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8440E">
      <w:pPr>
        <w:pStyle w:val="2"/>
        <w:rPr>
          <w:rFonts w:ascii="Times New Roman" w:hAnsi="Times New Roman" w:eastAsia="方正黑体_GBK"/>
          <w:sz w:val="36"/>
          <w:szCs w:val="36"/>
        </w:rPr>
      </w:pPr>
      <w:r>
        <w:rPr>
          <w:rFonts w:hint="eastAsia" w:ascii="Times New Roman" w:hAnsi="Times New Roman" w:eastAsia="方正黑体_GBK"/>
          <w:sz w:val="33"/>
          <w:szCs w:val="32"/>
        </w:rPr>
        <w:t>附件</w:t>
      </w:r>
      <w:r>
        <w:rPr>
          <w:rFonts w:ascii="Times New Roman" w:hAnsi="Times New Roman" w:eastAsia="方正黑体_GBK"/>
          <w:sz w:val="33"/>
          <w:szCs w:val="32"/>
        </w:rPr>
        <w:t>2</w:t>
      </w:r>
    </w:p>
    <w:p w14:paraId="4795424A">
      <w:pPr>
        <w:spacing w:line="0" w:lineRule="atLeast"/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方正小标宋简体"/>
          <w:sz w:val="30"/>
          <w:szCs w:val="30"/>
        </w:rPr>
        <w:t>攀枝花市教育基金会公开招聘工作人员报名表</w:t>
      </w:r>
    </w:p>
    <w:tbl>
      <w:tblPr>
        <w:tblStyle w:val="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59"/>
        <w:gridCol w:w="178"/>
        <w:gridCol w:w="125"/>
        <w:gridCol w:w="363"/>
        <w:gridCol w:w="735"/>
        <w:gridCol w:w="132"/>
        <w:gridCol w:w="785"/>
        <w:gridCol w:w="564"/>
        <w:gridCol w:w="631"/>
        <w:gridCol w:w="696"/>
        <w:gridCol w:w="1481"/>
        <w:gridCol w:w="1803"/>
      </w:tblGrid>
      <w:tr w14:paraId="010B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CF7C2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姓名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9B661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661A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性别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DC7F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2C0F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出生年月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97FE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DF3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  <w:r>
              <w:rPr>
                <w:rFonts w:hint="eastAsia" w:ascii="Times New Roman" w:hAnsi="Times New Roman" w:eastAsia="方正仿宋_GBK"/>
                <w:sz w:val="22"/>
              </w:rPr>
              <w:t>寸</w:t>
            </w:r>
          </w:p>
          <w:p w14:paraId="5EE60E33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近期</w:t>
            </w:r>
          </w:p>
          <w:p w14:paraId="3ABBAB98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免冠</w:t>
            </w:r>
          </w:p>
          <w:p w14:paraId="4CB2C3BB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照片</w:t>
            </w:r>
          </w:p>
        </w:tc>
      </w:tr>
      <w:tr w14:paraId="5065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3B04B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民族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0DD5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2687D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籍贯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F6185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0A8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参加工</w:t>
            </w:r>
          </w:p>
          <w:p w14:paraId="12FA97E5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作时间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1E969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23FC">
            <w:pPr>
              <w:widowControl/>
              <w:jc w:val="left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AF2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EC4C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71446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2A19426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婚姻状况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6407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1B7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健康状况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068B0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E8FA">
            <w:pPr>
              <w:widowControl/>
              <w:jc w:val="left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95E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F35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现工作单位及职务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095F">
            <w:pPr>
              <w:spacing w:line="0" w:lineRule="atLeast"/>
              <w:jc w:val="left"/>
              <w:rPr>
                <w:rFonts w:ascii="Times New Roman" w:hAnsi="Times New Roman" w:eastAsia="方正仿宋_GBK"/>
                <w:spacing w:val="-6"/>
                <w:sz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5C07">
            <w:pPr>
              <w:widowControl/>
              <w:jc w:val="left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2F9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718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学历</w:t>
            </w:r>
          </w:p>
          <w:p w14:paraId="5369262F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AAB8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全日制教育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1F97B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CD56D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毕业院校及专业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8618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330A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29C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身份证号码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F9514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6CA13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生源户籍地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32262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13D3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DC74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报考岗位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D14A7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项目管理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FB38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8829">
            <w:pPr>
              <w:spacing w:line="0" w:lineRule="atLeas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576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2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7E2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学习工作（实习）简历</w:t>
            </w:r>
          </w:p>
          <w:p w14:paraId="04A51E4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F18C6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4880853E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481B257D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7E15BD6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C290880">
            <w:pPr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（何年何月至何年何月在何地、何单位实习或学习、任何职，从高中开始，按时间先后顺序填写）</w:t>
            </w:r>
          </w:p>
          <w:p w14:paraId="36A7444B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9D6D040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659767E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2803764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D7C78D4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D9C3C0E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77AEE10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7166FE6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3BA1EAA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7F47B8A6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F393CC5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C7B0A97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6964E38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1D2B912C"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4D87376C">
            <w:pPr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0B7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5595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家庭</w:t>
            </w:r>
          </w:p>
          <w:p w14:paraId="3C4DE622">
            <w:pPr>
              <w:pageBreakBefore/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主要</w:t>
            </w:r>
          </w:p>
          <w:p w14:paraId="13827841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成员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0E30">
            <w:pPr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称谓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9003B">
            <w:pPr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姓名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ACB80">
            <w:pPr>
              <w:spacing w:line="28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年龄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DAEE9"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政治面貌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1070">
            <w:pPr>
              <w:spacing w:line="24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工作单位及职务</w:t>
            </w:r>
          </w:p>
        </w:tc>
      </w:tr>
      <w:tr w14:paraId="55E8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A248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7E99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7046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A0C37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6B33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7FD5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2CB8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8762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E9BB5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582E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BA610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EAD58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FAA3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29B0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D81"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E6C04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9A3C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E642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5527B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A3717">
            <w:pPr>
              <w:spacing w:line="44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350E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7AC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奖惩</w:t>
            </w:r>
          </w:p>
          <w:p w14:paraId="003F35F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情况</w:t>
            </w:r>
          </w:p>
          <w:p w14:paraId="1405AFA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31581E">
            <w:pPr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237D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B6793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取得何种资格证书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417049">
            <w:pPr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</w:tr>
      <w:tr w14:paraId="0E2C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24F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本人</w:t>
            </w:r>
          </w:p>
          <w:p w14:paraId="5680F15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承诺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A01A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  <w:p w14:paraId="3E85C4D6">
            <w:pPr>
              <w:spacing w:line="440" w:lineRule="exact"/>
              <w:jc w:val="center"/>
              <w:rPr>
                <w:rFonts w:ascii="Times New Roman" w:hAnsi="Times New Roman" w:eastAsia="方正仿宋_GBK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2"/>
              </w:rPr>
              <w:t>以上情况属实，如有不符，责任自负。</w:t>
            </w:r>
          </w:p>
          <w:p w14:paraId="2CDD12D8">
            <w:pPr>
              <w:spacing w:line="440" w:lineRule="exact"/>
              <w:ind w:firstLine="2860" w:firstLineChars="130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承诺人签字：</w:t>
            </w:r>
          </w:p>
          <w:p w14:paraId="3828BEC9">
            <w:pPr>
              <w:spacing w:line="440" w:lineRule="exact"/>
              <w:ind w:firstLine="3740" w:firstLineChars="170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年　　月　　日</w:t>
            </w:r>
          </w:p>
        </w:tc>
      </w:tr>
      <w:tr w14:paraId="4AC1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CFF0A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资格</w:t>
            </w:r>
          </w:p>
          <w:p w14:paraId="06E1059E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审查</w:t>
            </w:r>
          </w:p>
          <w:p w14:paraId="01A12FDB">
            <w:pPr>
              <w:autoSpaceDE w:val="0"/>
              <w:spacing w:line="0" w:lineRule="atLeas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意见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5938A">
            <w:pPr>
              <w:spacing w:line="440" w:lineRule="exact"/>
              <w:rPr>
                <w:rFonts w:ascii="Times New Roman" w:hAnsi="Times New Roman" w:eastAsia="方正仿宋_GBK"/>
                <w:sz w:val="22"/>
              </w:rPr>
            </w:pPr>
          </w:p>
          <w:p w14:paraId="13E9EAB5">
            <w:pPr>
              <w:spacing w:line="440" w:lineRule="exact"/>
              <w:rPr>
                <w:rFonts w:ascii="Times New Roman" w:hAnsi="Times New Roman" w:eastAsia="方正仿宋_GBK"/>
                <w:sz w:val="22"/>
              </w:rPr>
            </w:pPr>
          </w:p>
          <w:p w14:paraId="0FDDCB01">
            <w:pPr>
              <w:spacing w:line="440" w:lineRule="exac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审核人：　　　　</w:t>
            </w:r>
            <w:r>
              <w:rPr>
                <w:rFonts w:ascii="Times New Roman" w:hAnsi="Times New Roman" w:eastAsia="方正仿宋_GBK"/>
                <w:sz w:val="22"/>
              </w:rPr>
              <w:t xml:space="preserve">         </w:t>
            </w:r>
            <w:r>
              <w:rPr>
                <w:rFonts w:hint="eastAsia" w:ascii="Times New Roman" w:hAnsi="Times New Roman" w:eastAsia="方正仿宋_GBK"/>
                <w:sz w:val="22"/>
              </w:rPr>
              <w:t>复核人：</w:t>
            </w:r>
            <w:r>
              <w:rPr>
                <w:rFonts w:ascii="Times New Roman" w:hAnsi="Times New Roman" w:eastAsia="方正仿宋_GBK"/>
                <w:sz w:val="22"/>
              </w:rPr>
              <w:t xml:space="preserve">                     </w:t>
            </w:r>
            <w:r>
              <w:rPr>
                <w:rFonts w:hint="eastAsia" w:ascii="Times New Roman" w:hAnsi="Times New Roman" w:eastAsia="方正仿宋_GBK"/>
                <w:sz w:val="22"/>
              </w:rPr>
              <w:t>年　　月　　日</w:t>
            </w:r>
          </w:p>
        </w:tc>
      </w:tr>
      <w:tr w14:paraId="1958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7112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备注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BA1C">
            <w:pPr>
              <w:spacing w:line="440" w:lineRule="exact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 w14:paraId="7C084FD7">
      <w:pPr>
        <w:spacing w:line="400" w:lineRule="exact"/>
        <w:rPr>
          <w:rFonts w:ascii="Times New Roman" w:hAnsi="Times New Roman" w:eastAsia="方正仿宋_GBK" w:cs="Times New Roman"/>
          <w:sz w:val="33"/>
          <w:szCs w:val="22"/>
        </w:rPr>
      </w:pPr>
      <w:r>
        <w:rPr>
          <w:rFonts w:hint="eastAsia" w:ascii="Times New Roman" w:hAnsi="Times New Roman" w:eastAsia="仿宋"/>
          <w:sz w:val="22"/>
        </w:rPr>
        <w:t>说明：家庭主要成员只填配偶、子女、父母；奖励只填获院校级以上的奖励。</w:t>
      </w:r>
    </w:p>
    <w:p w14:paraId="13AFCFB2">
      <w:pPr>
        <w:rPr>
          <w:sz w:val="28"/>
          <w:szCs w:val="28"/>
        </w:rPr>
      </w:pPr>
    </w:p>
    <w:p w14:paraId="1D1D28F6">
      <w:bookmarkStart w:id="0" w:name="_GoBack"/>
      <w:bookmarkEnd w:id="0"/>
    </w:p>
    <w:sectPr>
      <w:pgSz w:w="11906" w:h="16838"/>
      <w:pgMar w:top="567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95141"/>
    <w:rsid w:val="6DC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2026-06-10T09:49:00Z</dcterms:created>
  <dc:creator>折子戏</dc:creator>
  <cp:lastModifiedBy>折子戏</cp:lastModifiedBy>
  <dcterms:modified xsi:type="dcterms:W3CDTF">2026-06-10T09:49:22Z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28410442D1C448588BA66B573A81341E_11</vt:lpwstr>
  </property>
  <property fmtid="{D5CDD505-2E9C-101B-9397-08002B2CF9AE}" pid="4" name="KSOTemplateDocerSaveRecord">
    <vt:lpwstr>eyJoZGlkIjoiNTFmM2M1NmZiMWJmZDQxY2ZkODc1MTljYmRlZmQ5MDAiLCJ1c2VySWQiOiIzMjcxMzYzMzkifQ==</vt:lpwstr>
  </property>
</Properties>
</file>