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1AD1"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4</w:t>
      </w:r>
    </w:p>
    <w:p w14:paraId="5CE3234A"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</w:p>
    <w:p w14:paraId="6AEC42CE"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聊城市妇幼保健院2026年急需紧缺人才</w:t>
      </w:r>
    </w:p>
    <w:p w14:paraId="57B78BD5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引进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1F82D00A">
      <w:pPr>
        <w:spacing w:line="600" w:lineRule="exact"/>
        <w:rPr>
          <w:rFonts w:ascii="Times New Roman" w:hAnsi="Times New Roman" w:cs="Times New Roman"/>
        </w:rPr>
      </w:pPr>
    </w:p>
    <w:p w14:paraId="7E866BDC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29E67FC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FDD2FB2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350208B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6614AAC8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2BAECAA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7A240A8E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24E4B47E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3B4CAF73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3F817BC2"/>
    <w:rsid w:val="560B34D2"/>
    <w:rsid w:val="582F3AD0"/>
    <w:rsid w:val="642E28EE"/>
    <w:rsid w:val="6C951600"/>
    <w:rsid w:val="6D4E4CA8"/>
    <w:rsid w:val="6DFFDADC"/>
    <w:rsid w:val="7FEAC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193</Characters>
  <Lines>1</Lines>
  <Paragraphs>1</Paragraphs>
  <TotalTime>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朵宝贝</cp:lastModifiedBy>
  <cp:lastPrinted>2021-01-25T19:27:00Z</cp:lastPrinted>
  <dcterms:modified xsi:type="dcterms:W3CDTF">2026-01-04T07:56:47Z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1204BFB8276A4A07A9F8D686540CB786_12</vt:lpwstr>
  </property>
  <property fmtid="{D5CDD505-2E9C-101B-9397-08002B2CF9AE}" pid="4" name="KSOTemplateDocerSaveRecord">
    <vt:lpwstr>eyJoZGlkIjoiYTllOTkyY2I2NGZhODYzZjY5NzMxNmVlOTk5NDBiZTQiLCJ1c2VySWQiOiI2MzYyNDc3NDQifQ==</vt:lpwstr>
  </property>
</Properties>
</file>