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C47D2">
      <w:pPr>
        <w:pStyle w:val="7"/>
        <w:rPr>
          <w:rFonts w:hint="eastAsia" w:ascii="仿宋_GB2312" w:hAnsi="宋体" w:eastAsia="仿宋_GB2312" w:cs="宋体"/>
          <w:bCs/>
          <w:spacing w:val="-2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Cs/>
          <w:spacing w:val="-20"/>
          <w:kern w:val="2"/>
          <w:sz w:val="32"/>
          <w:szCs w:val="32"/>
          <w:lang w:val="en-US" w:eastAsia="zh-CN" w:bidi="ar-SA"/>
        </w:rPr>
        <w:t>附件3</w:t>
      </w:r>
    </w:p>
    <w:p w14:paraId="5D27A285">
      <w:pPr>
        <w:jc w:val="center"/>
        <w:rPr>
          <w:rFonts w:hint="default" w:ascii="Times New Roman" w:hAnsi="Times New Roman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承诺书</w:t>
      </w:r>
    </w:p>
    <w:p w14:paraId="2F618FA0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B379343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本人（姓名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），自愿到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参加就业见习。本人郑重承诺如下：</w:t>
      </w:r>
    </w:p>
    <w:p w14:paraId="65F81656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1.本人提供的材料和信息真实有效，本人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不属于中专、技校、大专及以上学历等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在校学生；</w:t>
      </w:r>
    </w:p>
    <w:p w14:paraId="3A4F834A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2.本人未参加过省内外就业见习活动；</w:t>
      </w:r>
    </w:p>
    <w:p w14:paraId="67C77B8A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3.本人处于未就业状态（无社保记录、无就业登记记录、无工商登记记录，或已办理失业登记）；</w:t>
      </w:r>
    </w:p>
    <w:p w14:paraId="1335B19C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4.见习期间，遵纪守法，遵守就业见习管理相关规定，遵守见习单位规章制度；承担见习岗位职责，履行见习单位保密义务。见习期间，不缴纳社保、不签订劳动合同、不办理就业登记、不做工商登记。</w:t>
      </w:r>
    </w:p>
    <w:p w14:paraId="0F3AA1B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本人严格履行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如有违反，愿意承担就业见习补贴退回和相应法律责任；因本人过失导致见习单位提前终止见习协议的，见习单位可不出具《就业见习证明》。</w:t>
      </w:r>
    </w:p>
    <w:p w14:paraId="28EA6F8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本《承诺书》自签字之日起生效。</w:t>
      </w:r>
    </w:p>
    <w:p w14:paraId="44BC576E"/>
    <w:p w14:paraId="3411DA0D">
      <w:pPr>
        <w:pStyle w:val="2"/>
        <w:ind w:firstLine="5043" w:firstLineChars="1576"/>
        <w:rPr>
          <w:rFonts w:hint="eastAsia"/>
          <w:lang w:eastAsia="zh-CN"/>
        </w:rPr>
      </w:pPr>
      <w:r>
        <w:rPr>
          <w:rFonts w:hint="eastAsia"/>
          <w:lang w:eastAsia="zh-CN"/>
        </w:rPr>
        <w:t>承诺人：</w:t>
      </w:r>
    </w:p>
    <w:p w14:paraId="70A5F649">
      <w:pPr>
        <w:pStyle w:val="3"/>
        <w:ind w:firstLine="5040" w:firstLineChars="1575"/>
      </w:pPr>
      <w:r>
        <w:rPr>
          <w:rFonts w:hint="eastAsia"/>
          <w:lang w:eastAsia="zh-CN"/>
        </w:rPr>
        <w:t>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月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94702"/>
    <w:rsid w:val="4119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 21"/>
    <w:basedOn w:val="1"/>
    <w:next w:val="3"/>
    <w:qFormat/>
    <w:uiPriority w:val="0"/>
    <w:pPr>
      <w:ind w:firstLine="1840"/>
    </w:pPr>
    <w:rPr>
      <w:rFonts w:ascii="仿宋_GB2312" w:hAnsi="华文中宋" w:eastAsia="仿宋_GB2312" w:cs="Times New Roman"/>
      <w:sz w:val="32"/>
      <w:szCs w:val="32"/>
    </w:rPr>
  </w:style>
  <w:style w:type="paragraph" w:customStyle="1" w:styleId="3">
    <w:name w:val="正文首行缩进 21"/>
    <w:basedOn w:val="4"/>
    <w:qFormat/>
    <w:uiPriority w:val="0"/>
    <w:pPr>
      <w:ind w:firstLine="420" w:firstLineChars="200"/>
    </w:pPr>
  </w:style>
  <w:style w:type="paragraph" w:customStyle="1" w:styleId="4">
    <w:name w:val="正文文本缩进1"/>
    <w:basedOn w:val="1"/>
    <w:qFormat/>
    <w:uiPriority w:val="0"/>
    <w:pPr>
      <w:ind w:left="420" w:leftChars="200"/>
    </w:pPr>
    <w:rPr>
      <w:rFonts w:ascii="仿宋_GB2312" w:hAnsi="华文中宋" w:eastAsia="仿宋_GB2312" w:cs="Times New Roman"/>
      <w:sz w:val="32"/>
      <w:szCs w:val="32"/>
    </w:rPr>
  </w:style>
  <w:style w:type="paragraph" w:customStyle="1" w:styleId="7">
    <w:name w:val="FootnoteText"/>
    <w:basedOn w:val="1"/>
    <w:qFormat/>
    <w:uiPriority w:val="0"/>
    <w:pPr>
      <w:textAlignment w:val="baseline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2026-07-07T03:36:00Z</dcterms:created>
  <dc:creator>迷糊队长正在待命</dc:creator>
  <cp:lastModifiedBy>迷糊队长正在待命</cp:lastModifiedBy>
  <dcterms:modified xsi:type="dcterms:W3CDTF">2026-07-07T03:37:02Z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6640F34B44C04721880115F7878179D7_11</vt:lpwstr>
  </property>
  <property fmtid="{D5CDD505-2E9C-101B-9397-08002B2CF9AE}" pid="4" name="KSOTemplateDocerSaveRecord">
    <vt:lpwstr>eyJoZGlkIjoiZDQ3MTMzZTIyZjgwMGJlZGRlNWM0OGQ5NWVmNTkxNDYiLCJ1c2VySWQiOiI1NTY4NTY2NTQifQ==</vt:lpwstr>
  </property>
</Properties>
</file>