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42A33B">
      <w:pPr>
        <w:spacing w:line="276" w:lineRule="auto"/>
        <w:jc w:val="left"/>
        <w:rPr>
          <w:rFonts w:hint="eastAsia" w:ascii="黑体" w:hAnsi="黑体" w:eastAsia="黑体" w:cs="黑体"/>
          <w:b w:val="0"/>
          <w:bCs w:val="0"/>
          <w:spacing w:val="-2"/>
          <w:kern w:val="0"/>
          <w:sz w:val="32"/>
          <w:szCs w:val="32"/>
        </w:rPr>
      </w:pPr>
      <w:bookmarkStart w:id="0" w:name="_GoBack"/>
      <w:bookmarkEnd w:id="0"/>
    </w:p>
    <w:p w14:paraId="11EDF211">
      <w:pPr>
        <w:spacing w:line="276" w:lineRule="auto"/>
        <w:jc w:val="left"/>
        <w:rPr>
          <w:rFonts w:hint="eastAsia" w:ascii="黑体" w:hAnsi="黑体" w:eastAsia="黑体" w:cs="黑体"/>
          <w:b w:val="0"/>
          <w:bCs w:val="0"/>
          <w:spacing w:val="-2"/>
          <w:kern w:val="0"/>
          <w:sz w:val="32"/>
          <w:szCs w:val="32"/>
        </w:rPr>
      </w:pPr>
    </w:p>
    <w:p w14:paraId="6BEFA766">
      <w:pPr>
        <w:spacing w:line="276" w:lineRule="auto"/>
        <w:jc w:val="left"/>
        <w:rPr>
          <w:rFonts w:hint="eastAsia" w:ascii="黑体" w:hAnsi="黑体" w:eastAsia="黑体" w:cs="黑体"/>
          <w:b w:val="0"/>
          <w:bCs w:val="0"/>
          <w:spacing w:val="-2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-2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-2"/>
          <w:kern w:val="0"/>
          <w:sz w:val="32"/>
          <w:szCs w:val="32"/>
          <w:lang w:val="en-US" w:eastAsia="zh-CN"/>
        </w:rPr>
        <w:t>2</w:t>
      </w:r>
    </w:p>
    <w:p w14:paraId="573A084B">
      <w:pPr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</w:pPr>
    </w:p>
    <w:p w14:paraId="6EE72DD7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同意报考证明</w:t>
      </w:r>
    </w:p>
    <w:p w14:paraId="786185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31E616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亳州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市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教育局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：</w:t>
      </w:r>
    </w:p>
    <w:p w14:paraId="3EB481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outlineLvl w:val="9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eastAsia="zh-CN"/>
        </w:rPr>
        <w:t>同志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，性别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身份证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号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   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系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我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单位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在编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工作人员，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  <w:t>月至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  <w:t>月在我单位工作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。</w:t>
      </w:r>
    </w:p>
    <w:p w14:paraId="1A6C4A20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经研究，我单位同意其参加</w:t>
      </w:r>
      <w:r>
        <w:rPr>
          <w:rFonts w:hint="eastAsia" w:ascii="方正仿宋_GB2312" w:hAnsi="方正仿宋_GB2312" w:eastAsia="方正仿宋_GB2312" w:cs="方正仿宋_GB2312"/>
          <w:b w:val="0"/>
          <w:i w:val="0"/>
          <w:caps w:val="0"/>
          <w:color w:val="auto"/>
          <w:spacing w:val="-6"/>
          <w:kern w:val="0"/>
          <w:sz w:val="32"/>
          <w:szCs w:val="32"/>
          <w:shd w:val="clear" w:color="auto" w:fill="FFFFFF"/>
          <w:lang w:val="en-US" w:eastAsia="zh-CN" w:bidi="ar"/>
        </w:rPr>
        <w:t>2026年亳州高新区及市直学校新任教师公开招聘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考试。如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该同志被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录用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，将配合有关单位办理其档案、工资、党团关系的移交手续。</w:t>
      </w:r>
    </w:p>
    <w:p w14:paraId="4DBBBD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7" w:firstLineChars="196"/>
        <w:textAlignment w:val="auto"/>
        <w:outlineLvl w:val="9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特此证明。</w:t>
      </w:r>
    </w:p>
    <w:p w14:paraId="102DF426">
      <w:pPr>
        <w:spacing w:line="1500" w:lineRule="exact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单位意见（盖章）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主管部门意见（盖章）</w:t>
      </w:r>
    </w:p>
    <w:p w14:paraId="2A386927">
      <w:pPr>
        <w:spacing w:line="900" w:lineRule="exact"/>
        <w:ind w:firstLine="5440" w:firstLineChars="1700"/>
        <w:rPr>
          <w:rFonts w:hint="eastAsia" w:ascii="方正仿宋_GB2312" w:hAnsi="方正仿宋_GB2312" w:eastAsia="方正仿宋_GB2312" w:cs="方正仿宋_GB2312"/>
          <w:sz w:val="36"/>
          <w:szCs w:val="36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2026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7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月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日</w:t>
      </w:r>
    </w:p>
    <w:p w14:paraId="3CB5F520">
      <w:pPr>
        <w:spacing w:line="900" w:lineRule="exact"/>
        <w:rPr>
          <w:rFonts w:hint="eastAsia" w:ascii="仿宋_GB2312" w:eastAsia="仿宋_GB2312"/>
          <w:b/>
          <w:bCs/>
          <w:color w:val="auto"/>
          <w:spacing w:val="-20"/>
          <w:sz w:val="28"/>
          <w:szCs w:val="28"/>
        </w:rPr>
      </w:pPr>
    </w:p>
    <w:p w14:paraId="65CDE22F">
      <w:pPr>
        <w:spacing w:line="900" w:lineRule="exact"/>
        <w:rPr>
          <w:rFonts w:hint="eastAsia" w:ascii="楷体" w:hAnsi="楷体" w:eastAsia="楷体" w:cs="楷体"/>
          <w:b/>
          <w:bCs/>
          <w:color w:val="auto"/>
          <w:spacing w:val="-20"/>
          <w:sz w:val="28"/>
          <w:szCs w:val="28"/>
        </w:rPr>
      </w:pPr>
    </w:p>
    <w:p w14:paraId="0BCB4BCE"/>
    <w:sectPr>
      <w:pgSz w:w="11906" w:h="16838"/>
      <w:pgMar w:top="1440" w:right="1576" w:bottom="1440" w:left="1576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2F6A15F8-C627-4DF6-9587-F372C91A2C96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EA2C0C69-DD04-4D7F-8FEE-3B0FB247B5A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24F81B3-0EB9-4CBF-94C3-ACA747C0593F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28ED71E0-07CB-475F-A8F0-80DCFF4179A2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50B9607F-C191-46E3-88ED-36F7F1FAA43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BFC874"/>
    <w:rsid w:val="03E744B7"/>
    <w:rsid w:val="1D501665"/>
    <w:rsid w:val="3B2865B3"/>
    <w:rsid w:val="3C9B2E6F"/>
    <w:rsid w:val="40C23B98"/>
    <w:rsid w:val="7DF7C5BE"/>
    <w:rsid w:val="7FBFC874"/>
    <w:rsid w:val="7FEFE9F8"/>
    <w:rsid w:val="C7FEF4C4"/>
    <w:rsid w:val="CDCF43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153</Characters>
  <Lines>0</Lines>
  <Paragraphs>0</Paragraphs>
  <TotalTime>17</TotalTime>
  <ScaleCrop>false</ScaleCrop>
  <LinksUpToDate>false</LinksUpToDate>
  <CharactersWithSpaces>210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2025-05-30T07:25:00Z</dcterms:created>
  <dc:creator>bzsw</dc:creator>
  <cp:lastModifiedBy>蝈蝈</cp:lastModifiedBy>
  <cp:lastPrinted>2026-06-23T11:56:57Z</cp:lastPrinted>
  <dcterms:modified xsi:type="dcterms:W3CDTF">2026-06-23T09:44:22Z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eyJoZGlkIjoiZjkzMzgzZjBmZTI0ZTZjNzY2MWY4Zjg4MjlhODY4MmQiLCJ1c2VySWQiOiI1NzMwMTA5MTIifQ==</vt:lpwstr>
  </property>
  <property fmtid="{D5CDD505-2E9C-101B-9397-08002B2CF9AE}" pid="4" name="ICV">
    <vt:lpwstr>6DFDEE28E856436682679117603E76DF_13</vt:lpwstr>
  </property>
</Properties>
</file>