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700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专业服务团队及综合管理岗</w:t>
      </w:r>
      <w:r>
        <w:rPr>
          <w:rFonts w:hint="eastAsia"/>
          <w:b/>
          <w:bCs/>
          <w:sz w:val="44"/>
          <w:szCs w:val="44"/>
        </w:rPr>
        <w:t>应聘报名表</w:t>
      </w:r>
    </w:p>
    <w:p w14:paraId="1DBE3502">
      <w:pPr>
        <w:spacing w:after="150" w:afterAutospacing="0"/>
        <w:jc w:val="center"/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</w:pPr>
    </w:p>
    <w:p w14:paraId="755E6DE7">
      <w:pPr>
        <w:pStyle w:val="2"/>
        <w:bidi w:val="0"/>
        <w:rPr>
          <w:rFonts w:hint="default"/>
        </w:rPr>
      </w:pPr>
      <w:r>
        <w:rPr>
          <w:rFonts w:hint="eastAsia"/>
          <w:lang w:val="en-US" w:eastAsia="zh-CN"/>
        </w:rPr>
        <w:t>一、团队成员</w:t>
      </w:r>
      <w:r>
        <w:rPr>
          <w:rFonts w:hint="default"/>
        </w:rPr>
        <w:t>信息</w:t>
      </w:r>
      <w:r>
        <w:rPr>
          <w:rFonts w:hint="eastAsia"/>
          <w:lang w:val="en-US" w:eastAsia="zh-CN"/>
        </w:rPr>
        <w:t>汇总</w:t>
      </w:r>
      <w:r>
        <w:rPr>
          <w:rFonts w:hint="default"/>
        </w:rPr>
        <w:t>表</w:t>
      </w:r>
    </w:p>
    <w:tbl>
      <w:tblPr>
        <w:tblStyle w:val="4"/>
        <w:tblW w:w="929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6" w:space="0"/>
          <w:insideV w:val="non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4"/>
        <w:gridCol w:w="584"/>
        <w:gridCol w:w="819"/>
        <w:gridCol w:w="1625"/>
        <w:gridCol w:w="819"/>
        <w:gridCol w:w="1175"/>
        <w:gridCol w:w="1108"/>
        <w:gridCol w:w="1055"/>
        <w:gridCol w:w="946"/>
      </w:tblGrid>
      <w:tr w14:paraId="17981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7A774F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E4759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989BC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5E1E8E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BA3DB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应聘岗位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91F8F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最高学历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CB513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毕业院校及专业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A0F92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职称/执业资格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06660B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相关工作年限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FF527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 w:eastAsiaTheme="minorEastAsia"/>
                <w:b/>
                <w:bCs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</w:rPr>
              <w:t>联系</w:t>
            </w:r>
            <w:r>
              <w:rPr>
                <w:rFonts w:hint="eastAsia" w:ascii="Calibri" w:hAnsi="Calibri" w:cs="Calibri"/>
                <w:b/>
                <w:bCs/>
                <w:lang w:val="en-US" w:eastAsia="zh-CN"/>
              </w:rPr>
              <w:t>电话及邮箱</w:t>
            </w:r>
          </w:p>
        </w:tc>
      </w:tr>
      <w:tr w14:paraId="0D49E3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FDABC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0F1EB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6211C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3FE0E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A031E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团队负责人（副院长）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F7140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9B97B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8BE74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708F1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B93820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4AE4F6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9DB376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A6709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85E9C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82AFF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6BDF6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水利工程</w:t>
            </w:r>
            <w:r>
              <w:rPr>
                <w:rFonts w:hint="eastAsia" w:ascii="Calibri" w:hAnsi="Calibri" w:cs="Calibri"/>
                <w:lang w:val="en-US" w:eastAsia="zh-CN"/>
              </w:rPr>
              <w:t>规划</w:t>
            </w:r>
            <w:r>
              <w:rPr>
                <w:rFonts w:hint="default" w:ascii="Calibri" w:hAnsi="Calibri" w:cs="Calibri"/>
              </w:rPr>
              <w:t>设计岗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E5558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E6390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1562D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80D20B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C523E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76A957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3B00F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1B9C79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672340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B316F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CF4982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水利工程</w:t>
            </w:r>
            <w:r>
              <w:rPr>
                <w:rFonts w:hint="eastAsia" w:ascii="Calibri" w:hAnsi="Calibri" w:cs="Calibri"/>
                <w:lang w:val="en-US" w:eastAsia="zh-CN"/>
              </w:rPr>
              <w:t>规划</w:t>
            </w:r>
            <w:r>
              <w:rPr>
                <w:rFonts w:hint="default" w:ascii="Calibri" w:hAnsi="Calibri" w:cs="Calibri"/>
              </w:rPr>
              <w:t>设计岗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68BAA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E6847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94E80F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63709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19C1FC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4B6862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DC37DF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770A9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0F7E5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D9E52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1D4A1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市场经营岗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130DA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712F7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C234E5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C1B25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BAB05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503FD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C8C22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eastAsia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 xml:space="preserve"> 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B01CD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lang w:val="en-US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99287C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lang w:val="en-US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D372C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lang w:val="en-US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01D1E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default" w:ascii="Calibri" w:hAnsi="Calibri" w:cs="Calibri"/>
                <w:lang w:val="en-US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411790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1EE63A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77312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DC7B33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76BC0">
            <w:pPr>
              <w:snapToGrid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</w:tbl>
    <w:p w14:paraId="20ABD372">
      <w:pPr>
        <w:rPr>
          <w:rFonts w:hint="eastAsia"/>
        </w:rPr>
      </w:pPr>
    </w:p>
    <w:p w14:paraId="5EEC95E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应聘报名表</w:t>
      </w:r>
    </w:p>
    <w:p w14:paraId="5265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</w:p>
    <w:p w14:paraId="61219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□团队负责人（副院长） □水利工程设计岗 □市场经营岗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  <w:lang w:val="en-US" w:eastAsia="zh-CN"/>
        </w:rPr>
        <w:t>综合管理</w:t>
      </w:r>
      <w:r>
        <w:rPr>
          <w:rFonts w:hint="eastAsia"/>
          <w:sz w:val="28"/>
          <w:szCs w:val="28"/>
        </w:rPr>
        <w:t>岗 （请勾选）</w:t>
      </w:r>
    </w:p>
    <w:p w14:paraId="3D25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是否服从岗位调剂： □是 □否</w:t>
      </w:r>
    </w:p>
    <w:p w14:paraId="3F90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p w14:paraId="324A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一）</w:t>
      </w:r>
      <w:r>
        <w:rPr>
          <w:rFonts w:hint="eastAsia"/>
          <w:sz w:val="28"/>
          <w:szCs w:val="28"/>
        </w:rPr>
        <w:t>基本信息</w:t>
      </w:r>
    </w:p>
    <w:p w14:paraId="48138A9F">
      <w:pPr>
        <w:spacing w:after="150" w:afterAutospacing="0"/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个人信息表</w:t>
      </w:r>
    </w:p>
    <w:tbl>
      <w:tblPr>
        <w:tblStyle w:val="4"/>
        <w:tblW w:w="96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399"/>
        <w:gridCol w:w="2707"/>
      </w:tblGrid>
      <w:tr w14:paraId="6D193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6B1F4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姓名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76AC1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性别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7F6DD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民族</w:t>
            </w:r>
          </w:p>
        </w:tc>
        <w:tc>
          <w:tcPr>
            <w:tcW w:w="2707" w:type="dxa"/>
            <w:vMerge w:val="restart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22999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</w:rPr>
              <w:t>照片粘贴处</w:t>
            </w:r>
            <w:r>
              <w:rPr>
                <w:rFonts w:hint="eastAsia" w:ascii="Calibri" w:hAnsi="Calibri" w:cs="Calibri"/>
                <w:b/>
                <w:bCs/>
                <w:lang w:eastAsia="zh-CN"/>
              </w:rPr>
              <w:t>（</w:t>
            </w:r>
            <w:r>
              <w:rPr>
                <w:rFonts w:hint="eastAsia" w:ascii="Calibri" w:hAnsi="Calibri" w:cs="Calibri"/>
                <w:b/>
                <w:bCs/>
                <w:lang w:val="en-US" w:eastAsia="zh-CN"/>
              </w:rPr>
              <w:t>2寸彩照）</w:t>
            </w:r>
          </w:p>
        </w:tc>
      </w:tr>
      <w:tr w14:paraId="09707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AA12C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94D12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BA6BCD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2707" w:type="dxa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004D3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</w:p>
        </w:tc>
      </w:tr>
      <w:tr w14:paraId="063506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9D547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出生年月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E711B2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政治面貌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F4926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籍贯</w:t>
            </w:r>
          </w:p>
        </w:tc>
        <w:tc>
          <w:tcPr>
            <w:tcW w:w="2707" w:type="dxa"/>
            <w:vMerge w:val="continue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8C004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</w:p>
        </w:tc>
      </w:tr>
      <w:tr w14:paraId="0B8C5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A3CEA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297E37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EEB24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2707" w:type="dxa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5696EF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</w:p>
        </w:tc>
      </w:tr>
      <w:tr w14:paraId="28A025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E799A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身份证号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CED71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婚姻状况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9B4545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 w:eastAsiaTheme="minorEastAsia"/>
                <w:b/>
                <w:bCs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</w:rPr>
              <w:t>联系电话</w:t>
            </w:r>
            <w:r>
              <w:rPr>
                <w:rFonts w:hint="eastAsia" w:ascii="Calibri" w:hAnsi="Calibri" w:cs="Calibri"/>
                <w:b/>
                <w:bCs/>
                <w:lang w:val="en-US" w:eastAsia="zh-CN"/>
              </w:rPr>
              <w:t>及电子邮箱</w:t>
            </w:r>
          </w:p>
        </w:tc>
        <w:tc>
          <w:tcPr>
            <w:tcW w:w="2707" w:type="dxa"/>
            <w:vMerge w:val="continue"/>
            <w:tcBorders>
              <w:tl2br w:val="nil"/>
              <w:tr2bl w:val="nil"/>
            </w:tcBorders>
            <w:shd w:val="clear" w:color="auto" w:fill="F0F0F0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77D094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</w:p>
        </w:tc>
      </w:tr>
      <w:tr w14:paraId="01F352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43A8C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103F3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C55B2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2707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AC9081">
            <w:pPr>
              <w:snapToGrid w:val="0"/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</w:tbl>
    <w:p w14:paraId="5673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32DB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二）</w:t>
      </w:r>
      <w:r>
        <w:rPr>
          <w:rFonts w:hint="eastAsia"/>
          <w:sz w:val="28"/>
          <w:szCs w:val="28"/>
        </w:rPr>
        <w:t>学历信息</w:t>
      </w:r>
    </w:p>
    <w:p w14:paraId="007B14D9">
      <w:pPr>
        <w:spacing w:after="150" w:afterAutospacing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308"/>
        <w:gridCol w:w="1308"/>
        <w:gridCol w:w="1436"/>
        <w:gridCol w:w="2326"/>
        <w:gridCol w:w="2192"/>
      </w:tblGrid>
      <w:tr w14:paraId="49D2C9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4C367B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学历层次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6040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4D4F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所学专业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43FD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学历/学位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5265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就读时间（起止）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8771B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学习形式</w:t>
            </w:r>
          </w:p>
        </w:tc>
      </w:tr>
      <w:tr w14:paraId="5D601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BC89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27386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FDFC0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FE6E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82464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0329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□全日制 □在职</w:t>
            </w:r>
          </w:p>
        </w:tc>
      </w:tr>
      <w:tr w14:paraId="413936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C3CB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5FB6D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752A4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ADCF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F998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21EF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□全日制 □在职</w:t>
            </w:r>
          </w:p>
        </w:tc>
      </w:tr>
      <w:tr w14:paraId="7D437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E24F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0CEBD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115A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FCF9F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3EE67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30CCB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□全日制 □在职</w:t>
            </w:r>
          </w:p>
        </w:tc>
      </w:tr>
    </w:tbl>
    <w:p w14:paraId="68B91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0E596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注：学位填写XX学博士、XX学硕士、XX学学士，双学位一并填全。</w:t>
      </w:r>
    </w:p>
    <w:p w14:paraId="5D76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3E5D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三）</w:t>
      </w:r>
      <w:r>
        <w:rPr>
          <w:rFonts w:hint="eastAsia"/>
          <w:sz w:val="28"/>
          <w:szCs w:val="28"/>
        </w:rPr>
        <w:t>工作经历（从最近一份工作开始填写，按时间顺序）</w:t>
      </w: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9"/>
        <w:gridCol w:w="2114"/>
        <w:gridCol w:w="1769"/>
        <w:gridCol w:w="2457"/>
      </w:tblGrid>
      <w:tr w14:paraId="770A70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4CE71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起止时间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211F8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工作单位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C3DF78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部门及岗位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0E6148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主要职责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6230F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证明人及电话</w:t>
            </w:r>
          </w:p>
        </w:tc>
      </w:tr>
      <w:tr w14:paraId="5C5EDF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E95BE9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62145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D6017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EC795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66EFE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4AB3D8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E1038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37C56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EEAD40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B677B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07787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4AEF49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8DED9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53471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4F95F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F3592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4EB15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</w:tbl>
    <w:p w14:paraId="2571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注：工作简历应分单位、分职务逐一填写。</w:t>
      </w:r>
    </w:p>
    <w:p w14:paraId="09E8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2AEB6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0" w:lef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四）</w:t>
      </w:r>
      <w:r>
        <w:rPr>
          <w:rFonts w:hint="eastAsia"/>
          <w:sz w:val="28"/>
          <w:szCs w:val="28"/>
        </w:rPr>
        <w:t>专业技术资格及职业资格证书</w:t>
      </w:r>
    </w:p>
    <w:p w14:paraId="14041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0" w:leftChars="0"/>
        <w:textAlignment w:val="auto"/>
        <w:rPr>
          <w:rFonts w:hint="eastAsia"/>
          <w:sz w:val="28"/>
          <w:szCs w:val="28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6"/>
        <w:gridCol w:w="1568"/>
        <w:gridCol w:w="1448"/>
        <w:gridCol w:w="1448"/>
        <w:gridCol w:w="1448"/>
      </w:tblGrid>
      <w:tr w14:paraId="2B3A10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C483BB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证书名称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E14A1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专业/级别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E1006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取得时间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84AB6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发证机关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7BC5E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证书编号</w:t>
            </w:r>
          </w:p>
        </w:tc>
      </w:tr>
      <w:tr w14:paraId="7401E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73143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高级工程师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92EB2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437BA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C2FE6A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81D81B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42B4C2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28414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注册二级建造师（水利水电）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43721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3039E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718B1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51A80E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4447F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B1C1E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注册二级建造师（机电工程）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C26072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BDF76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7656B4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8AE29D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651EB7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ED1C2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BIM建模相关证书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D9503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49933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FF99D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2366C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0A51F5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541F6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Flash/动画设计相关证书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3CE16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EA61DB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342D2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ACADE5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42042E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A198C2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其他资格证书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F4253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EDD5E9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977D9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2E283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</w:tbl>
    <w:p w14:paraId="78F1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2FA00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0" w:lef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五）</w:t>
      </w:r>
      <w:r>
        <w:rPr>
          <w:rFonts w:hint="eastAsia"/>
          <w:sz w:val="28"/>
          <w:szCs w:val="28"/>
        </w:rPr>
        <w:t>项目经历及主要业绩</w:t>
      </w:r>
    </w:p>
    <w:p w14:paraId="14342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0" w:leftChars="0"/>
        <w:textAlignment w:val="auto"/>
        <w:rPr>
          <w:rFonts w:hint="eastAsia"/>
          <w:sz w:val="28"/>
          <w:szCs w:val="28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257"/>
        <w:gridCol w:w="1533"/>
        <w:gridCol w:w="1533"/>
        <w:gridCol w:w="3023"/>
      </w:tblGrid>
      <w:tr w14:paraId="6D54C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E49E9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3AC9F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项目规模/金额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101851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起止时间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AEB36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担任角色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ECCE5E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项目描述及个人贡献</w:t>
            </w:r>
          </w:p>
        </w:tc>
      </w:tr>
      <w:tr w14:paraId="0D9C3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3E6E0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EE03AA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9431E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92FB48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5CD25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1E0C3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FF33B9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54E453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BAC48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05CA5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1A6E74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45F54A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1D52C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8F1B9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BA4B1F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E7595B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4468E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</w:tbl>
    <w:p w14:paraId="44AD5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7C45B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六）</w:t>
      </w:r>
      <w:r>
        <w:rPr>
          <w:rFonts w:hint="eastAsia"/>
          <w:sz w:val="28"/>
          <w:szCs w:val="28"/>
        </w:rPr>
        <w:t>专业技能（根据应聘岗位勾选并简要说明掌握程度）</w:t>
      </w:r>
    </w:p>
    <w:p w14:paraId="197D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0BD9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□团队负责人（副院长）应聘人员填写：</w:t>
      </w:r>
    </w:p>
    <w:p w14:paraId="1EE2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水利行业政策熟悉程度：□熟悉 □了解 □一般</w:t>
      </w:r>
    </w:p>
    <w:p w14:paraId="12C6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团队管理经验：____年，管理团队规模____人</w:t>
      </w:r>
    </w:p>
    <w:p w14:paraId="0B3FA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市场开拓经验：□有 □无</w:t>
      </w:r>
    </w:p>
    <w:p w14:paraId="3B6A3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是否有水利类设计院/科研机构/省辖市及以上水行政主管部门/高校管理经验：□是（____年） □否</w:t>
      </w:r>
    </w:p>
    <w:p w14:paraId="683B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F52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□水利工程</w:t>
      </w:r>
      <w:r>
        <w:rPr>
          <w:rFonts w:hint="eastAsia"/>
          <w:sz w:val="28"/>
          <w:szCs w:val="28"/>
          <w:lang w:val="en-US" w:eastAsia="zh-CN"/>
        </w:rPr>
        <w:t>规划</w:t>
      </w:r>
      <w:r>
        <w:rPr>
          <w:rFonts w:hint="eastAsia"/>
          <w:sz w:val="28"/>
          <w:szCs w:val="28"/>
        </w:rPr>
        <w:t>设计岗应聘人员填写：</w:t>
      </w:r>
    </w:p>
    <w:p w14:paraId="182A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方案设计能力：□突出 □良好 □一般</w:t>
      </w:r>
    </w:p>
    <w:p w14:paraId="6C0DF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图纸表达能力：□突出 □良好 □一般</w:t>
      </w:r>
    </w:p>
    <w:p w14:paraId="24E1E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</w:t>
      </w:r>
      <w:r>
        <w:rPr>
          <w:rFonts w:hint="eastAsia"/>
          <w:sz w:val="28"/>
          <w:szCs w:val="28"/>
          <w:lang w:val="en-US" w:eastAsia="zh-CN"/>
        </w:rPr>
        <w:t>水利工程</w:t>
      </w:r>
      <w:r>
        <w:rPr>
          <w:rFonts w:hint="eastAsia"/>
          <w:sz w:val="28"/>
          <w:szCs w:val="28"/>
        </w:rPr>
        <w:t>设计工作年限：____年</w:t>
      </w:r>
    </w:p>
    <w:p w14:paraId="08CB1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</w:t>
      </w:r>
      <w:r>
        <w:rPr>
          <w:rFonts w:hint="eastAsia"/>
          <w:sz w:val="28"/>
          <w:szCs w:val="28"/>
          <w:lang w:val="en-US" w:eastAsia="zh-Hans"/>
        </w:rPr>
        <w:t>大中型</w:t>
      </w:r>
      <w:r>
        <w:rPr>
          <w:rFonts w:hint="eastAsia"/>
          <w:sz w:val="28"/>
          <w:szCs w:val="28"/>
        </w:rPr>
        <w:t>水利水电工程</w:t>
      </w:r>
      <w:r>
        <w:rPr>
          <w:rFonts w:hint="eastAsia"/>
          <w:sz w:val="28"/>
          <w:szCs w:val="28"/>
          <w:lang w:val="en-US" w:eastAsia="zh-Hans"/>
        </w:rPr>
        <w:t>项目</w:t>
      </w:r>
      <w:r>
        <w:rPr>
          <w:rFonts w:hint="eastAsia"/>
          <w:sz w:val="28"/>
          <w:szCs w:val="28"/>
        </w:rPr>
        <w:t>设计经历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□有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□无</w:t>
      </w:r>
    </w:p>
    <w:p w14:paraId="348F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313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0AAF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□市场经营岗应聘人员填写：</w:t>
      </w:r>
    </w:p>
    <w:p w14:paraId="30357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BIM建模软件：□熟练 □掌握 □了解（软件名称：______）</w:t>
      </w:r>
    </w:p>
    <w:p w14:paraId="771B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Flash动画设计软件：□熟练 □掌握 □了解（软件名称：______）</w:t>
      </w:r>
    </w:p>
    <w:p w14:paraId="5DB8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商务谈判经验：□丰富 □一般 □较少</w:t>
      </w:r>
    </w:p>
    <w:p w14:paraId="3908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ACA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□综合管理岗应聘人员填写：</w:t>
      </w:r>
    </w:p>
    <w:p w14:paraId="357EC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办公软件操作：□熟练 □掌握 □一般</w:t>
      </w:r>
    </w:p>
    <w:p w14:paraId="19EB3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水利工程类合同管理经验：□有（____年） □无</w:t>
      </w:r>
    </w:p>
    <w:p w14:paraId="10505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</w:t>
      </w:r>
      <w:r>
        <w:rPr>
          <w:rFonts w:hint="eastAsia"/>
          <w:sz w:val="28"/>
          <w:szCs w:val="28"/>
          <w:lang w:val="en-US" w:eastAsia="zh-CN"/>
        </w:rPr>
        <w:t>事业单位下属企业</w:t>
      </w:r>
      <w:r>
        <w:rPr>
          <w:rFonts w:hint="eastAsia"/>
          <w:sz w:val="28"/>
          <w:szCs w:val="28"/>
        </w:rPr>
        <w:t>工作经历：□是（____年） □否</w:t>
      </w:r>
    </w:p>
    <w:p w14:paraId="3AEB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48F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七）</w:t>
      </w:r>
      <w:r>
        <w:rPr>
          <w:rFonts w:hint="eastAsia"/>
          <w:sz w:val="28"/>
          <w:szCs w:val="28"/>
        </w:rPr>
        <w:t>奖惩情况</w:t>
      </w:r>
    </w:p>
    <w:p w14:paraId="7F6C6285">
      <w:pPr>
        <w:spacing w:after="150" w:afterAutospacing="0"/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奖惩信息表</w:t>
      </w: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3066"/>
        <w:gridCol w:w="3066"/>
        <w:gridCol w:w="1873"/>
      </w:tblGrid>
      <w:tr w14:paraId="7CA41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121FE4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79B9F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奖惩名称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6123CC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授予单位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F8CDB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级别</w:t>
            </w:r>
          </w:p>
        </w:tc>
      </w:tr>
      <w:tr w14:paraId="180E8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1F2D4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46349C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439CB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2D651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  <w:tr w14:paraId="74FDA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93F26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8B169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66B924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1F2815">
            <w:pPr>
              <w:spacing w:beforeAutospacing="0" w:afterAutospacing="0"/>
              <w:ind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-</w:t>
            </w:r>
          </w:p>
        </w:tc>
      </w:tr>
    </w:tbl>
    <w:p w14:paraId="0856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6F6C9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八）</w:t>
      </w:r>
      <w:r>
        <w:rPr>
          <w:rFonts w:hint="eastAsia"/>
          <w:sz w:val="28"/>
          <w:szCs w:val="28"/>
        </w:rPr>
        <w:t>学术成果及代表性作品（论文、专利、软著、设计作品等）</w:t>
      </w:r>
    </w:p>
    <w:p w14:paraId="15FF8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0" w:leftChars="0"/>
        <w:textAlignment w:val="auto"/>
        <w:rPr>
          <w:rFonts w:hint="eastAsia"/>
          <w:sz w:val="28"/>
          <w:szCs w:val="28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7"/>
        <w:gridCol w:w="2499"/>
        <w:gridCol w:w="3645"/>
        <w:gridCol w:w="1681"/>
      </w:tblGrid>
      <w:tr w14:paraId="475B6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E5718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C8BA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类型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1E89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发表/完成时间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FEB43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刊物/出版社/项目来源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DD56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署名情况</w:t>
            </w:r>
          </w:p>
        </w:tc>
      </w:tr>
      <w:tr w14:paraId="4590F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8877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327E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F0FCB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3450A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2B406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</w:tr>
    </w:tbl>
    <w:p w14:paraId="02C7A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3A91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659A2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九）</w:t>
      </w:r>
      <w:r>
        <w:rPr>
          <w:rFonts w:hint="eastAsia"/>
          <w:sz w:val="28"/>
          <w:szCs w:val="28"/>
        </w:rPr>
        <w:t>自我评价</w:t>
      </w:r>
    </w:p>
    <w:p w14:paraId="4C5A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746F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（简要阐述个人优势、与应聘岗位的匹配度，200字以内）</w:t>
      </w:r>
    </w:p>
    <w:p w14:paraId="2E22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3791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2816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20AD2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A02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十）</w:t>
      </w:r>
      <w:r>
        <w:rPr>
          <w:rFonts w:hint="eastAsia"/>
          <w:sz w:val="28"/>
          <w:szCs w:val="28"/>
        </w:rPr>
        <w:t>诚信承诺</w:t>
      </w:r>
      <w:r>
        <w:rPr>
          <w:rFonts w:hint="eastAsia"/>
          <w:sz w:val="28"/>
          <w:szCs w:val="28"/>
          <w:lang w:val="en-US" w:eastAsia="zh-CN"/>
        </w:rPr>
        <w:t>书</w:t>
      </w:r>
    </w:p>
    <w:p w14:paraId="4BD1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7214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郑重承诺：本人所填写的个人信息真实、准确，并能按时取得所需的学历、学位或专业技术职务资格等证书。自觉遵守人员招聘的各项规定，诚实守信、严守纪律，认真履行应聘人员的义务。对因提供相关信息、证件不实或违反纪律规定所造成的后果，本人自愿承担相应责任。</w:t>
      </w:r>
    </w:p>
    <w:p w14:paraId="7616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64E3D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如填报虚假信息者，取消</w:t>
      </w:r>
      <w:r>
        <w:rPr>
          <w:rFonts w:hint="eastAsia"/>
          <w:sz w:val="28"/>
          <w:szCs w:val="28"/>
          <w:lang w:val="en-US" w:eastAsia="zh-CN"/>
        </w:rPr>
        <w:t>面试</w:t>
      </w:r>
      <w:r>
        <w:rPr>
          <w:rFonts w:hint="eastAsia"/>
          <w:sz w:val="28"/>
          <w:szCs w:val="28"/>
        </w:rPr>
        <w:t>或聘用资格。</w:t>
      </w:r>
    </w:p>
    <w:p w14:paraId="230A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72ACB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承诺人签字： ________________</w:t>
      </w:r>
    </w:p>
    <w:p w14:paraId="0BBDD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0EC3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日　　期： ________________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01063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3D5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6064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填表说明</w:t>
      </w:r>
    </w:p>
    <w:p w14:paraId="2E1E5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6277A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本表须本人亲笔签名，不得改变表格格式；</w:t>
      </w:r>
    </w:p>
    <w:p w14:paraId="01B3D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表中项目如无需要填写内容，请填“无”；</w:t>
      </w:r>
    </w:p>
    <w:p w14:paraId="7DFF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时间均按年月填写，如“1976.08”；</w:t>
      </w:r>
    </w:p>
    <w:p w14:paraId="0A83B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邮箱填写后请仔细核对无误；</w:t>
      </w:r>
    </w:p>
    <w:p w14:paraId="579AC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报名时需同时提交以下材料扫描件：</w:t>
      </w:r>
    </w:p>
    <w:p w14:paraId="4D912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本人有效居民身份证（正反面）；</w:t>
      </w:r>
    </w:p>
    <w:p w14:paraId="2421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学历、学位证书及学信网学籍在线验证报告；</w:t>
      </w:r>
    </w:p>
    <w:p w14:paraId="5FD8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职称证书、注册资格证书、职业资格证书；</w:t>
      </w:r>
    </w:p>
    <w:p w14:paraId="0130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- 其他与招聘岗位有关的证明材料。</w:t>
      </w:r>
    </w:p>
    <w:sectPr>
      <w:pgSz w:w="11906" w:h="16838"/>
      <w:pgMar w:top="141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4395A"/>
    <w:rsid w:val="336752E7"/>
    <w:rsid w:val="389D7379"/>
    <w:rsid w:val="4074395A"/>
    <w:rsid w:val="43671FCC"/>
    <w:rsid w:val="577A23BE"/>
    <w:rsid w:val="612E74FF"/>
    <w:rsid w:val="699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440" w:lineRule="exact"/>
      <w:outlineLvl w:val="0"/>
    </w:pPr>
    <w:rPr>
      <w:rFonts w:asciiTheme="minorAscii" w:hAnsiTheme="minorAscii"/>
      <w:b/>
      <w:kern w:val="44"/>
      <w:sz w:val="32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40" w:lineRule="exact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700</Words>
  <Characters>716</Characters>
  <Lines>0</Lines>
  <Paragraphs>0</Paragraphs>
  <TotalTime>0</TotalTime>
  <ScaleCrop>false</ScaleCrop>
  <LinksUpToDate>false</LinksUpToDate>
  <CharactersWithSpaces>733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2026-07-01T03:31:00Z</dcterms:created>
  <dc:creator>心虚</dc:creator>
  <cp:lastModifiedBy>喜则思无</cp:lastModifiedBy>
  <dcterms:modified xsi:type="dcterms:W3CDTF">2026-07-21T04:08:59Z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E869DDEE01094FF68E4E5B7658EE0F5D_13</vt:lpwstr>
  </property>
  <property fmtid="{D5CDD505-2E9C-101B-9397-08002B2CF9AE}" pid="4" name="KSOTemplateDocerSaveRecord">
    <vt:lpwstr>eyJoZGlkIjoiZjQzN2ViNDk2MzNhYWQ4MGU0MTc3NWU3OTdlNjczYjkiLCJ1c2VySWQiOiI1Nzg3MTgzMTAifQ==</vt:lpwstr>
  </property>
</Properties>
</file>