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756E">
      <w:pPr>
        <w:rPr>
          <w:rFonts w:hint="eastAsia"/>
          <w:lang w:val="en-US" w:eastAsia="zh-CN"/>
        </w:rPr>
      </w:pPr>
      <w:r>
        <w:rPr>
          <w:rFonts w:hint="eastAsia"/>
        </w:rPr>
        <w:t>附件2</w:t>
      </w:r>
      <w:r>
        <w:rPr>
          <w:rFonts w:hint="eastAsia"/>
          <w:lang w:val="en-US" w:eastAsia="zh-CN"/>
        </w:rPr>
        <w:t>:</w:t>
      </w:r>
    </w:p>
    <w:p w14:paraId="2EE14BB5">
      <w:pPr>
        <w:tabs>
          <w:tab w:val="left" w:pos="4046"/>
          <w:tab w:val="center" w:pos="5163"/>
        </w:tabs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3D833437">
      <w:pPr>
        <w:tabs>
          <w:tab w:val="left" w:pos="4046"/>
          <w:tab w:val="center" w:pos="5163"/>
        </w:tabs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安阳数智科技集团有限公司</w:t>
      </w:r>
    </w:p>
    <w:p w14:paraId="1D7977A5">
      <w:pPr>
        <w:tabs>
          <w:tab w:val="left" w:pos="4046"/>
          <w:tab w:val="center" w:pos="5163"/>
        </w:tabs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2026年度公开招聘岗位报名登记表</w:t>
      </w:r>
    </w:p>
    <w:p w14:paraId="6F080A81">
      <w:pPr>
        <w:tabs>
          <w:tab w:val="left" w:pos="4046"/>
          <w:tab w:val="center" w:pos="5163"/>
        </w:tabs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54A4253F"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报考岗位：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</w:t>
      </w:r>
    </w:p>
    <w:tbl>
      <w:tblPr>
        <w:tblStyle w:val="2"/>
        <w:tblW w:w="1017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093"/>
        <w:gridCol w:w="671"/>
        <w:gridCol w:w="975"/>
        <w:gridCol w:w="940"/>
        <w:gridCol w:w="1011"/>
        <w:gridCol w:w="888"/>
        <w:gridCol w:w="1093"/>
        <w:gridCol w:w="1988"/>
      </w:tblGrid>
      <w:tr w14:paraId="46B9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07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C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2F0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92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63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1寸证件照片</w:t>
            </w:r>
          </w:p>
        </w:tc>
      </w:tr>
      <w:tr w14:paraId="5949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81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C13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DA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780A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528F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24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A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D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6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C9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29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D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1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7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取得职称或资格证书名称及编号</w:t>
            </w:r>
          </w:p>
        </w:tc>
        <w:tc>
          <w:tcPr>
            <w:tcW w:w="2739" w:type="dxa"/>
            <w:gridSpan w:val="3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04F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98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3B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B6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E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0363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9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84A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不得报考情形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 有     □ 无</w:t>
            </w:r>
          </w:p>
        </w:tc>
      </w:tr>
      <w:tr w14:paraId="6570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35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 w14:paraId="04D1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AA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B0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E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9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7B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AA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6A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652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7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D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2126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F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 w14:paraId="25D4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7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460A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C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A1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B818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B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  <w:p w14:paraId="187D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（从高中开始填写）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获得学历</w:t>
            </w:r>
          </w:p>
        </w:tc>
      </w:tr>
      <w:tr w14:paraId="276B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6D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45E95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648C622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BBC12C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99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F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4C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0C582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2C06C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73850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C5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6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E9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BC94B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2E175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23724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A6C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D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9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D2A37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57B55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9F9E6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167B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2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 w14:paraId="53B9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突出业绩、曾获得的荣誉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（按时间由远及近填写）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从事岗位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业绩表现</w:t>
            </w:r>
          </w:p>
        </w:tc>
      </w:tr>
      <w:tr w14:paraId="0D88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2D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758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BE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92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07F6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8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13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3E4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09E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F83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B07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5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E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0D4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EAC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F72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85D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2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25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52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B17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89F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EF5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3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5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参加过的重要项目实践、取得的主要工作业绩</w:t>
            </w:r>
          </w:p>
        </w:tc>
        <w:tc>
          <w:tcPr>
            <w:tcW w:w="86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03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C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  明</w:t>
            </w:r>
          </w:p>
        </w:tc>
        <w:tc>
          <w:tcPr>
            <w:tcW w:w="86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2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本人郑重承诺:本人提交和填写的信息资料完整、真实、准确，经与所报岗位报考资格条件核实，确认本人符合该岗位的报考资格条件，无不得报考情形，不得报考聘用后即构成回避关系的招聘岗位（回避关系参照《事业单位人事管理回避规定》第六条和《河南省事业单位公开招聘工作规程》第五十五条所列情形）。如本人不符合考试报名条件进行了报名或在报名表中有隐瞒、漏填、误填，将无条件服从招聘单位做出的考试成绩无效、不能进入聘用程序及取消聘用等决定，由此而产生的一切后果由本人承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报名人签字：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143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86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6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初审人签字：                      复核人签字：  </w:t>
            </w:r>
          </w:p>
        </w:tc>
      </w:tr>
    </w:tbl>
    <w:p w14:paraId="41F2CE5B">
      <w:pPr>
        <w:jc w:val="center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备注：教育经历、工作经历栏可根据个人实际情况自行增删填写行数。</w:t>
      </w:r>
    </w:p>
    <w:p w14:paraId="01AAC221">
      <w:pPr>
        <w:jc w:val="left"/>
        <w:rPr>
          <w:rFonts w:hint="eastAsia"/>
          <w:b w:val="0"/>
          <w:bCs w:val="0"/>
          <w:sz w:val="24"/>
          <w:szCs w:val="24"/>
        </w:rPr>
      </w:pPr>
    </w:p>
    <w:p w14:paraId="3D91CD72">
      <w:pPr>
        <w:jc w:val="center"/>
        <w:rPr>
          <w:rFonts w:hint="eastAsia"/>
          <w:b/>
          <w:bCs/>
          <w:sz w:val="32"/>
          <w:szCs w:val="40"/>
        </w:rPr>
      </w:pPr>
    </w:p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ADA58B-2693-4B21-A6F2-9CA91A9D9E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D08FD"/>
    <w:rsid w:val="05F81055"/>
    <w:rsid w:val="0B731A48"/>
    <w:rsid w:val="14310FC1"/>
    <w:rsid w:val="217B4BB8"/>
    <w:rsid w:val="2B1971F4"/>
    <w:rsid w:val="398048E2"/>
    <w:rsid w:val="40CD15BD"/>
    <w:rsid w:val="44B137CE"/>
    <w:rsid w:val="4C881B9E"/>
    <w:rsid w:val="54B10076"/>
    <w:rsid w:val="5A7D47FA"/>
    <w:rsid w:val="5CA14264"/>
    <w:rsid w:val="624C7F45"/>
    <w:rsid w:val="66143A26"/>
    <w:rsid w:val="6C09700F"/>
    <w:rsid w:val="6FBD08FD"/>
    <w:rsid w:val="726E4507"/>
    <w:rsid w:val="782E0677"/>
    <w:rsid w:val="7AB160CE"/>
    <w:rsid w:val="7CE2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518</Characters>
  <Lines>0</Lines>
  <Paragraphs>0</Paragraphs>
  <TotalTime>0</TotalTime>
  <ScaleCrop>false</ScaleCrop>
  <LinksUpToDate>false</LinksUpToDate>
  <CharactersWithSpaces>833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2025-06-17T06:00:00Z</dcterms:created>
  <dc:creator>Only  Blong You</dc:creator>
  <cp:lastModifiedBy>晃悠</cp:lastModifiedBy>
  <dcterms:modified xsi:type="dcterms:W3CDTF">2026-07-08T10:28:58Z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39E78B1970E34985B794984E3F21263E_13</vt:lpwstr>
  </property>
  <property fmtid="{D5CDD505-2E9C-101B-9397-08002B2CF9AE}" pid="4" name="KSOTemplateDocerSaveRecord">
    <vt:lpwstr>eyJoZGlkIjoiNzI1MzljODBiNDliMzEyMzFlZWNlN2EzYjU0N2YzMWEiLCJ1c2VySWQiOiI0MTQ2MTAyOTIifQ==</vt:lpwstr>
  </property>
</Properties>
</file>