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1B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color w:val="auto"/>
          <w:sz w:val="36"/>
          <w:szCs w:val="36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长沙县高中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2026年县内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选调骨干教师报名申请表</w:t>
      </w:r>
    </w:p>
    <w:bookmarkEnd w:id="1"/>
    <w:p w14:paraId="15280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0"/>
        <w:rPr>
          <w:rFonts w:hint="default" w:ascii="楷体" w:hAnsi="楷体" w:eastAsia="楷体" w:cs="楷体"/>
          <w:color w:val="auto"/>
          <w:sz w:val="40"/>
          <w:szCs w:val="40"/>
          <w:u w:val="single"/>
          <w:lang w:val="en-US"/>
        </w:rPr>
      </w:pPr>
      <w:bookmarkStart w:id="0" w:name="_Toc617141026"/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报名序号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申报选调学校</w:t>
      </w:r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 申报选调岗位</w:t>
      </w:r>
      <w:bookmarkEnd w:id="0"/>
      <w:r>
        <w:rPr>
          <w:rFonts w:hint="eastAsia" w:ascii="楷体" w:hAnsi="楷体" w:eastAsia="楷体" w:cs="楷体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auto"/>
          <w:sz w:val="28"/>
          <w:szCs w:val="28"/>
          <w:u w:val="none"/>
          <w:lang w:val="en-US" w:eastAsia="zh-CN"/>
        </w:rPr>
        <w:t xml:space="preserve">  </w:t>
      </w:r>
    </w:p>
    <w:tbl>
      <w:tblPr>
        <w:tblStyle w:val="3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995"/>
        <w:gridCol w:w="803"/>
        <w:gridCol w:w="791"/>
        <w:gridCol w:w="1449"/>
        <w:gridCol w:w="1094"/>
        <w:gridCol w:w="1083"/>
        <w:gridCol w:w="1170"/>
        <w:gridCol w:w="1558"/>
      </w:tblGrid>
      <w:tr w14:paraId="2854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9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7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A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1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别</w:t>
            </w:r>
          </w:p>
        </w:tc>
        <w:tc>
          <w:tcPr>
            <w:tcW w:w="14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0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B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生</w:t>
            </w:r>
          </w:p>
          <w:p w14:paraId="0AF25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</w:p>
        </w:tc>
        <w:tc>
          <w:tcPr>
            <w:tcW w:w="22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7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4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近期免冠彩色照片（1寸）</w:t>
            </w:r>
          </w:p>
        </w:tc>
      </w:tr>
      <w:tr w14:paraId="6729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7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C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B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D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5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2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4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657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A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403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25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B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940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5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5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教师资格证学段及学科</w:t>
            </w:r>
          </w:p>
        </w:tc>
        <w:tc>
          <w:tcPr>
            <w:tcW w:w="714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6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A8F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第一学历</w:t>
            </w:r>
          </w:p>
          <w:p w14:paraId="4CDE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（毕业院校及专业）</w:t>
            </w:r>
          </w:p>
        </w:tc>
        <w:tc>
          <w:tcPr>
            <w:tcW w:w="304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1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7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D88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A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最高学历</w:t>
            </w:r>
          </w:p>
          <w:p w14:paraId="7E0B3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（毕业院校及专业）</w:t>
            </w:r>
          </w:p>
        </w:tc>
        <w:tc>
          <w:tcPr>
            <w:tcW w:w="304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8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7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F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745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2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403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C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现工作单位及任教学科</w:t>
            </w:r>
          </w:p>
        </w:tc>
        <w:tc>
          <w:tcPr>
            <w:tcW w:w="27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A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B1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403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9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9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是否已满服务年限</w:t>
            </w:r>
          </w:p>
        </w:tc>
        <w:tc>
          <w:tcPr>
            <w:tcW w:w="272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643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5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7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学习及工作简历（自高中填起）</w:t>
            </w:r>
          </w:p>
        </w:tc>
        <w:tc>
          <w:tcPr>
            <w:tcW w:w="894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9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70614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3CA16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</w:p>
        </w:tc>
      </w:tr>
      <w:tr w14:paraId="2E8B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9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获奖</w:t>
            </w:r>
          </w:p>
          <w:p w14:paraId="7A8B4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894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0D92">
            <w:pPr>
              <w:pStyle w:val="2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82F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6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学校及集团推荐</w:t>
            </w:r>
          </w:p>
          <w:p w14:paraId="41BB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894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2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（含政治表现、业务能力、师德师风情况、有无违纪违法受处分情况，是否同意推荐等）</w:t>
            </w:r>
          </w:p>
          <w:p w14:paraId="2A4E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6206A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6BA9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学校负责人（签名）：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集团盖章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（现任职于县属学校的不需要）：</w:t>
            </w:r>
          </w:p>
          <w:p w14:paraId="29C3A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 w14:paraId="3E97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5" w:hRule="atLeast"/>
          <w:jc w:val="center"/>
        </w:trPr>
        <w:tc>
          <w:tcPr>
            <w:tcW w:w="11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D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资格</w:t>
            </w:r>
          </w:p>
          <w:p w14:paraId="5B9E7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审查</w:t>
            </w:r>
          </w:p>
          <w:p w14:paraId="1D231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</w:t>
            </w:r>
          </w:p>
        </w:tc>
        <w:tc>
          <w:tcPr>
            <w:tcW w:w="403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8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2EAE1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70FB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审查人（签名）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 w14:paraId="39493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10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E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审批</w:t>
            </w:r>
          </w:p>
          <w:p w14:paraId="76E82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结果</w:t>
            </w:r>
          </w:p>
          <w:p w14:paraId="20CD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81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2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2156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5CD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3C2A8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章</w:t>
            </w:r>
          </w:p>
          <w:p w14:paraId="4348B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 w14:paraId="38EA00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41DAD0-3111-44FA-A5E0-0A5EA0AD1E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F1DFC5A-FB71-4944-BF44-A39C4EFE60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B86482-A06B-4A7D-B816-FB3FEE517C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3088204-2158-479D-BDDA-27C62D1685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B75D3"/>
    <w:rsid w:val="458B7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2026-07-10T01:22:00Z</dcterms:created>
  <dc:creator>MIN</dc:creator>
  <cp:lastModifiedBy>MIN</cp:lastModifiedBy>
  <dcterms:modified xsi:type="dcterms:W3CDTF">2026-07-10T01:23:06Z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D68A8357F43145C5B56F8D49E43229E2_11</vt:lpwstr>
  </property>
  <property fmtid="{D5CDD505-2E9C-101B-9397-08002B2CF9AE}" pid="4" name="KSOTemplateDocerSaveRecord">
    <vt:lpwstr>eyJoZGlkIjoiODYyNmQ0YmE0YjlhNGY0YjExYjQ3NjBjNDI5YWNlMmEiLCJ1c2VySWQiOiIzMzc1MjQ0MjUifQ==</vt:lpwstr>
  </property>
</Properties>
</file>