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606"/>
        <w:gridCol w:w="239"/>
        <w:gridCol w:w="345"/>
        <w:gridCol w:w="821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 w14:paraId="3EDF96E3">
            <w:pPr>
              <w:spacing w:after="0" w:line="560" w:lineRule="exact"/>
              <w:jc w:val="center"/>
              <w:rPr>
                <w:rFonts w:hint="eastAsia" w:ascii="方正小标宋简体" w:hAnsi="方正小标宋_GBK" w:eastAsia="方正小标宋简体" w:cs="方正小标宋_GBK"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_GBK" w:eastAsia="方正小标宋简体" w:cs="方正小标宋_GBK"/>
                <w:bCs/>
                <w:sz w:val="44"/>
                <w:szCs w:val="44"/>
                <w:lang w:val="en-US" w:eastAsia="zh-CN"/>
              </w:rPr>
              <w:t xml:space="preserve">涟源市明宏水利电力开发有限公司公开招聘        </w:t>
            </w:r>
          </w:p>
          <w:p w14:paraId="23F36D9A">
            <w:pPr>
              <w:spacing w:after="0" w:line="560" w:lineRule="exact"/>
              <w:jc w:val="center"/>
              <w:rPr>
                <w:rFonts w:hint="eastAsia" w:ascii="方正小标宋简体" w:hAnsi="方正小标宋_GBK" w:eastAsia="方正小标宋简体" w:cs="方正小标宋_GBK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_GBK" w:eastAsia="方正小标宋简体" w:cs="方正小标宋_GBK"/>
                <w:bCs/>
                <w:sz w:val="44"/>
                <w:szCs w:val="44"/>
                <w:lang w:val="en-US" w:eastAsia="zh-CN"/>
              </w:rPr>
              <w:t xml:space="preserve"> 合同制员工报名登记表</w:t>
            </w:r>
          </w:p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单位：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0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ED6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58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21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6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73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（按学习起始时间、毕业学校、所学专业，工作起始时间、工作单位、岗位顺序填写）</w:t>
            </w: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报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考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4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报考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jc w:val="both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71EA4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报名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人签名：</w:t>
            </w:r>
          </w:p>
          <w:p w14:paraId="6E8C3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jc w:val="both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2002" w:firstLineChars="831"/>
              <w:jc w:val="both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>报名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资格条件。</w:t>
            </w: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1349547B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     </w:t>
            </w:r>
          </w:p>
          <w:p w14:paraId="158AF2E2">
            <w:pPr>
              <w:widowControl/>
              <w:ind w:firstLine="1446" w:firstLineChars="6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bookmarkStart w:id="0" w:name="_GoBack"/>
            <w:bookmarkEnd w:id="0"/>
          </w:p>
          <w:p w14:paraId="0ED8FB64">
            <w:pPr>
              <w:widowControl/>
              <w:ind w:firstLine="1446" w:firstLineChars="6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</w:pPr>
          </w:p>
          <w:p w14:paraId="65A5C758">
            <w:pPr>
              <w:widowControl/>
              <w:ind w:firstLine="1446" w:firstLineChars="6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</w:pPr>
          </w:p>
          <w:p w14:paraId="4B7CD5AF">
            <w:pPr>
              <w:widowControl/>
              <w:ind w:firstLine="1446" w:firstLineChars="6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>单位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（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>公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章）</w:t>
            </w: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</w:tbl>
    <w:p w14:paraId="572C70E7">
      <w:pPr>
        <w:bidi w:val="0"/>
        <w:rPr>
          <w:rFonts w:hint="eastAsia" w:eastAsia="宋体"/>
          <w:lang w:eastAsia="zh-CN"/>
        </w:rPr>
      </w:pPr>
      <w:r>
        <w:rPr>
          <w:rFonts w:hint="eastAsia"/>
        </w:rPr>
        <w:t>说明</w:t>
      </w:r>
      <w:r>
        <w:rPr>
          <w:rFonts w:hint="eastAsia"/>
          <w:lang w:eastAsia="zh-CN"/>
        </w:rPr>
        <w:t>：</w:t>
      </w: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报名序号由招聘单位填写</w:t>
      </w:r>
      <w:r>
        <w:rPr>
          <w:rFonts w:hint="eastAsia"/>
          <w:lang w:eastAsia="zh-CN"/>
        </w:rPr>
        <w:t>；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经审查符合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条件，由考生现场确认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此</w:t>
      </w:r>
      <w:r>
        <w:rPr>
          <w:rFonts w:hint="eastAsia"/>
          <w:lang w:eastAsia="zh-CN"/>
        </w:rPr>
        <w:t>报名</w:t>
      </w:r>
      <w:r>
        <w:rPr>
          <w:rFonts w:hint="eastAsia"/>
        </w:rPr>
        <w:t>表由招聘单位留存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3.</w:t>
      </w:r>
      <w:r>
        <w:rPr>
          <w:rFonts w:hint="eastAsia"/>
        </w:rPr>
        <w:t>考生需准备1寸彩色照片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张，照片背面写上自己的名字</w:t>
      </w:r>
      <w:r>
        <w:rPr>
          <w:rFonts w:hint="eastAsia"/>
          <w:lang w:eastAsia="zh-CN"/>
        </w:rPr>
        <w:t>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531A65-92E4-4D63-BB9C-5D44276268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92B478-38D9-472E-9E27-03CE778BB7A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4738102-36B4-47EA-BC1B-C457EACFC9D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A37226F-8AA7-4856-87B1-E52CF14AC15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28A3615-7B2D-4D0D-B37B-461E3F519A02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6" w:fontKey="{A1763208-2415-4260-8B0A-687BB0B2BC1E}"/>
  </w:font>
  <w:font w:name="WPSEMBED10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9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03AE"/>
    <w:rsid w:val="17CD6003"/>
    <w:rsid w:val="1F8C4D20"/>
    <w:rsid w:val="237A0EA4"/>
    <w:rsid w:val="29C43515"/>
    <w:rsid w:val="42DF51D9"/>
    <w:rsid w:val="55F87F43"/>
    <w:rsid w:val="58D2260D"/>
    <w:rsid w:val="661267DA"/>
    <w:rsid w:val="72C41D33"/>
    <w:rsid w:val="7A81624F"/>
    <w:rsid w:val="7BD1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398</Characters>
  <Lines>0</Lines>
  <Paragraphs>0</Paragraphs>
  <TotalTime>13</TotalTime>
  <ScaleCrop>false</ScaleCrop>
  <LinksUpToDate>false</LinksUpToDate>
  <CharactersWithSpaces>492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且浅醉</cp:lastModifiedBy>
  <dcterms:modified xsi:type="dcterms:W3CDTF">2026-07-22T10:32:49Z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eyJoZGlkIjoiZDJjNWM1YjM5OTU1Y2MzNWRmMTY5ODZmMmI4OTg1YTUiLCJ1c2VySWQiOiIyNzMzNTczMDAifQ==</vt:lpwstr>
  </property>
  <property fmtid="{D5CDD505-2E9C-101B-9397-08002B2CF9AE}" pid="4" name="ICV">
    <vt:lpwstr>8AE259A979684508B95409AF07744BCA_13</vt:lpwstr>
  </property>
</Properties>
</file>