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 w:val="0"/>
          <w:bCs w:val="0"/>
          <w:sz w:val="32"/>
          <w:szCs w:val="32"/>
        </w:rPr>
      </w:pPr>
      <w:bookmarkStart w:id="0" w:name="_Hlk47681564"/>
      <w:r>
        <w:rPr>
          <w:rFonts w:hint="eastAsia" w:ascii="黑体" w:eastAsia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上海政法学院科研助理岗位应聘信息登记表</w:t>
      </w:r>
    </w:p>
    <w:p>
      <w:pPr>
        <w:jc w:val="center"/>
        <w:rPr>
          <w:rFonts w:ascii="宋体" w:hAnsi="宋体"/>
          <w:bCs/>
          <w:szCs w:val="21"/>
        </w:rPr>
      </w:pPr>
    </w:p>
    <w:p>
      <w:pPr>
        <w:spacing w:line="360" w:lineRule="auto"/>
        <w:ind w:left="-178" w:leftChars="-85" w:firstLine="241" w:firstLineChars="1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1.应聘岗位：</w:t>
      </w:r>
      <w:bookmarkStart w:id="1" w:name="_GoBack"/>
      <w:bookmarkEnd w:id="1"/>
    </w:p>
    <w:tbl>
      <w:tblPr>
        <w:tblStyle w:val="7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503"/>
        <w:gridCol w:w="1400"/>
        <w:gridCol w:w="3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（院系部处）</w:t>
            </w:r>
          </w:p>
        </w:tc>
        <w:tc>
          <w:tcPr>
            <w:tcW w:w="3503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376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ind w:left="61" w:leftChars="29" w:firstLine="60" w:firstLineChars="25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2.个人信息：</w:t>
      </w:r>
    </w:p>
    <w:tbl>
      <w:tblPr>
        <w:tblStyle w:val="7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23"/>
        <w:gridCol w:w="426"/>
        <w:gridCol w:w="567"/>
        <w:gridCol w:w="425"/>
        <w:gridCol w:w="142"/>
        <w:gridCol w:w="425"/>
        <w:gridCol w:w="567"/>
        <w:gridCol w:w="142"/>
        <w:gridCol w:w="283"/>
        <w:gridCol w:w="142"/>
        <w:gridCol w:w="567"/>
        <w:gridCol w:w="142"/>
        <w:gridCol w:w="141"/>
        <w:gridCol w:w="284"/>
        <w:gridCol w:w="142"/>
        <w:gridCol w:w="141"/>
        <w:gridCol w:w="142"/>
        <w:gridCol w:w="121"/>
        <w:gridCol w:w="21"/>
        <w:gridCol w:w="567"/>
        <w:gridCol w:w="327"/>
        <w:gridCol w:w="210"/>
        <w:gridCol w:w="30"/>
        <w:gridCol w:w="142"/>
        <w:gridCol w:w="141"/>
        <w:gridCol w:w="142"/>
        <w:gridCol w:w="425"/>
        <w:gridCol w:w="229"/>
        <w:gridCol w:w="174"/>
        <w:gridCol w:w="23"/>
        <w:gridCol w:w="141"/>
        <w:gridCol w:w="426"/>
        <w:gridCol w:w="425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auto"/>
              <w:ind w:right="-67" w:rightChars="-3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851" w:type="dxa"/>
            <w:gridSpan w:val="6"/>
            <w:vAlign w:val="center"/>
          </w:tcPr>
          <w:p>
            <w:pPr>
              <w:spacing w:line="360" w:lineRule="auto"/>
              <w:ind w:left="-7" w:leftChars="-20" w:hanging="35" w:hangingChars="17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spacing w:line="360" w:lineRule="auto"/>
              <w:ind w:right="-372" w:rightChars="-17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pStyle w:val="3"/>
              <w:spacing w:line="360" w:lineRule="auto"/>
              <w:ind w:right="-527" w:rightChars="-251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auto"/>
              <w:ind w:right="-372" w:rightChars="-17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51" w:type="dxa"/>
            <w:gridSpan w:val="6"/>
            <w:vAlign w:val="center"/>
          </w:tcPr>
          <w:p>
            <w:pPr>
              <w:spacing w:line="360" w:lineRule="auto"/>
              <w:ind w:right="-531" w:rightChars="-253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spacing w:line="360" w:lineRule="auto"/>
              <w:ind w:right="-372" w:rightChars="-177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spacing w:line="360" w:lineRule="auto"/>
              <w:ind w:left="-277" w:leftChars="-132" w:firstLine="73" w:firstLineChars="3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3542" w:type="dxa"/>
            <w:gridSpan w:val="10"/>
            <w:vAlign w:val="center"/>
          </w:tcPr>
          <w:p>
            <w:pPr>
              <w:spacing w:line="360" w:lineRule="auto"/>
              <w:ind w:right="-2" w:rightChars="-1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694" w:type="dxa"/>
            <w:gridSpan w:val="14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ind w:left="-2" w:leftChars="-1" w:right="-1447" w:rightChars="-68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业</w:t>
            </w:r>
          </w:p>
        </w:tc>
        <w:tc>
          <w:tcPr>
            <w:tcW w:w="3542" w:type="dxa"/>
            <w:gridSpan w:val="10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spacing w:line="360" w:lineRule="auto"/>
              <w:ind w:left="-2" w:leftChars="-1" w:right="-1447" w:rightChars="-68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694" w:type="dxa"/>
            <w:gridSpan w:val="14"/>
            <w:vAlign w:val="center"/>
          </w:tcPr>
          <w:p>
            <w:pPr>
              <w:spacing w:line="360" w:lineRule="auto"/>
              <w:ind w:right="-1447" w:rightChars="-689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ind w:left="-2" w:leftChars="-1" w:right="-1447" w:rightChars="-68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4959" w:type="dxa"/>
            <w:gridSpan w:val="16"/>
            <w:vAlign w:val="center"/>
          </w:tcPr>
          <w:p>
            <w:pPr>
              <w:spacing w:line="360" w:lineRule="auto"/>
              <w:ind w:right="-130" w:rightChars="-62"/>
              <w:rPr>
                <w:rFonts w:ascii="宋体" w:hAnsi="宋体"/>
              </w:rPr>
            </w:pPr>
          </w:p>
        </w:tc>
        <w:tc>
          <w:tcPr>
            <w:tcW w:w="1388" w:type="dxa"/>
            <w:gridSpan w:val="6"/>
            <w:vAlign w:val="center"/>
          </w:tcPr>
          <w:p>
            <w:pPr>
              <w:spacing w:line="360" w:lineRule="auto"/>
              <w:ind w:right="-130" w:rightChars="-62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1306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是否通过</w:t>
            </w:r>
          </w:p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论文答辩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360" w:lineRule="auto"/>
              <w:ind w:right="-130" w:rightChars="-62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  □否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ind w:right="-130" w:rightChars="-6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 源 地</w:t>
            </w:r>
          </w:p>
        </w:tc>
        <w:tc>
          <w:tcPr>
            <w:tcW w:w="2126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84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是否定向委培生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ind w:right="-212" w:rightChars="-10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9212" w:type="dxa"/>
            <w:gridSpan w:val="3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法定送达地址</w:t>
            </w:r>
          </w:p>
        </w:tc>
        <w:tc>
          <w:tcPr>
            <w:tcW w:w="5714" w:type="dxa"/>
            <w:gridSpan w:val="2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16" w:type="dxa"/>
            <w:gridSpan w:val="9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 政 编 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pStyle w:val="3"/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pStyle w:val="3"/>
              <w:spacing w:line="360" w:lineRule="auto"/>
              <w:ind w:right="-527" w:rightChars="-25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3828" w:type="dxa"/>
            <w:gridSpan w:val="11"/>
            <w:vAlign w:val="center"/>
          </w:tcPr>
          <w:p>
            <w:pPr>
              <w:pStyle w:val="3"/>
              <w:ind w:right="-208" w:rightChars="-9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9"/>
            <w:vAlign w:val="center"/>
          </w:tcPr>
          <w:p>
            <w:pPr>
              <w:pStyle w:val="3"/>
              <w:ind w:right="-208" w:rightChars="-99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邮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箱</w:t>
            </w:r>
          </w:p>
        </w:tc>
        <w:tc>
          <w:tcPr>
            <w:tcW w:w="3075" w:type="dxa"/>
            <w:gridSpan w:val="13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pStyle w:val="3"/>
              <w:spacing w:line="360" w:lineRule="auto"/>
              <w:ind w:right="-527" w:rightChars="-25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外语水平</w:t>
            </w:r>
          </w:p>
        </w:tc>
        <w:tc>
          <w:tcPr>
            <w:tcW w:w="3828" w:type="dxa"/>
            <w:gridSpan w:val="11"/>
            <w:vAlign w:val="center"/>
          </w:tcPr>
          <w:p>
            <w:pPr>
              <w:pStyle w:val="3"/>
              <w:ind w:right="-208" w:rightChars="-9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9"/>
            <w:vAlign w:val="center"/>
          </w:tcPr>
          <w:p>
            <w:pPr>
              <w:pStyle w:val="3"/>
              <w:ind w:right="-208" w:rightChars="-99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计算机水平</w:t>
            </w:r>
          </w:p>
        </w:tc>
        <w:tc>
          <w:tcPr>
            <w:tcW w:w="3075" w:type="dxa"/>
            <w:gridSpan w:val="13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23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5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5" w:type="dxa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67" w:type="dxa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户籍情况</w:t>
            </w:r>
          </w:p>
        </w:tc>
        <w:tc>
          <w:tcPr>
            <w:tcW w:w="5222" w:type="dxa"/>
            <w:gridSpan w:val="18"/>
            <w:vAlign w:val="center"/>
          </w:tcPr>
          <w:p>
            <w:pPr>
              <w:pStyle w:val="3"/>
              <w:rPr>
                <w:rFonts w:ascii="宋体" w:hAnsi="宋体"/>
                <w:sz w:val="21"/>
                <w:u w:val="single"/>
              </w:rPr>
            </w:pPr>
            <w:r>
              <w:rPr>
                <w:rFonts w:hint="eastAsia" w:ascii="宋体" w:hAnsi="宋体"/>
                <w:sz w:val="21"/>
              </w:rPr>
              <w:t>□上海市  □外省市（□农业 □非农）□</w:t>
            </w:r>
            <w:r>
              <w:rPr>
                <w:rFonts w:hint="eastAsia" w:ascii="宋体" w:hAnsi="宋体" w:cs="宋体"/>
                <w:sz w:val="21"/>
              </w:rPr>
              <w:t>其它</w:t>
            </w:r>
            <w:r>
              <w:rPr>
                <w:rFonts w:hint="eastAsia" w:ascii="宋体" w:hAnsi="宋体" w:cs="宋体"/>
                <w:sz w:val="21"/>
                <w:u w:val="single"/>
              </w:rPr>
              <w:t xml:space="preserve">       </w:t>
            </w:r>
          </w:p>
        </w:tc>
        <w:tc>
          <w:tcPr>
            <w:tcW w:w="2408" w:type="dxa"/>
            <w:gridSpan w:val="11"/>
            <w:vAlign w:val="center"/>
          </w:tcPr>
          <w:p>
            <w:pPr>
              <w:pStyle w:val="3"/>
              <w:ind w:left="27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上海市居住证（A/B类）</w:t>
            </w:r>
          </w:p>
        </w:tc>
        <w:tc>
          <w:tcPr>
            <w:tcW w:w="1582" w:type="dxa"/>
            <w:gridSpan w:val="5"/>
            <w:vAlign w:val="center"/>
          </w:tcPr>
          <w:p>
            <w:pPr>
              <w:pStyle w:val="3"/>
              <w:ind w:firstLine="210" w:firstLineChars="10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□</w:t>
            </w:r>
            <w:r>
              <w:rPr>
                <w:rFonts w:hint="eastAsia" w:ascii="宋体" w:hAnsi="宋体" w:cs="宋体"/>
                <w:sz w:val="21"/>
              </w:rPr>
              <w:t>有</w:t>
            </w:r>
            <w:r>
              <w:rPr>
                <w:rFonts w:hint="eastAsia" w:ascii="宋体" w:hAnsi="宋体"/>
                <w:sz w:val="21"/>
              </w:rPr>
              <w:t xml:space="preserve">   □</w:t>
            </w:r>
            <w:r>
              <w:rPr>
                <w:rFonts w:hint="eastAsia" w:ascii="宋体" w:hAnsi="宋体" w:cs="宋体"/>
                <w:sz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（从高中开始）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起止日期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auto"/>
              <w:ind w:right="519" w:rightChars="247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spacing w:line="360" w:lineRule="auto"/>
              <w:ind w:right="-527" w:rightChars="-251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学历（学位）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全脱产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半脱产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全脱产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半脱产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全脱产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半脱产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  <w:vAlign w:val="center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全脱产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半脱产</w:t>
            </w:r>
            <w:r>
              <w:rPr>
                <w:rFonts w:hint="eastAsia" w:ascii="宋体" w:hAnsi="宋体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起始时间</w:t>
            </w: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截止时间</w:t>
            </w: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工作部门</w:t>
            </w:r>
          </w:p>
        </w:tc>
        <w:tc>
          <w:tcPr>
            <w:tcW w:w="269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 奖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  <w:tc>
          <w:tcPr>
            <w:tcW w:w="4818" w:type="dxa"/>
            <w:gridSpan w:val="15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奖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项</w:t>
            </w:r>
          </w:p>
        </w:tc>
        <w:tc>
          <w:tcPr>
            <w:tcW w:w="992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 别</w:t>
            </w:r>
          </w:p>
        </w:tc>
        <w:tc>
          <w:tcPr>
            <w:tcW w:w="3402" w:type="dxa"/>
            <w:gridSpan w:val="14"/>
          </w:tcPr>
          <w:p>
            <w:pPr>
              <w:spacing w:line="360" w:lineRule="auto"/>
              <w:ind w:left="-107" w:leftChars="-5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18" w:type="dxa"/>
            <w:gridSpan w:val="15"/>
          </w:tcPr>
          <w:p>
            <w:pPr>
              <w:spacing w:line="360" w:lineRule="auto"/>
              <w:ind w:right="-527" w:rightChars="-251"/>
              <w:rPr>
                <w:rFonts w:ascii="宋体" w:hAnsi="宋体"/>
              </w:rPr>
            </w:pPr>
          </w:p>
        </w:tc>
        <w:tc>
          <w:tcPr>
            <w:tcW w:w="992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402" w:type="dxa"/>
            <w:gridSpan w:val="1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18" w:type="dxa"/>
            <w:gridSpan w:val="15"/>
          </w:tcPr>
          <w:p>
            <w:pPr>
              <w:spacing w:line="360" w:lineRule="auto"/>
              <w:ind w:right="-527" w:rightChars="-251"/>
              <w:rPr>
                <w:rFonts w:ascii="宋体" w:hAnsi="宋体"/>
              </w:rPr>
            </w:pPr>
          </w:p>
        </w:tc>
        <w:tc>
          <w:tcPr>
            <w:tcW w:w="992" w:type="dxa"/>
            <w:gridSpan w:val="5"/>
          </w:tcPr>
          <w:p>
            <w:pPr>
              <w:spacing w:line="360" w:lineRule="auto"/>
              <w:ind w:left="-107" w:leftChars="-102" w:hanging="107" w:hangingChars="51"/>
              <w:rPr>
                <w:rFonts w:ascii="宋体" w:hAnsi="宋体"/>
              </w:rPr>
            </w:pPr>
          </w:p>
        </w:tc>
        <w:tc>
          <w:tcPr>
            <w:tcW w:w="3402" w:type="dxa"/>
            <w:gridSpan w:val="14"/>
          </w:tcPr>
          <w:p>
            <w:pPr>
              <w:spacing w:line="360" w:lineRule="auto"/>
              <w:ind w:left="-107" w:leftChars="-102" w:hanging="107" w:hangingChars="51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 研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 果</w:t>
            </w:r>
          </w:p>
        </w:tc>
        <w:tc>
          <w:tcPr>
            <w:tcW w:w="9212" w:type="dxa"/>
            <w:gridSpan w:val="3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请填写论文发表及科研项目参与情况：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 庭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 员</w:t>
            </w: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355" w:type="dxa"/>
            <w:gridSpan w:val="11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职务</w:t>
            </w:r>
          </w:p>
        </w:tc>
        <w:tc>
          <w:tcPr>
            <w:tcW w:w="1756" w:type="dxa"/>
            <w:gridSpan w:val="6"/>
            <w:vAlign w:val="center"/>
          </w:tcPr>
          <w:p>
            <w:pPr>
              <w:pStyle w:val="3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071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>
            <w:pPr>
              <w:pStyle w:val="19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6" w:type="dxa"/>
            <w:gridSpan w:val="6"/>
            <w:vAlign w:val="center"/>
          </w:tcPr>
          <w:p>
            <w:pPr>
              <w:pStyle w:val="19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71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>
            <w:pPr>
              <w:pStyle w:val="19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  <w:tc>
          <w:tcPr>
            <w:tcW w:w="1756" w:type="dxa"/>
            <w:gridSpan w:val="6"/>
            <w:vAlign w:val="center"/>
          </w:tcPr>
          <w:p>
            <w:pPr>
              <w:pStyle w:val="19"/>
              <w:widowControl w:val="0"/>
              <w:pBdr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textAlignment w:val="auto"/>
              <w:rPr>
                <w:rFonts w:hint="default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071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</w:tcPr>
          <w:p>
            <w:pPr>
              <w:spacing w:line="360" w:lineRule="auto"/>
              <w:ind w:right="519" w:rightChars="247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8"/>
          </w:tcPr>
          <w:p>
            <w:pPr>
              <w:spacing w:line="360" w:lineRule="auto"/>
              <w:ind w:right="-527" w:rightChars="-251"/>
              <w:jc w:val="center"/>
              <w:rPr>
                <w:rFonts w:ascii="宋体" w:hAnsi="宋体"/>
              </w:rPr>
            </w:pPr>
          </w:p>
        </w:tc>
        <w:tc>
          <w:tcPr>
            <w:tcW w:w="235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自我评价</w:t>
            </w:r>
          </w:p>
        </w:tc>
        <w:tc>
          <w:tcPr>
            <w:tcW w:w="9212" w:type="dxa"/>
            <w:gridSpan w:val="34"/>
            <w:vAlign w:val="center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其他说明</w:t>
            </w:r>
          </w:p>
        </w:tc>
        <w:tc>
          <w:tcPr>
            <w:tcW w:w="9212" w:type="dxa"/>
            <w:gridSpan w:val="34"/>
            <w:vAlign w:val="center"/>
          </w:tcPr>
          <w:p/>
          <w:p/>
          <w:p/>
          <w:p/>
          <w:p/>
          <w:p/>
        </w:tc>
      </w:tr>
    </w:tbl>
    <w:p>
      <w:pPr>
        <w:pStyle w:val="3"/>
        <w:rPr>
          <w:sz w:val="21"/>
          <w:szCs w:val="21"/>
        </w:rPr>
      </w:pPr>
    </w:p>
    <w:p>
      <w:pPr>
        <w:pStyle w:val="3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本人承诺以上信息全部属实，学校有权了解本人的基本情况，包括但不限于本人的学历、履历、资格或任职证书（证明）等。若本人故意漏报、隐瞒以上基本情况，视为本人的欺诈行为导致学校的严重误解，由本人承担相应后果。</w:t>
      </w:r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“Microsoft YaHei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“Microsoft YaHei”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350B5131"/>
    <w:rsid w:val="000D7877"/>
    <w:rsid w:val="00127E21"/>
    <w:rsid w:val="001A60C5"/>
    <w:rsid w:val="001F0CF3"/>
    <w:rsid w:val="0021309B"/>
    <w:rsid w:val="0021655D"/>
    <w:rsid w:val="00231DE6"/>
    <w:rsid w:val="00287C03"/>
    <w:rsid w:val="002B7C39"/>
    <w:rsid w:val="0034061F"/>
    <w:rsid w:val="00471BFF"/>
    <w:rsid w:val="00486EE3"/>
    <w:rsid w:val="004A422B"/>
    <w:rsid w:val="004A47C6"/>
    <w:rsid w:val="004D1BA2"/>
    <w:rsid w:val="004E6F88"/>
    <w:rsid w:val="005108CF"/>
    <w:rsid w:val="005A2287"/>
    <w:rsid w:val="005A5342"/>
    <w:rsid w:val="005D2A1A"/>
    <w:rsid w:val="005F146A"/>
    <w:rsid w:val="005F67BA"/>
    <w:rsid w:val="0062189B"/>
    <w:rsid w:val="00637F66"/>
    <w:rsid w:val="007163C3"/>
    <w:rsid w:val="007775C1"/>
    <w:rsid w:val="00781723"/>
    <w:rsid w:val="007F5B45"/>
    <w:rsid w:val="00812A1F"/>
    <w:rsid w:val="00847C16"/>
    <w:rsid w:val="008576D7"/>
    <w:rsid w:val="00862076"/>
    <w:rsid w:val="00874BC4"/>
    <w:rsid w:val="00911EAE"/>
    <w:rsid w:val="00955736"/>
    <w:rsid w:val="00974E69"/>
    <w:rsid w:val="00983AFC"/>
    <w:rsid w:val="009A7F10"/>
    <w:rsid w:val="009B4F90"/>
    <w:rsid w:val="00A15509"/>
    <w:rsid w:val="00A33134"/>
    <w:rsid w:val="00A6189A"/>
    <w:rsid w:val="00A67CFE"/>
    <w:rsid w:val="00A800F9"/>
    <w:rsid w:val="00A913A8"/>
    <w:rsid w:val="00A9423C"/>
    <w:rsid w:val="00AC6B4D"/>
    <w:rsid w:val="00AE0CC3"/>
    <w:rsid w:val="00AF0EA4"/>
    <w:rsid w:val="00B715E7"/>
    <w:rsid w:val="00B72946"/>
    <w:rsid w:val="00B7371C"/>
    <w:rsid w:val="00BB57A8"/>
    <w:rsid w:val="00BC7918"/>
    <w:rsid w:val="00BD0AE7"/>
    <w:rsid w:val="00CB71A3"/>
    <w:rsid w:val="00CC30CC"/>
    <w:rsid w:val="00CC6B13"/>
    <w:rsid w:val="00CF7DAE"/>
    <w:rsid w:val="00D33FA7"/>
    <w:rsid w:val="00D6212F"/>
    <w:rsid w:val="00DC4B12"/>
    <w:rsid w:val="00E05EDE"/>
    <w:rsid w:val="00E17485"/>
    <w:rsid w:val="00E259ED"/>
    <w:rsid w:val="00E87303"/>
    <w:rsid w:val="00EA60E8"/>
    <w:rsid w:val="00F04F1B"/>
    <w:rsid w:val="00F50F93"/>
    <w:rsid w:val="00F56BD4"/>
    <w:rsid w:val="00FA7E67"/>
    <w:rsid w:val="00FF0B01"/>
    <w:rsid w:val="04820ADC"/>
    <w:rsid w:val="0BC65752"/>
    <w:rsid w:val="0D4E3C51"/>
    <w:rsid w:val="0F297A59"/>
    <w:rsid w:val="0FF705D0"/>
    <w:rsid w:val="1203589E"/>
    <w:rsid w:val="14C13086"/>
    <w:rsid w:val="15EB7479"/>
    <w:rsid w:val="1A734B77"/>
    <w:rsid w:val="1A7F127E"/>
    <w:rsid w:val="22510F81"/>
    <w:rsid w:val="22791318"/>
    <w:rsid w:val="22BE4FC2"/>
    <w:rsid w:val="26404627"/>
    <w:rsid w:val="28615EEC"/>
    <w:rsid w:val="29AF2D69"/>
    <w:rsid w:val="33003B18"/>
    <w:rsid w:val="350B5131"/>
    <w:rsid w:val="35435CCE"/>
    <w:rsid w:val="36557DEF"/>
    <w:rsid w:val="3C1B0517"/>
    <w:rsid w:val="3C92525D"/>
    <w:rsid w:val="3EA94E9C"/>
    <w:rsid w:val="40C47FA9"/>
    <w:rsid w:val="42B87E19"/>
    <w:rsid w:val="44721842"/>
    <w:rsid w:val="45061CA5"/>
    <w:rsid w:val="463778CB"/>
    <w:rsid w:val="46832C16"/>
    <w:rsid w:val="47BA4C42"/>
    <w:rsid w:val="48E04CF0"/>
    <w:rsid w:val="49DA3B29"/>
    <w:rsid w:val="50E924D1"/>
    <w:rsid w:val="54CA4960"/>
    <w:rsid w:val="55961A44"/>
    <w:rsid w:val="5731575B"/>
    <w:rsid w:val="57CD0109"/>
    <w:rsid w:val="5A5B3175"/>
    <w:rsid w:val="5A5D6643"/>
    <w:rsid w:val="5CF947EA"/>
    <w:rsid w:val="5E3E6996"/>
    <w:rsid w:val="60D62799"/>
    <w:rsid w:val="614F2980"/>
    <w:rsid w:val="63B3128D"/>
    <w:rsid w:val="63D705AB"/>
    <w:rsid w:val="67C51F33"/>
    <w:rsid w:val="69BE76D3"/>
    <w:rsid w:val="6A7F011B"/>
    <w:rsid w:val="6AB86155"/>
    <w:rsid w:val="6D3458F1"/>
    <w:rsid w:val="6E5E65A1"/>
    <w:rsid w:val="6ECE3E17"/>
    <w:rsid w:val="70F31048"/>
    <w:rsid w:val="72C52EFE"/>
    <w:rsid w:val="741A3690"/>
    <w:rsid w:val="75D52FEE"/>
    <w:rsid w:val="7A6B11AE"/>
    <w:rsid w:val="7F3813EA"/>
    <w:rsid w:val="7F7435A0"/>
    <w:rsid w:val="7F806E24"/>
    <w:rsid w:val="FE7AF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0"/>
    <w:qFormat/>
    <w:uiPriority w:val="0"/>
    <w:rPr>
      <w:rFonts w:ascii="Times New Roman" w:hAnsi="Times New Roman" w:eastAsia="宋体" w:cs="Times New Roman"/>
      <w:sz w:val="24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“Microsoft YaHei”" w:hAnsi="“Microsoft YaHei”" w:eastAsia="“Microsoft YaHei”"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rFonts w:hint="default" w:ascii="“Microsoft YaHei” ! important" w:hAnsi="“Microsoft YaHei” ! important" w:eastAsia="“Microsoft YaHei” ! important" w:cs="“Microsoft YaHei” ! important"/>
      <w:color w:val="383838"/>
      <w:sz w:val="18"/>
      <w:szCs w:val="18"/>
      <w:u w:val="none"/>
    </w:rPr>
  </w:style>
  <w:style w:type="character" w:styleId="12">
    <w:name w:val="Hyperlink"/>
    <w:basedOn w:val="9"/>
    <w:qFormat/>
    <w:uiPriority w:val="0"/>
    <w:rPr>
      <w:rFonts w:ascii="“Microsoft YaHei” ! important" w:hAnsi="“Microsoft YaHei” ! important" w:eastAsia="“Microsoft YaHei” ! important" w:cs="“Microsoft YaHei” ! important"/>
      <w:color w:val="383838"/>
      <w:sz w:val="18"/>
      <w:szCs w:val="18"/>
      <w:u w:val="none"/>
    </w:rPr>
  </w:style>
  <w:style w:type="character" w:customStyle="1" w:styleId="13">
    <w:name w:val="item-name"/>
    <w:basedOn w:val="9"/>
    <w:qFormat/>
    <w:uiPriority w:val="0"/>
    <w:rPr>
      <w:rFonts w:ascii="微软雅黑" w:hAnsi="微软雅黑" w:eastAsia="微软雅黑" w:cs="微软雅黑"/>
    </w:rPr>
  </w:style>
  <w:style w:type="character" w:customStyle="1" w:styleId="14">
    <w:name w:val="item-name1"/>
    <w:basedOn w:val="9"/>
    <w:qFormat/>
    <w:uiPriority w:val="0"/>
  </w:style>
  <w:style w:type="character" w:customStyle="1" w:styleId="15">
    <w:name w:val="item-name2"/>
    <w:basedOn w:val="9"/>
    <w:qFormat/>
    <w:uiPriority w:val="0"/>
  </w:style>
  <w:style w:type="character" w:customStyle="1" w:styleId="16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xl4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宋体" w:hAnsi="宋体" w:eastAsia="宋体" w:cs="Times New Roman"/>
      <w:kern w:val="0"/>
      <w:sz w:val="24"/>
    </w:rPr>
  </w:style>
  <w:style w:type="character" w:customStyle="1" w:styleId="20">
    <w:name w:val="称呼 字符"/>
    <w:basedOn w:val="9"/>
    <w:link w:val="3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1581</Words>
  <Characters>1778</Characters>
  <Lines>13</Lines>
  <Paragraphs>3</Paragraphs>
  <TotalTime>37</TotalTime>
  <ScaleCrop>false</ScaleCrop>
  <LinksUpToDate>false</LinksUpToDate>
  <CharactersWithSpaces>1849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2020-07-02T23:55:00Z</dcterms:created>
  <dc:creator>方大鱼</dc:creator>
  <cp:lastModifiedBy>Twilight lonesome</cp:lastModifiedBy>
  <cp:lastPrinted>2021-05-24T17:28:00Z</cp:lastPrinted>
  <dcterms:modified xsi:type="dcterms:W3CDTF">2024-06-12T02:29:49Z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4A19E37E61854E19ADEBD57875BAAE5E_13</vt:lpwstr>
  </property>
</Properties>
</file>