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0D14">
      <w:pPr>
        <w:pStyle w:val="2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中国水电基础局有限公司天津机械制造分公司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工程师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招聘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报名表</w:t>
      </w:r>
    </w:p>
    <w:p w14:paraId="414B8748">
      <w:pPr>
        <w:pStyle w:val="2"/>
        <w:shd w:val="clear" w:color="auto" w:fill="FFFFFF"/>
        <w:spacing w:line="420" w:lineRule="atLeast"/>
        <w:outlineLvl w:val="0"/>
        <w:rPr>
          <w:rFonts w:hAnsi="Times New Roman"/>
          <w:b/>
          <w:bCs/>
          <w:sz w:val="21"/>
          <w:szCs w:val="21"/>
        </w:rPr>
      </w:pPr>
      <w:r>
        <w:rPr>
          <w:rFonts w:hint="eastAsia" w:hAnsi="Times New Roman"/>
          <w:b/>
          <w:bCs/>
          <w:sz w:val="21"/>
          <w:szCs w:val="21"/>
        </w:rPr>
        <w:t>应聘岗位：（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机械工程师</w:t>
      </w:r>
      <w:r>
        <w:rPr>
          <w:rFonts w:hint="eastAsia" w:hAnsi="Times New Roman"/>
          <w:b/>
          <w:bCs/>
          <w:sz w:val="21"/>
          <w:szCs w:val="21"/>
        </w:rPr>
        <w:t>、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电气工程师，</w:t>
      </w:r>
      <w:r>
        <w:rPr>
          <w:rFonts w:hint="eastAsia" w:hAnsi="Times New Roman"/>
          <w:b/>
          <w:bCs/>
          <w:sz w:val="21"/>
          <w:szCs w:val="21"/>
        </w:rPr>
        <w:t>选其一）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5"/>
        <w:gridCol w:w="345"/>
        <w:gridCol w:w="873"/>
        <w:gridCol w:w="1129"/>
        <w:gridCol w:w="114"/>
        <w:gridCol w:w="39"/>
        <w:gridCol w:w="681"/>
        <w:gridCol w:w="377"/>
        <w:gridCol w:w="615"/>
        <w:gridCol w:w="113"/>
        <w:gridCol w:w="322"/>
        <w:gridCol w:w="244"/>
        <w:gridCol w:w="168"/>
        <w:gridCol w:w="351"/>
        <w:gridCol w:w="510"/>
        <w:gridCol w:w="471"/>
        <w:gridCol w:w="116"/>
        <w:gridCol w:w="193"/>
        <w:gridCol w:w="167"/>
        <w:gridCol w:w="110"/>
        <w:gridCol w:w="509"/>
        <w:gridCol w:w="1306"/>
      </w:tblGrid>
      <w:tr w14:paraId="3D89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AAD87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 w14:paraId="1CB4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CB71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778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C72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A510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F515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D0A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6863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14:paraId="75EB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42C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03DA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7A18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D0B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C028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2919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C8D9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B84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F989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B597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0109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9AAB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C5B2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8774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8517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0E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77E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7C0A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C877C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0E81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0A9E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B10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090B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1D29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39E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A4F3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4BAD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CA11D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5295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E00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36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7B26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一级造价工程师/注册安全工程师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/一级注册建造师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/等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职业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资格情况</w:t>
            </w:r>
          </w:p>
        </w:tc>
        <w:tc>
          <w:tcPr>
            <w:tcW w:w="291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F81A1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01F7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A9EA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0E78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94814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14:paraId="09A1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A6FD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97B6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3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624B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宋体" w:cs="宋体"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学位</w:t>
            </w:r>
          </w:p>
        </w:tc>
      </w:tr>
      <w:tr w14:paraId="6AC2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CB7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B9CD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B6F8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9C6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14:paraId="0A32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5CF27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8D9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4C0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4663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801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046A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3C4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9D28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62C8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2C5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B24CD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14:paraId="1ED7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D9C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081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FC5E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6EF3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 w14:paraId="4CB2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552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7D8FE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7D50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41B9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790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FEFE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1D5C1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2A5A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A5C9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5A1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E2E81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0D426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B2A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9285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1AF4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FA90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 w14:paraId="75AE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E447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FB5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  <w:r>
              <w:rPr>
                <w:rFonts w:hint="eastAsia" w:ascii="宋体" w:cs="宋体"/>
                <w:kern w:val="0"/>
                <w:sz w:val="24"/>
              </w:rPr>
              <w:t>+项目名称</w:t>
            </w: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3B42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</w:rPr>
              <w:t>/岗位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、职责</w:t>
            </w:r>
          </w:p>
        </w:tc>
      </w:tr>
      <w:tr w14:paraId="520D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4B8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17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DF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50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933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68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229C4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F07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5049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44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17720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3FCE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353E0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FF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C928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C58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C1A7F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 w14:paraId="43B9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5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42B45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3282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9E88CE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850BC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A4598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F28E2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196877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27A4A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100D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24F7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 w14:paraId="6D66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44CCE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B5FF4C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6FD2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FEC0A9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3FC1C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EF4260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BD96A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47F85C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0ED2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87DC7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72852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0FB657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AE7931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AE9714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FAC430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A17C1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888209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642B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062ACA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9931FD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27960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84EE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2A0C33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C77478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635145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B7421D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30C6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4338CDC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AFA31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511B5E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37B358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C07B9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B53298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06BE9D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6F5DA5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63C8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AE8BF1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DF7A2C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02BB84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84A5B4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79CB5F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1FEAD2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244E5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82D7A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149A611"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660F77"/>
    <w:rsid w:val="008818A2"/>
    <w:rsid w:val="00895E52"/>
    <w:rsid w:val="009264FB"/>
    <w:rsid w:val="00982655"/>
    <w:rsid w:val="00B2583B"/>
    <w:rsid w:val="00B333A9"/>
    <w:rsid w:val="046A665A"/>
    <w:rsid w:val="046E3282"/>
    <w:rsid w:val="058938A1"/>
    <w:rsid w:val="05A3015E"/>
    <w:rsid w:val="078774CB"/>
    <w:rsid w:val="08AC7563"/>
    <w:rsid w:val="0AFD64D0"/>
    <w:rsid w:val="0C1803E7"/>
    <w:rsid w:val="0DA014B6"/>
    <w:rsid w:val="0E7F02FE"/>
    <w:rsid w:val="0F7A51FE"/>
    <w:rsid w:val="104F5AF6"/>
    <w:rsid w:val="10A02655"/>
    <w:rsid w:val="151B24AF"/>
    <w:rsid w:val="158F0A66"/>
    <w:rsid w:val="164774DF"/>
    <w:rsid w:val="165E1841"/>
    <w:rsid w:val="184C6F09"/>
    <w:rsid w:val="19B34508"/>
    <w:rsid w:val="1F7F013A"/>
    <w:rsid w:val="1FB136AA"/>
    <w:rsid w:val="215D5157"/>
    <w:rsid w:val="225F2771"/>
    <w:rsid w:val="25452535"/>
    <w:rsid w:val="25CF23C0"/>
    <w:rsid w:val="25E21A82"/>
    <w:rsid w:val="2601564A"/>
    <w:rsid w:val="263D6D60"/>
    <w:rsid w:val="272F2366"/>
    <w:rsid w:val="2767401F"/>
    <w:rsid w:val="278347DE"/>
    <w:rsid w:val="27C60B48"/>
    <w:rsid w:val="282412E8"/>
    <w:rsid w:val="29596408"/>
    <w:rsid w:val="29726A0C"/>
    <w:rsid w:val="298607A9"/>
    <w:rsid w:val="2B4D4472"/>
    <w:rsid w:val="2CA50AA8"/>
    <w:rsid w:val="2DC900ED"/>
    <w:rsid w:val="32F2087C"/>
    <w:rsid w:val="32F71875"/>
    <w:rsid w:val="33C818F7"/>
    <w:rsid w:val="34692D0C"/>
    <w:rsid w:val="37093FC3"/>
    <w:rsid w:val="379E6AAC"/>
    <w:rsid w:val="389D7223"/>
    <w:rsid w:val="38E350E4"/>
    <w:rsid w:val="39012572"/>
    <w:rsid w:val="39E862AB"/>
    <w:rsid w:val="3BF612C6"/>
    <w:rsid w:val="3C6F2573"/>
    <w:rsid w:val="3D322742"/>
    <w:rsid w:val="3E237C88"/>
    <w:rsid w:val="3F7B32FE"/>
    <w:rsid w:val="43295136"/>
    <w:rsid w:val="43775F1B"/>
    <w:rsid w:val="46A82E06"/>
    <w:rsid w:val="46B168C3"/>
    <w:rsid w:val="485E3FB8"/>
    <w:rsid w:val="4A8E63A8"/>
    <w:rsid w:val="4AC95873"/>
    <w:rsid w:val="4B453C44"/>
    <w:rsid w:val="4C7A4F3C"/>
    <w:rsid w:val="4D15349B"/>
    <w:rsid w:val="4DE3450A"/>
    <w:rsid w:val="530C1A41"/>
    <w:rsid w:val="54AD1F45"/>
    <w:rsid w:val="54E2582E"/>
    <w:rsid w:val="551228F5"/>
    <w:rsid w:val="559A515D"/>
    <w:rsid w:val="56E260B9"/>
    <w:rsid w:val="596D62ED"/>
    <w:rsid w:val="59BB7EE0"/>
    <w:rsid w:val="5A397A31"/>
    <w:rsid w:val="5CD10749"/>
    <w:rsid w:val="60407937"/>
    <w:rsid w:val="60F1003B"/>
    <w:rsid w:val="64896BD4"/>
    <w:rsid w:val="64A67AEF"/>
    <w:rsid w:val="69070BD7"/>
    <w:rsid w:val="6927595E"/>
    <w:rsid w:val="69BF211A"/>
    <w:rsid w:val="6DC3102A"/>
    <w:rsid w:val="6DDD4D4F"/>
    <w:rsid w:val="6E9C3E88"/>
    <w:rsid w:val="6EC73836"/>
    <w:rsid w:val="6EFA7002"/>
    <w:rsid w:val="735708D0"/>
    <w:rsid w:val="73C81E68"/>
    <w:rsid w:val="746347B1"/>
    <w:rsid w:val="7502632B"/>
    <w:rsid w:val="75EC4704"/>
    <w:rsid w:val="75FC4804"/>
    <w:rsid w:val="76235D96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8974EB"/>
    <w:rsid w:val="7C9B1202"/>
    <w:rsid w:val="7F1B15DE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3</Lines>
  <Paragraphs>1</Paragraphs>
  <TotalTime>2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杨雨</cp:lastModifiedBy>
  <dcterms:modified xsi:type="dcterms:W3CDTF">2026-06-30T05:14:37Z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7431EB41F5724650AC8748F35492278C</vt:lpwstr>
  </property>
  <property fmtid="{D5CDD505-2E9C-101B-9397-08002B2CF9AE}" pid="4" name="KSOTemplateDocerSaveRecord">
    <vt:lpwstr>eyJoZGlkIjoiMTZhMTNhNDE4YjE0NWFjYTY3YTU1M2FlZTI4MjdlYzciLCJ1c2VySWQiOiI1NjkzOTQzMDQifQ==</vt:lpwstr>
  </property>
</Properties>
</file>