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B94B">
      <w:pPr>
        <w:widowControl w:val="0"/>
        <w:adjustRightInd/>
        <w:snapToGrid/>
        <w:spacing w:after="0" w:line="240" w:lineRule="auto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instrText xml:space="preserve"> HYPERLINK "报名表.doc" </w:instrTex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台山市红十字会招聘工作人员报名登记表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end"/>
      </w:r>
    </w:p>
    <w:p w14:paraId="619FF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highlight w:val="none"/>
        </w:rPr>
      </w:pPr>
      <w:r>
        <w:rPr>
          <w:rFonts w:hint="eastAsia" w:ascii="仿宋_GB2312" w:cs="宋体"/>
          <w:sz w:val="24"/>
          <w:highlight w:val="none"/>
        </w:rPr>
        <w:t>填表日期：</w:t>
      </w:r>
      <w:r>
        <w:rPr>
          <w:rFonts w:hint="default" w:ascii="仿宋_GB2312" w:cs="宋体"/>
          <w:sz w:val="24"/>
          <w:highlight w:val="none"/>
          <w:lang w:val="en-US"/>
        </w:rPr>
        <w:t xml:space="preserve">  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cs="宋体"/>
          <w:sz w:val="24"/>
          <w:highlight w:val="none"/>
        </w:rPr>
        <w:t>年</w:t>
      </w:r>
      <w:r>
        <w:rPr>
          <w:rFonts w:hint="eastAsia" w:ascii="仿宋_GB2312" w:cs="宋体"/>
          <w:sz w:val="24"/>
          <w:highlight w:val="none"/>
          <w:lang w:val="en-US" w:eastAsia="zh-CN"/>
        </w:rPr>
        <w:t xml:space="preserve"> </w:t>
      </w:r>
      <w:r>
        <w:rPr>
          <w:rFonts w:hint="default" w:ascii="仿宋_GB2312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月</w:t>
      </w:r>
      <w:r>
        <w:rPr>
          <w:rFonts w:hint="eastAsia" w:ascii="仿宋_GB2312"/>
          <w:sz w:val="24"/>
          <w:highlight w:val="none"/>
        </w:rPr>
        <w:t xml:space="preserve"> </w:t>
      </w:r>
      <w:r>
        <w:rPr>
          <w:rFonts w:hint="default" w:ascii="仿宋_GB2312"/>
          <w:sz w:val="24"/>
          <w:highlight w:val="none"/>
          <w:lang w:val="en-US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日</w:t>
      </w: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21"/>
        <w:gridCol w:w="712"/>
        <w:gridCol w:w="474"/>
        <w:gridCol w:w="299"/>
        <w:gridCol w:w="945"/>
        <w:gridCol w:w="1408"/>
        <w:gridCol w:w="12"/>
        <w:gridCol w:w="1107"/>
        <w:gridCol w:w="143"/>
        <w:gridCol w:w="870"/>
        <w:gridCol w:w="904"/>
      </w:tblGrid>
      <w:tr w14:paraId="57C4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0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C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right="346" w:rightChars="165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A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C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相片</w:t>
            </w:r>
          </w:p>
        </w:tc>
      </w:tr>
      <w:tr w14:paraId="334B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F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贯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B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F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06F6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F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文化程度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1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  <w:t>入党</w:t>
            </w: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B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婚姻状况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1AF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9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1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2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1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6B66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职业资格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4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2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身份证号码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3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0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驾照</w:t>
            </w:r>
          </w:p>
          <w:p w14:paraId="207BC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种类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</w:tc>
      </w:tr>
      <w:tr w14:paraId="7446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1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5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3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6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7898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学习、工作经历（按时间先后顺序，从最高全日制学历开始填写，经历保持时间连续性）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D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起始时间</w:t>
            </w:r>
          </w:p>
          <w:p w14:paraId="7064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（年月</w:t>
            </w: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年月）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E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学习经历</w:t>
            </w:r>
            <w:r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职务</w:t>
            </w:r>
          </w:p>
        </w:tc>
      </w:tr>
      <w:tr w14:paraId="0C6F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C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highlight w:val="none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eastAsia="微软雅黑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eastAsia="微软雅黑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D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617A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6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0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8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6129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A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1F61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3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2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1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5DD5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B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A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5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0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0ECD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D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0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D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1D0B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9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7332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8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D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5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510D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C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324D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A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2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2E05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1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1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B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8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</w:tbl>
    <w:p w14:paraId="25861F62">
      <w:pPr>
        <w:spacing w:line="740" w:lineRule="exact"/>
        <w:jc w:val="center"/>
        <w:rPr>
          <w:rFonts w:hint="eastAsia" w:ascii="宋体" w:hAnsi="宋体" w:cs="宋体"/>
          <w:sz w:val="2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14" w:right="1474" w:bottom="1433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42"/>
        <w:gridCol w:w="1065"/>
        <w:gridCol w:w="1155"/>
        <w:gridCol w:w="1260"/>
        <w:gridCol w:w="3673"/>
      </w:tblGrid>
      <w:tr w14:paraId="3A1E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家庭成员（配偶、子女、父母、配偶父母）及主要社会关系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4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出生年月（</w:t>
            </w:r>
            <w:r>
              <w:rPr>
                <w:rFonts w:hint="default" w:ascii="宋体" w:hAnsi="宋体"/>
                <w:sz w:val="2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岁）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3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highlight w:val="none"/>
              </w:rPr>
              <w:t>职务</w:t>
            </w:r>
          </w:p>
        </w:tc>
      </w:tr>
      <w:tr w14:paraId="5052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3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2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D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宋体" w:hAnsi="宋体" w:eastAsia="仿宋"/>
                <w:sz w:val="24"/>
                <w:highlight w:val="none"/>
                <w:lang w:val="en-US" w:eastAsia="zh-CN"/>
              </w:rPr>
            </w:pPr>
          </w:p>
        </w:tc>
      </w:tr>
      <w:tr w14:paraId="1956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B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0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A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2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5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349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D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F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C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6F13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C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87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0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2A5A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E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8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9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C2A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D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A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353A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A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C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6D36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B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宋体" w:hAnsi="宋体" w:eastAsia="仿宋_GB2312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none"/>
              </w:rPr>
              <w:t>个人声明</w:t>
            </w:r>
          </w:p>
        </w:tc>
        <w:tc>
          <w:tcPr>
            <w:tcW w:w="8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A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微软雅黑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以上情况属实。本人确认签名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（手写并加盖手指模）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</w:p>
          <w:p w14:paraId="5FF5E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日</w:t>
            </w:r>
          </w:p>
        </w:tc>
      </w:tr>
    </w:tbl>
    <w:p w14:paraId="5B533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</w:pPr>
    </w:p>
    <w:p w14:paraId="344AC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注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：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“政治面貌”填写中共党员、中共预备党员、共青团员、群众等。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FE975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1C85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fldChar w:fldCharType="end"/>
    </w:r>
  </w:p>
  <w:p w14:paraId="332FF455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91E3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2Y3ZGU1NjhhZWY2NzQ3NTcwMDJlNjMwMDZmYzQifQ=="/>
  </w:docVars>
  <w:rsids>
    <w:rsidRoot w:val="49782E4F"/>
    <w:rsid w:val="0EDC6719"/>
    <w:rsid w:val="28467797"/>
    <w:rsid w:val="43FD32EE"/>
    <w:rsid w:val="49782E4F"/>
    <w:rsid w:val="6D4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2023-12-12T07:09:00Z</dcterms:created>
  <dc:creator>蔡生</dc:creator>
  <cp:lastModifiedBy>Administrator</cp:lastModifiedBy>
  <dcterms:modified xsi:type="dcterms:W3CDTF">2026-07-17T07:14:03Z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E3C00C6D70D14299B3B3A99A1C446D43_13</vt:lpwstr>
  </property>
</Properties>
</file>