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977D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6"/>
          <w:szCs w:val="26"/>
          <w:shd w:val="clear" w:fill="FFFFFF"/>
        </w:rPr>
        <w:t>“</w:t>
      </w:r>
      <w:r>
        <w:rPr>
          <w:rFonts w:hint="eastAsia"/>
          <w:sz w:val="28"/>
          <w:szCs w:val="28"/>
          <w:lang w:val="en-US" w:eastAsia="zh-CN"/>
        </w:rPr>
        <w:t>附件1：</w:t>
      </w:r>
    </w:p>
    <w:p w14:paraId="334877F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DEB79EF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/>
          <w:b/>
          <w:sz w:val="36"/>
          <w:szCs w:val="36"/>
        </w:rPr>
        <w:t>面试登记表</w:t>
      </w:r>
    </w:p>
    <w:bookmarkEnd w:id="0"/>
    <w:p w14:paraId="322BA293">
      <w:pPr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Cs w:val="21"/>
        </w:rPr>
        <w:t>应聘岗位：</w:t>
      </w:r>
      <w:r>
        <w:rPr>
          <w:rFonts w:hint="eastAsia" w:ascii="微软雅黑" w:hAnsi="微软雅黑" w:eastAsia="微软雅黑"/>
          <w:szCs w:val="21"/>
          <w:u w:val="single"/>
        </w:rPr>
        <w:t xml:space="preserve"> </w:t>
      </w:r>
      <w:r>
        <w:rPr>
          <w:rFonts w:ascii="微软雅黑" w:hAnsi="微软雅黑" w:eastAsia="微软雅黑"/>
          <w:u w:val="single"/>
        </w:rPr>
        <w:t xml:space="preserve">              </w:t>
      </w:r>
      <w:r>
        <w:rPr>
          <w:rFonts w:ascii="微软雅黑" w:hAnsi="微软雅黑" w:eastAsia="微软雅黑"/>
        </w:rPr>
        <w:t xml:space="preserve">                            </w:t>
      </w:r>
      <w:r>
        <w:rPr>
          <w:rFonts w:hint="eastAsia" w:ascii="微软雅黑" w:hAnsi="微软雅黑" w:eastAsia="微软雅黑"/>
          <w:szCs w:val="21"/>
        </w:rPr>
        <w:t>填表日期：    年   月   日</w:t>
      </w:r>
    </w:p>
    <w:tbl>
      <w:tblPr>
        <w:tblStyle w:val="4"/>
        <w:tblW w:w="10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57"/>
        <w:gridCol w:w="482"/>
        <w:gridCol w:w="276"/>
        <w:gridCol w:w="1269"/>
        <w:gridCol w:w="1181"/>
        <w:gridCol w:w="260"/>
        <w:gridCol w:w="1258"/>
        <w:gridCol w:w="1208"/>
        <w:gridCol w:w="52"/>
        <w:gridCol w:w="1078"/>
        <w:gridCol w:w="1598"/>
      </w:tblGrid>
      <w:tr w14:paraId="0897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B2167D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一、个人基础信息部分</w:t>
            </w:r>
          </w:p>
        </w:tc>
      </w:tr>
      <w:tr w14:paraId="5A84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E28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82E9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7FC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性别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9E0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0E8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出生时间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5D82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CE1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照片</w:t>
            </w:r>
          </w:p>
        </w:tc>
      </w:tr>
      <w:tr w14:paraId="660D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2E45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婚姻状况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8DE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0D44">
            <w:pPr>
              <w:tabs>
                <w:tab w:val="left" w:pos="252"/>
              </w:tabs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B53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904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学历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9C7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CF8B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3381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79AA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籍贯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9F3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E586">
            <w:pPr>
              <w:tabs>
                <w:tab w:val="left" w:pos="252"/>
              </w:tabs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民族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FDB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99FF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身高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8AC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5F5E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36B2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6AA5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年龄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BFB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5817">
            <w:pPr>
              <w:tabs>
                <w:tab w:val="left" w:pos="252"/>
              </w:tabs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联系电话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99F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5AB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紧急联系人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5FF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4C11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1DDE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78F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期望薪资</w:t>
            </w:r>
          </w:p>
        </w:tc>
        <w:tc>
          <w:tcPr>
            <w:tcW w:w="2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9942">
            <w:pPr>
              <w:tabs>
                <w:tab w:val="left" w:pos="252"/>
              </w:tabs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B132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身份证号码</w:t>
            </w:r>
          </w:p>
        </w:tc>
        <w:tc>
          <w:tcPr>
            <w:tcW w:w="5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F976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2AAA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1B88">
            <w:pPr>
              <w:spacing w:line="2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户口所在地详细地址：</w:t>
            </w:r>
          </w:p>
        </w:tc>
      </w:tr>
      <w:tr w14:paraId="789B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E1F">
            <w:pPr>
              <w:spacing w:line="2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目前居住地详细地址：</w:t>
            </w:r>
          </w:p>
        </w:tc>
      </w:tr>
      <w:tr w14:paraId="6839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4485C2F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二、教育背景</w:t>
            </w:r>
          </w:p>
        </w:tc>
      </w:tr>
      <w:tr w14:paraId="55E6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2D6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教育性质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7C2B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专业</w:t>
            </w: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4052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起止时间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2A5A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学历/学位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B624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毕业院校</w:t>
            </w:r>
          </w:p>
        </w:tc>
      </w:tr>
      <w:tr w14:paraId="430A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18E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□统招  □非统招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F7B5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8BFA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EC89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310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FA7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377ADCD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三、工作简历</w:t>
            </w:r>
          </w:p>
        </w:tc>
      </w:tr>
      <w:tr w14:paraId="3928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B5B4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工作单位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C74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起止时间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A979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职位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39B9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证明人及电话号码</w:t>
            </w:r>
          </w:p>
        </w:tc>
      </w:tr>
      <w:tr w14:paraId="7F92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AB36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941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CE9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B88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61A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A0D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275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5B44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F0F6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330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FAD7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7115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FD2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3EF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C22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586DECB7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四、主要家庭成员</w:t>
            </w:r>
          </w:p>
        </w:tc>
      </w:tr>
      <w:tr w14:paraId="3FBE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825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与本人关系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728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姓名</w:t>
            </w:r>
          </w:p>
        </w:tc>
        <w:tc>
          <w:tcPr>
            <w:tcW w:w="3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207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现居住地详细地址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57F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联系方式（必填项）</w:t>
            </w:r>
          </w:p>
        </w:tc>
      </w:tr>
      <w:tr w14:paraId="6417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1E9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C1F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BBB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D9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150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0597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417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94F6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87B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A9A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0632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57F9EF37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背景调查：   □ 不用经过我同意，随时可以做。    □ 经我同意后可做。    □ 不可以。</w:t>
            </w:r>
          </w:p>
          <w:p w14:paraId="5796CF60">
            <w:pPr>
              <w:spacing w:line="240" w:lineRule="exact"/>
              <w:jc w:val="left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  <w:p w14:paraId="78E1FDF0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  <w:u w:val="single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有无传染病史或重大疾病史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/>
                <w:szCs w:val="21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微软雅黑" w:hAnsi="微软雅黑" w:eastAsia="微软雅黑"/>
                <w:szCs w:val="21"/>
                <w:u w:val="none"/>
                <w:lang w:val="en-US" w:eastAsia="zh-CN"/>
              </w:rPr>
              <w:t xml:space="preserve">     有无吸毒史：</w:t>
            </w:r>
            <w:r>
              <w:rPr>
                <w:rFonts w:hint="eastAsia" w:ascii="微软雅黑" w:hAnsi="微软雅黑" w:eastAsia="微软雅黑"/>
                <w:szCs w:val="21"/>
                <w:u w:val="single"/>
                <w:lang w:val="en-US" w:eastAsia="zh-CN"/>
              </w:rPr>
              <w:t xml:space="preserve">            </w:t>
            </w:r>
          </w:p>
          <w:p w14:paraId="6D99F2F4">
            <w:pPr>
              <w:spacing w:line="240" w:lineRule="exact"/>
              <w:jc w:val="left"/>
              <w:rPr>
                <w:rFonts w:hint="default" w:ascii="微软雅黑" w:hAnsi="微软雅黑" w:eastAsia="微软雅黑"/>
                <w:szCs w:val="21"/>
                <w:u w:val="none"/>
                <w:lang w:val="en-US" w:eastAsia="zh-CN"/>
              </w:rPr>
            </w:pPr>
          </w:p>
          <w:p w14:paraId="5688991D">
            <w:pPr>
              <w:spacing w:line="240" w:lineRule="exact"/>
              <w:jc w:val="left"/>
              <w:rPr>
                <w:rFonts w:hint="default" w:ascii="微软雅黑" w:hAnsi="微软雅黑" w:eastAsia="微软雅黑"/>
                <w:szCs w:val="21"/>
                <w:u w:val="none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Cs w:val="21"/>
                <w:u w:val="none"/>
                <w:lang w:val="en-US" w:eastAsia="zh-CN"/>
              </w:rPr>
              <w:t>有无不良记录（指被治安及刑事处罚记录、行政拘留、判刑或加入黑社会等非法组织的记录。）</w:t>
            </w:r>
            <w:r>
              <w:rPr>
                <w:rFonts w:hint="eastAsia" w:ascii="微软雅黑" w:hAnsi="微软雅黑" w:eastAsia="微软雅黑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□ 有   □ 无</w:t>
            </w:r>
          </w:p>
          <w:p w14:paraId="7C4D5E64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752C1A80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声明：本人保证以上信息真实可靠，如有经核实有误，本人愿意接受公司处理(包括但不限于无条件解除劳动合同).</w:t>
            </w:r>
          </w:p>
          <w:p w14:paraId="3596E439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2B61C101">
            <w:pPr>
              <w:spacing w:line="240" w:lineRule="exact"/>
              <w:ind w:left="42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</w:t>
            </w:r>
          </w:p>
          <w:p w14:paraId="498817EA">
            <w:pPr>
              <w:spacing w:line="240" w:lineRule="exact"/>
              <w:ind w:left="420" w:firstLine="5250" w:firstLineChars="250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确认签字：              日期：</w:t>
            </w:r>
          </w:p>
          <w:p w14:paraId="16A393FC">
            <w:pPr>
              <w:spacing w:line="240" w:lineRule="exact"/>
              <w:ind w:left="42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764D86DD">
            <w:pPr>
              <w:spacing w:line="240" w:lineRule="exact"/>
              <w:ind w:left="42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12B4E266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5FE0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2CB310B9">
            <w:pPr>
              <w:spacing w:line="240" w:lineRule="exact"/>
              <w:ind w:left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五、面试评估</w:t>
            </w:r>
          </w:p>
        </w:tc>
      </w:tr>
      <w:tr w14:paraId="78BA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1753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初试评价（通用能力）：        </w:t>
            </w:r>
          </w:p>
          <w:p w14:paraId="7D2DC8A7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0E6D437C">
            <w:pPr>
              <w:spacing w:line="240" w:lineRule="exact"/>
              <w:ind w:left="420"/>
              <w:jc w:val="left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初试意见：□推荐复试  □不合格  □存档备用                             面试人签名：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</w:t>
            </w:r>
          </w:p>
        </w:tc>
      </w:tr>
      <w:tr w14:paraId="1DB2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7E21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复试评价（专业能力）：   </w:t>
            </w:r>
          </w:p>
          <w:p w14:paraId="21645E23">
            <w:pPr>
              <w:spacing w:line="240" w:lineRule="exact"/>
              <w:ind w:left="42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4D740A5B">
            <w:pPr>
              <w:spacing w:line="240" w:lineRule="exact"/>
              <w:ind w:firstLine="420" w:firstLineChars="20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复试意见：□复试合格  □不合格  □存档备用                             面试人签名：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</w:t>
            </w:r>
          </w:p>
        </w:tc>
      </w:tr>
      <w:tr w14:paraId="0FB6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4687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终    试：</w:t>
            </w:r>
          </w:p>
          <w:p w14:paraId="198ABE18">
            <w:pPr>
              <w:spacing w:line="240" w:lineRule="exact"/>
              <w:ind w:firstLine="7980" w:firstLineChars="380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62350FCA">
            <w:pPr>
              <w:spacing w:line="240" w:lineRule="exact"/>
              <w:ind w:firstLine="7665" w:firstLineChars="365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面试人签名：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</w:t>
            </w:r>
          </w:p>
        </w:tc>
      </w:tr>
      <w:tr w14:paraId="79F4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748A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备注：面试流程：初试（人力资源部）-复试（用人部门）-终试（副总经理/总经理）</w:t>
            </w:r>
          </w:p>
          <w:p w14:paraId="6313CA47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36463C1B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/>
                <w:szCs w:val="21"/>
              </w:rPr>
              <w:t>入职人员必须提供本人身份证复印件、学历证明复印件、体检报告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无犯罪记录证明</w:t>
            </w:r>
            <w:r>
              <w:rPr>
                <w:rFonts w:hint="eastAsia" w:ascii="微软雅黑" w:hAnsi="微软雅黑" w:eastAsia="微软雅黑"/>
                <w:szCs w:val="21"/>
              </w:rPr>
              <w:t>等相关资料。</w:t>
            </w:r>
          </w:p>
          <w:p w14:paraId="046B69AD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61634705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入职须知：</w:t>
            </w:r>
          </w:p>
          <w:p w14:paraId="418E0E4F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6F6A05A0">
            <w:pPr>
              <w:pStyle w:val="7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员工自入职之日起三十日内必须自行到本公司人事部签订劳动合同（未通过公司试用期的除外），逾期视为拒绝</w:t>
            </w:r>
          </w:p>
          <w:p w14:paraId="0D5CBE80">
            <w:pPr>
              <w:pStyle w:val="7"/>
              <w:spacing w:line="240" w:lineRule="exact"/>
              <w:ind w:left="360" w:firstLine="0" w:firstLineChars="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322774A9">
            <w:pPr>
              <w:pStyle w:val="7"/>
              <w:spacing w:line="240" w:lineRule="exact"/>
              <w:ind w:left="360" w:firstLine="0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签订劳动合同。</w:t>
            </w:r>
          </w:p>
          <w:p w14:paraId="7DCD424E">
            <w:pPr>
              <w:pStyle w:val="7"/>
              <w:spacing w:line="240" w:lineRule="exact"/>
              <w:ind w:left="360" w:firstLine="0" w:firstLineChars="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0A2A13C9">
            <w:pPr>
              <w:pStyle w:val="7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员工本人已经清楚自身的工作内容、工作条件、工作地点、职业危害、安全生产状况、劳动报酬及岗位职责，并</w:t>
            </w:r>
          </w:p>
          <w:p w14:paraId="28851156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449A384C">
            <w:pPr>
              <w:pStyle w:val="7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随时接受公司岗位职责考核，接受公司按照考核调整工作岗位。</w:t>
            </w:r>
          </w:p>
          <w:p w14:paraId="07C5C36D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3647FB43">
            <w:pPr>
              <w:pStyle w:val="7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本人保证，提供的所有资料全部属实。如有虚假，公司有权单方面终止劳动关系，并不给与补偿。本人承担由此</w:t>
            </w:r>
          </w:p>
          <w:p w14:paraId="19DE08F7">
            <w:pPr>
              <w:pStyle w:val="7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引起的一切法律后果。</w:t>
            </w:r>
          </w:p>
          <w:p w14:paraId="3DB28EAF">
            <w:pPr>
              <w:pStyle w:val="7"/>
              <w:spacing w:line="240" w:lineRule="exact"/>
              <w:ind w:left="360" w:firstLine="0" w:firstLineChars="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133881D1">
            <w:pPr>
              <w:pStyle w:val="7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本人保证与其他单位没有劳动合同关系，若产生相关的劳动关系纠纷，公司不承担任何责任。</w:t>
            </w:r>
          </w:p>
          <w:p w14:paraId="402D7BB1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1B24293A">
            <w:pPr>
              <w:pStyle w:val="7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本人保证在入职时拥有良好的身体状况，如有疾病隐瞒，影响工作正常开展的，公司有权单方面终止劳动关系。</w:t>
            </w:r>
          </w:p>
          <w:p w14:paraId="57C3189B">
            <w:pPr>
              <w:pStyle w:val="7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5C705DBD">
            <w:pPr>
              <w:pStyle w:val="7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本人已收到并仔细阅读公司的各项规章制度，并保证遵守公司各项规章制度。</w:t>
            </w:r>
          </w:p>
          <w:p w14:paraId="46389A9F">
            <w:pPr>
              <w:pStyle w:val="7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046FA9D4">
            <w:pPr>
              <w:pStyle w:val="7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5AC99AEA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>面试人签字：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</w:t>
            </w:r>
          </w:p>
          <w:p w14:paraId="1576AE32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02041B4C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039059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72363"/>
    <w:multiLevelType w:val="multilevel"/>
    <w:tmpl w:val="60A7236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D25A6"/>
    <w:rsid w:val="4B940E4E"/>
    <w:rsid w:val="4C7D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1630</Words>
  <Characters>1702</Characters>
  <Lines>0</Lines>
  <Paragraphs>0</Paragraphs>
  <TotalTime>0</TotalTime>
  <ScaleCrop>false</ScaleCrop>
  <LinksUpToDate>false</LinksUpToDate>
  <CharactersWithSpaces>2110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2026-07-01T05:15:00Z</dcterms:created>
  <dc:creator>银老师023-86002587</dc:creator>
  <cp:lastModifiedBy>朗月  繁花</cp:lastModifiedBy>
  <dcterms:modified xsi:type="dcterms:W3CDTF">2026-07-01T10:28:48Z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FB112A5D156D402B85C5BD78ACED4508_13</vt:lpwstr>
  </property>
  <property fmtid="{D5CDD505-2E9C-101B-9397-08002B2CF9AE}" pid="4" name="KSOTemplateDocerSaveRecord">
    <vt:lpwstr>eyJoZGlkIjoiNmI2Y2Y4OTFlNzZlNmQ1YWJiNmM3ZDhkZWE4YTg2ZDQiLCJ1c2VySWQiOiI0Mjg0NTc5MTEifQ==</vt:lpwstr>
  </property>
</Properties>
</file>