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30819">
      <w:pPr>
        <w:pStyle w:val="2"/>
        <w:snapToGrid/>
        <w:spacing w:line="520" w:lineRule="exact"/>
        <w:jc w:val="center"/>
        <w:rPr>
          <w:rFonts w:hint="eastAsia" w:ascii="方正小标宋简体" w:hAnsi="方正小标宋简体" w:eastAsia="方正小标宋简体"/>
          <w:color w:val="000000"/>
          <w:sz w:val="36"/>
          <w:szCs w:val="36"/>
        </w:rPr>
      </w:pPr>
      <w:r>
        <w:rPr>
          <w:sz w:val="3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-808355</wp:posOffset>
                </wp:positionH>
                <wp:positionV relativeFrom="paragraph">
                  <wp:posOffset>-432435</wp:posOffset>
                </wp:positionV>
                <wp:extent cx="1068705" cy="434340"/>
                <wp:effectExtent l="4445" t="5080" r="12700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70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F082E7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eastAsia" w:ascii="楷体_GB2312" w:hAnsi="楷体_GB2312" w:eastAsia="楷体_GB2312" w:cs="楷体_GB2312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sz w:val="32"/>
                                <w:szCs w:val="4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32"/>
                                <w:szCs w:val="40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3.65pt;margin-top:-34.05pt;height:34.2pt;width:84.15pt;z-index:251659264;mso-width-relative:page;mso-height-relative:page;" fillcolor="#FFFFFF" filled="t" stroked="t" coordsize="21600,21600" o:gfxdata="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tkwwjXAAAACAEAAA8AAAAAAAAAAQAgAAAAIgAAAGRy&#10;cy9kb3ducmV2LnhtbFBLAQIUABQAAAAIAIdO4kCt8UO8BgIAADYEAAAOAAAAAAAAAAEAIAAAACY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1F082E7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eastAsia" w:ascii="楷体_GB2312" w:hAnsi="楷体_GB2312" w:eastAsia="楷体_GB2312" w:cs="楷体_GB2312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sz w:val="32"/>
                          <w:szCs w:val="40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楷体_GB2312" w:hAnsi="楷体_GB2312" w:eastAsia="楷体_GB2312" w:cs="楷体_GB2312"/>
                          <w:sz w:val="32"/>
                          <w:szCs w:val="40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2026年桐城市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  <w:lang w:eastAsia="zh-CN"/>
        </w:rPr>
        <w:t>市直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事业单位面向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  <w:lang w:eastAsia="zh-CN"/>
        </w:rPr>
        <w:t>全市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中小学教师</w:t>
      </w:r>
    </w:p>
    <w:p w14:paraId="362FFE8E">
      <w:pPr>
        <w:pStyle w:val="2"/>
        <w:snapToGrid/>
        <w:spacing w:line="520" w:lineRule="exact"/>
        <w:jc w:val="center"/>
        <w:rPr>
          <w:rFonts w:hint="eastAsia" w:ascii="方正小标宋简体" w:hAnsi="方正小标宋简体" w:eastAsia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选调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  <w:lang w:eastAsia="zh-CN"/>
        </w:rPr>
        <w:t>工作人员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color w:val="000000"/>
          <w:sz w:val="36"/>
          <w:szCs w:val="36"/>
          <w:lang w:eastAsia="zh-CN"/>
        </w:rPr>
        <w:t>信息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page" w:tblpX="1153" w:tblpY="564"/>
        <w:tblOverlap w:val="never"/>
        <w:tblW w:w="1003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750"/>
        <w:gridCol w:w="4017"/>
        <w:gridCol w:w="1993"/>
        <w:gridCol w:w="1510"/>
      </w:tblGrid>
      <w:tr w14:paraId="4EE77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223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7D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47E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选调单位名称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442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  <w:t>岗位类别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2EB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选调人数</w:t>
            </w:r>
          </w:p>
        </w:tc>
      </w:tr>
      <w:tr w14:paraId="3035C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BF4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E30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市委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宣传部</w:t>
            </w:r>
          </w:p>
        </w:tc>
        <w:tc>
          <w:tcPr>
            <w:tcW w:w="4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153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市网络安全和信息化管理中心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E0D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17C94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26F0E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369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AC6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市委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社工部</w:t>
            </w:r>
          </w:p>
        </w:tc>
        <w:tc>
          <w:tcPr>
            <w:tcW w:w="4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F51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市社会工作服务中心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3C334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3F6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64560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25E72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29D6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市工商联</w:t>
            </w:r>
          </w:p>
        </w:tc>
        <w:tc>
          <w:tcPr>
            <w:tcW w:w="4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6E26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市工商联商协会发展中心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15512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管理岗位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0C5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ED72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3EBB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AE0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市总工会</w:t>
            </w:r>
          </w:p>
        </w:tc>
        <w:tc>
          <w:tcPr>
            <w:tcW w:w="4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E20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市困难职工帮扶中心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6EBE0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B37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7CFEE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41E8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327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市发改委</w:t>
            </w:r>
          </w:p>
        </w:tc>
        <w:tc>
          <w:tcPr>
            <w:tcW w:w="4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341B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市节能监察中心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0F4D2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13E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7D6E1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1D55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FB4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市教育局</w:t>
            </w:r>
          </w:p>
        </w:tc>
        <w:tc>
          <w:tcPr>
            <w:tcW w:w="4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89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市教育局现代教育技术中心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45B1D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20F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9874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61D4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7FF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市财政局</w:t>
            </w:r>
          </w:p>
        </w:tc>
        <w:tc>
          <w:tcPr>
            <w:tcW w:w="4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E0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市农村财政管理中心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60884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152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29B8C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0F1E2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 w14:paraId="4D311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市人社局</w:t>
            </w:r>
          </w:p>
        </w:tc>
        <w:tc>
          <w:tcPr>
            <w:tcW w:w="4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D12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市城乡居民养老保险中心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619DE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7E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B7FB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01C52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F74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市资规局</w:t>
            </w:r>
          </w:p>
        </w:tc>
        <w:tc>
          <w:tcPr>
            <w:tcW w:w="4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50B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市国土信息中心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006CA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管理岗位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30F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A60A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723DB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82D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市住建局</w:t>
            </w:r>
          </w:p>
        </w:tc>
        <w:tc>
          <w:tcPr>
            <w:tcW w:w="4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691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市物业管理中心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3DA0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39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CA93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61AFD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81E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市交通运输局</w:t>
            </w:r>
          </w:p>
        </w:tc>
        <w:tc>
          <w:tcPr>
            <w:tcW w:w="4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466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市公路管理服务中心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3BF0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71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67886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1B30E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000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市水务局</w:t>
            </w:r>
          </w:p>
        </w:tc>
        <w:tc>
          <w:tcPr>
            <w:tcW w:w="4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48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市水务管理中心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4B810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F0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7031E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63DDA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5B6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市商务局</w:t>
            </w:r>
          </w:p>
        </w:tc>
        <w:tc>
          <w:tcPr>
            <w:tcW w:w="4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C11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市商业体系建设管理中心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7E7A3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管理岗位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756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E4D8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175F4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EA2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市文旅体局</w:t>
            </w:r>
          </w:p>
        </w:tc>
        <w:tc>
          <w:tcPr>
            <w:tcW w:w="4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513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市图书馆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2D020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36D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7B4B6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650AA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5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AC7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651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市文化馆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66E7D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36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75A7A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2BB07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711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B20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市旅游发展中心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25894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7B0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2AF3D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4F1C4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CD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市医保局</w:t>
            </w:r>
          </w:p>
        </w:tc>
        <w:tc>
          <w:tcPr>
            <w:tcW w:w="4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D8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市医疗保障服务中心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7781D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管理岗位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66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65661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26D9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7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0C256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市文化发展中心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225C6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2596D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69D2D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C7B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7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6E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市融媒体中心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73D73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26208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C7D2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7AD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B1E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市企业服务中心（科技创新服务中心）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75220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专业技术岗位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 w14:paraId="7CEC6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1ABC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A7C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4DA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</w:tr>
    </w:tbl>
    <w:p w14:paraId="0F9CC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394191D-BE75-41E1-BB88-D3A7076578E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12D7B46-2516-4758-BE4D-90E38A52229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4C04922-B1C4-4A4E-92D7-B25EFAA84B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ZWYyNDk2ZmIxM2JmOTZmOTdlM2YxOWQ2NzQwOTAifQ=="/>
    <w:docVar w:name="KSO_WPS_MARK_KEY" w:val="ac7861a4-77b6-4cc7-9f61-4386b26ee80c"/>
  </w:docVars>
  <w:rsids>
    <w:rsidRoot w:val="64B84537"/>
    <w:rsid w:val="00C04AE6"/>
    <w:rsid w:val="016D18D2"/>
    <w:rsid w:val="04275653"/>
    <w:rsid w:val="045054E6"/>
    <w:rsid w:val="04E65AC4"/>
    <w:rsid w:val="06113E93"/>
    <w:rsid w:val="06B86DA7"/>
    <w:rsid w:val="08D86503"/>
    <w:rsid w:val="0AB25E66"/>
    <w:rsid w:val="0AF338CE"/>
    <w:rsid w:val="0B197DF5"/>
    <w:rsid w:val="0B8931BE"/>
    <w:rsid w:val="0C9669F3"/>
    <w:rsid w:val="10154D63"/>
    <w:rsid w:val="115B5EB0"/>
    <w:rsid w:val="11875983"/>
    <w:rsid w:val="12172268"/>
    <w:rsid w:val="12D03999"/>
    <w:rsid w:val="13D74303"/>
    <w:rsid w:val="14E32306"/>
    <w:rsid w:val="16274206"/>
    <w:rsid w:val="185D743E"/>
    <w:rsid w:val="18C07854"/>
    <w:rsid w:val="1B597C4D"/>
    <w:rsid w:val="1B8304E9"/>
    <w:rsid w:val="1CD477DC"/>
    <w:rsid w:val="1E1256A9"/>
    <w:rsid w:val="20605D1D"/>
    <w:rsid w:val="20D239F4"/>
    <w:rsid w:val="22A24167"/>
    <w:rsid w:val="2519597B"/>
    <w:rsid w:val="2709681D"/>
    <w:rsid w:val="275D7446"/>
    <w:rsid w:val="28380B38"/>
    <w:rsid w:val="2ABC7786"/>
    <w:rsid w:val="2B147E30"/>
    <w:rsid w:val="2B9920E3"/>
    <w:rsid w:val="2B996C6B"/>
    <w:rsid w:val="2C16188E"/>
    <w:rsid w:val="2E486EE3"/>
    <w:rsid w:val="2E6A2478"/>
    <w:rsid w:val="2F10143A"/>
    <w:rsid w:val="2FAC1F7C"/>
    <w:rsid w:val="307441AB"/>
    <w:rsid w:val="30A14802"/>
    <w:rsid w:val="347A1D3D"/>
    <w:rsid w:val="34C70EDB"/>
    <w:rsid w:val="34FB0EB1"/>
    <w:rsid w:val="36485330"/>
    <w:rsid w:val="366F3D2B"/>
    <w:rsid w:val="36752AD1"/>
    <w:rsid w:val="36D311A5"/>
    <w:rsid w:val="388060D6"/>
    <w:rsid w:val="3A3327F7"/>
    <w:rsid w:val="3A801B48"/>
    <w:rsid w:val="3DF32F36"/>
    <w:rsid w:val="3F24602D"/>
    <w:rsid w:val="4122554B"/>
    <w:rsid w:val="41EB5CBD"/>
    <w:rsid w:val="426F430B"/>
    <w:rsid w:val="43471A13"/>
    <w:rsid w:val="43563E4F"/>
    <w:rsid w:val="44326560"/>
    <w:rsid w:val="44BF713E"/>
    <w:rsid w:val="44C17C47"/>
    <w:rsid w:val="45372C41"/>
    <w:rsid w:val="46D13255"/>
    <w:rsid w:val="478625E3"/>
    <w:rsid w:val="483A1D04"/>
    <w:rsid w:val="4AE3267B"/>
    <w:rsid w:val="4CEE0370"/>
    <w:rsid w:val="4E432C37"/>
    <w:rsid w:val="5079525E"/>
    <w:rsid w:val="51DC6EC1"/>
    <w:rsid w:val="52AF3010"/>
    <w:rsid w:val="531620E8"/>
    <w:rsid w:val="543D3EF3"/>
    <w:rsid w:val="56051EC3"/>
    <w:rsid w:val="57BD0F20"/>
    <w:rsid w:val="58746C27"/>
    <w:rsid w:val="58D55434"/>
    <w:rsid w:val="5B51436B"/>
    <w:rsid w:val="5C446972"/>
    <w:rsid w:val="5D5F2AD4"/>
    <w:rsid w:val="5D8C2E93"/>
    <w:rsid w:val="638A2B45"/>
    <w:rsid w:val="64B84537"/>
    <w:rsid w:val="672103FE"/>
    <w:rsid w:val="672B50E9"/>
    <w:rsid w:val="67BE7029"/>
    <w:rsid w:val="67FD2553"/>
    <w:rsid w:val="680B50CE"/>
    <w:rsid w:val="68F84617"/>
    <w:rsid w:val="6AA1147B"/>
    <w:rsid w:val="6C091B5B"/>
    <w:rsid w:val="6C15271C"/>
    <w:rsid w:val="6CB73B9C"/>
    <w:rsid w:val="6CD65CDA"/>
    <w:rsid w:val="6DB47732"/>
    <w:rsid w:val="6E212C96"/>
    <w:rsid w:val="6ED05E3A"/>
    <w:rsid w:val="70F43866"/>
    <w:rsid w:val="715C271C"/>
    <w:rsid w:val="72021D5D"/>
    <w:rsid w:val="747955F2"/>
    <w:rsid w:val="762D3121"/>
    <w:rsid w:val="78D73DE8"/>
    <w:rsid w:val="78E83CB5"/>
    <w:rsid w:val="79CD578E"/>
    <w:rsid w:val="7AF45447"/>
    <w:rsid w:val="7B84781A"/>
    <w:rsid w:val="7DD32882"/>
    <w:rsid w:val="7E6F3B0D"/>
    <w:rsid w:val="7EBB2416"/>
    <w:rsid w:val="7FE3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462</Characters>
  <Lines>0</Lines>
  <Paragraphs>0</Paragraphs>
  <TotalTime>5</TotalTime>
  <ScaleCrop>false</ScaleCrop>
  <LinksUpToDate>false</LinksUpToDate>
  <CharactersWithSpaces>462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2026-06-23T03:47:00Z</dcterms:created>
  <dc:creator>编办收文员</dc:creator>
  <cp:lastModifiedBy>人社局收文员</cp:lastModifiedBy>
  <cp:lastPrinted>2026-06-25T07:23:00Z</cp:lastPrinted>
  <dcterms:modified xsi:type="dcterms:W3CDTF">2026-06-30T02:39:08Z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ACF14C20B1FB4998B2930233F0477EF5_13</vt:lpwstr>
  </property>
  <property fmtid="{D5CDD505-2E9C-101B-9397-08002B2CF9AE}" pid="4" name="KSOTemplateDocerSaveRecord">
    <vt:lpwstr>eyJoZGlkIjoiNGMyNzMyYzQwZTZjMDc5NDIyYjI4ZGFlNDQxZDEwNDQiLCJ1c2VySWQiOiI5OTQzODIzOTQifQ==</vt:lpwstr>
  </property>
</Properties>
</file>