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2A02">
      <w:pPr>
        <w:pStyle w:val="2"/>
        <w:rPr>
          <w:rFonts w:hint="eastAsia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</w:p>
    <w:p w14:paraId="5E049266">
      <w:pPr>
        <w:spacing w:before="133" w:line="211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4B2D817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56F34A33">
      <w:pPr>
        <w:spacing w:before="133" w:line="211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消防救援人员体能测试项目各项标准</w:t>
      </w:r>
    </w:p>
    <w:p w14:paraId="34E0DCB3">
      <w:pPr>
        <w:spacing w:line="256" w:lineRule="auto"/>
        <w:rPr>
          <w:rFonts w:ascii="Arial"/>
        </w:rPr>
      </w:pPr>
    </w:p>
    <w:p w14:paraId="236E5071">
      <w:pPr>
        <w:spacing w:before="133" w:line="202" w:lineRule="auto"/>
        <w:ind w:left="4506"/>
        <w:rPr>
          <w:rFonts w:ascii="微软雅黑" w:hAnsi="微软雅黑" w:eastAsia="微软雅黑" w:cs="微软雅黑"/>
          <w:spacing w:val="28"/>
          <w:sz w:val="31"/>
          <w:szCs w:val="31"/>
        </w:rPr>
      </w:pPr>
    </w:p>
    <w:p w14:paraId="57DD698C">
      <w:pPr>
        <w:spacing w:before="133" w:line="202" w:lineRule="auto"/>
        <w:ind w:left="4506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子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评分标准(分钟)</w:t>
      </w:r>
    </w:p>
    <w:p w14:paraId="36B590A1">
      <w:pPr>
        <w:spacing w:line="217" w:lineRule="exact"/>
      </w:pPr>
    </w:p>
    <w:tbl>
      <w:tblPr>
        <w:tblStyle w:val="13"/>
        <w:tblW w:w="13043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16"/>
        <w:gridCol w:w="919"/>
        <w:gridCol w:w="917"/>
        <w:gridCol w:w="919"/>
        <w:gridCol w:w="916"/>
        <w:gridCol w:w="919"/>
        <w:gridCol w:w="917"/>
        <w:gridCol w:w="919"/>
        <w:gridCol w:w="917"/>
        <w:gridCol w:w="919"/>
        <w:gridCol w:w="916"/>
        <w:gridCol w:w="919"/>
        <w:gridCol w:w="1106"/>
      </w:tblGrid>
      <w:tr w14:paraId="67480A9F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24" w:type="dxa"/>
          </w:tcPr>
          <w:p w14:paraId="44ADB9BB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503ED0AD">
            <w:pPr>
              <w:spacing w:before="217" w:line="224" w:lineRule="auto"/>
              <w:ind w:left="2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19" w:type="dxa"/>
          </w:tcPr>
          <w:p w14:paraId="7D8CFA48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54F5F732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614F59EC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 w14:paraId="125F87C6">
            <w:pPr>
              <w:spacing w:before="217" w:line="222" w:lineRule="auto"/>
              <w:ind w:left="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49EAAED2"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04D75FE5"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01E418EC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7CDC2172"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313127A7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 w14:paraId="11486677"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5D23222B">
            <w:pPr>
              <w:spacing w:before="217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106" w:type="dxa"/>
          </w:tcPr>
          <w:p w14:paraId="1D0C40A0">
            <w:pPr>
              <w:spacing w:before="217" w:line="222" w:lineRule="auto"/>
              <w:ind w:left="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2B470F44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404711F3">
            <w:pPr>
              <w:spacing w:before="91" w:line="221" w:lineRule="auto"/>
              <w:ind w:left="1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150B9367"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 w14:paraId="30D146F8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7" w:type="dxa"/>
          </w:tcPr>
          <w:p w14:paraId="08F6E613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1′20″</w:t>
            </w:r>
          </w:p>
        </w:tc>
        <w:tc>
          <w:tcPr>
            <w:tcW w:w="919" w:type="dxa"/>
          </w:tcPr>
          <w:p w14:paraId="7A3FD04A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6" w:type="dxa"/>
          </w:tcPr>
          <w:p w14:paraId="7B0437FD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 w14:paraId="06C0EA5C"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 w14:paraId="6E9D05C8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6C54A260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4′25″</w:t>
            </w:r>
          </w:p>
        </w:tc>
        <w:tc>
          <w:tcPr>
            <w:tcW w:w="917" w:type="dxa"/>
          </w:tcPr>
          <w:p w14:paraId="3CB95D0C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5′00″</w:t>
            </w:r>
          </w:p>
        </w:tc>
        <w:tc>
          <w:tcPr>
            <w:tcW w:w="919" w:type="dxa"/>
          </w:tcPr>
          <w:p w14:paraId="3931D832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6" w:type="dxa"/>
          </w:tcPr>
          <w:p w14:paraId="7D01EDFB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 w14:paraId="165D8599"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1106" w:type="dxa"/>
          </w:tcPr>
          <w:p w14:paraId="2A66B1F1"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BBF760D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614AEFE1">
            <w:pPr>
              <w:spacing w:before="92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2EE3C125">
            <w:pPr>
              <w:spacing w:before="125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57A08938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7" w:type="dxa"/>
          </w:tcPr>
          <w:p w14:paraId="40DEA9BB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1′30″</w:t>
            </w:r>
          </w:p>
        </w:tc>
        <w:tc>
          <w:tcPr>
            <w:tcW w:w="919" w:type="dxa"/>
          </w:tcPr>
          <w:p w14:paraId="176E6C36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6" w:type="dxa"/>
          </w:tcPr>
          <w:p w14:paraId="4B195848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1FA22E99">
            <w:pPr>
              <w:spacing w:before="125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 w14:paraId="0B4B3669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70910852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4′45″</w:t>
            </w:r>
          </w:p>
        </w:tc>
        <w:tc>
          <w:tcPr>
            <w:tcW w:w="917" w:type="dxa"/>
          </w:tcPr>
          <w:p w14:paraId="41FB31AF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5′20″</w:t>
            </w:r>
          </w:p>
        </w:tc>
        <w:tc>
          <w:tcPr>
            <w:tcW w:w="919" w:type="dxa"/>
          </w:tcPr>
          <w:p w14:paraId="7E113EBE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6" w:type="dxa"/>
          </w:tcPr>
          <w:p w14:paraId="65845C23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 w14:paraId="10548578">
            <w:pPr>
              <w:spacing w:before="125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1106" w:type="dxa"/>
          </w:tcPr>
          <w:p w14:paraId="3952C112">
            <w:pPr>
              <w:spacing w:before="123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E8D2177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5515DCBA">
            <w:pPr>
              <w:spacing w:before="90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5529BF99"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 w14:paraId="14080390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7" w:type="dxa"/>
          </w:tcPr>
          <w:p w14:paraId="12328B48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1′40″</w:t>
            </w:r>
          </w:p>
        </w:tc>
        <w:tc>
          <w:tcPr>
            <w:tcW w:w="919" w:type="dxa"/>
          </w:tcPr>
          <w:p w14:paraId="6FAF60D2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6" w:type="dxa"/>
          </w:tcPr>
          <w:p w14:paraId="5AD252A2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 w14:paraId="0E57987B"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 w14:paraId="0F66AB0C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1382F796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5′05″</w:t>
            </w:r>
          </w:p>
        </w:tc>
        <w:tc>
          <w:tcPr>
            <w:tcW w:w="917" w:type="dxa"/>
          </w:tcPr>
          <w:p w14:paraId="25DD6E05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5′40″</w:t>
            </w:r>
          </w:p>
        </w:tc>
        <w:tc>
          <w:tcPr>
            <w:tcW w:w="919" w:type="dxa"/>
          </w:tcPr>
          <w:p w14:paraId="4426990D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6′15″</w:t>
            </w:r>
          </w:p>
        </w:tc>
        <w:tc>
          <w:tcPr>
            <w:tcW w:w="916" w:type="dxa"/>
          </w:tcPr>
          <w:p w14:paraId="106F1571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16′50″</w:t>
            </w:r>
          </w:p>
        </w:tc>
        <w:tc>
          <w:tcPr>
            <w:tcW w:w="919" w:type="dxa"/>
          </w:tcPr>
          <w:p w14:paraId="4AFCE5CA"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7′25″</w:t>
            </w:r>
          </w:p>
        </w:tc>
        <w:tc>
          <w:tcPr>
            <w:tcW w:w="1106" w:type="dxa"/>
          </w:tcPr>
          <w:p w14:paraId="41F0E16F">
            <w:pPr>
              <w:spacing w:before="124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D71FE5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 w14:paraId="4952E0EE"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2CF2BBAA"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 w14:paraId="1DC5DAF1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7" w:type="dxa"/>
          </w:tcPr>
          <w:p w14:paraId="4D4C727B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2′00″</w:t>
            </w:r>
          </w:p>
        </w:tc>
        <w:tc>
          <w:tcPr>
            <w:tcW w:w="919" w:type="dxa"/>
          </w:tcPr>
          <w:p w14:paraId="261D6A9D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6" w:type="dxa"/>
          </w:tcPr>
          <w:p w14:paraId="77B159EA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 w14:paraId="6BF3E5B4"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 w14:paraId="1C503023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 w14:paraId="48791317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5′25″</w:t>
            </w:r>
          </w:p>
        </w:tc>
        <w:tc>
          <w:tcPr>
            <w:tcW w:w="917" w:type="dxa"/>
          </w:tcPr>
          <w:p w14:paraId="32A60B54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6′00″</w:t>
            </w:r>
          </w:p>
        </w:tc>
        <w:tc>
          <w:tcPr>
            <w:tcW w:w="919" w:type="dxa"/>
          </w:tcPr>
          <w:p w14:paraId="50DDA5FF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6′35″</w:t>
            </w:r>
          </w:p>
        </w:tc>
        <w:tc>
          <w:tcPr>
            <w:tcW w:w="916" w:type="dxa"/>
          </w:tcPr>
          <w:p w14:paraId="3AA96680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7′10″</w:t>
            </w:r>
          </w:p>
        </w:tc>
        <w:tc>
          <w:tcPr>
            <w:tcW w:w="919" w:type="dxa"/>
          </w:tcPr>
          <w:p w14:paraId="7A593E4A"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7′45″</w:t>
            </w:r>
          </w:p>
        </w:tc>
        <w:tc>
          <w:tcPr>
            <w:tcW w:w="1106" w:type="dxa"/>
          </w:tcPr>
          <w:p w14:paraId="03C0BF57"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6CD615F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2C92C861">
            <w:pPr>
              <w:spacing w:before="93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0EFF3FB6"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 w14:paraId="0A8F144E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7" w:type="dxa"/>
          </w:tcPr>
          <w:p w14:paraId="1B4473A9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2′20″</w:t>
            </w:r>
          </w:p>
        </w:tc>
        <w:tc>
          <w:tcPr>
            <w:tcW w:w="919" w:type="dxa"/>
          </w:tcPr>
          <w:p w14:paraId="4C36260A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6" w:type="dxa"/>
          </w:tcPr>
          <w:p w14:paraId="17D0E4DE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 w14:paraId="746493FC"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4′35″</w:t>
            </w:r>
          </w:p>
        </w:tc>
        <w:tc>
          <w:tcPr>
            <w:tcW w:w="917" w:type="dxa"/>
          </w:tcPr>
          <w:p w14:paraId="5ECA042B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5′10″</w:t>
            </w:r>
          </w:p>
        </w:tc>
        <w:tc>
          <w:tcPr>
            <w:tcW w:w="919" w:type="dxa"/>
          </w:tcPr>
          <w:p w14:paraId="203F5F0A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5′45″</w:t>
            </w:r>
          </w:p>
        </w:tc>
        <w:tc>
          <w:tcPr>
            <w:tcW w:w="917" w:type="dxa"/>
          </w:tcPr>
          <w:p w14:paraId="2246D81F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6′20″</w:t>
            </w:r>
          </w:p>
        </w:tc>
        <w:tc>
          <w:tcPr>
            <w:tcW w:w="919" w:type="dxa"/>
          </w:tcPr>
          <w:p w14:paraId="0C8302A5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6′55″</w:t>
            </w:r>
          </w:p>
        </w:tc>
        <w:tc>
          <w:tcPr>
            <w:tcW w:w="916" w:type="dxa"/>
          </w:tcPr>
          <w:p w14:paraId="35F63BD5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7′30″</w:t>
            </w:r>
          </w:p>
        </w:tc>
        <w:tc>
          <w:tcPr>
            <w:tcW w:w="919" w:type="dxa"/>
          </w:tcPr>
          <w:p w14:paraId="50167423"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8′05″</w:t>
            </w:r>
          </w:p>
        </w:tc>
        <w:tc>
          <w:tcPr>
            <w:tcW w:w="1106" w:type="dxa"/>
          </w:tcPr>
          <w:p w14:paraId="2DA0BF11"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66046F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116C2C6E">
            <w:pPr>
              <w:spacing w:before="94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6DEB3A73"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64D48973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 w14:paraId="7A47C905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406B27B6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6" w:type="dxa"/>
          </w:tcPr>
          <w:p w14:paraId="48FC1454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6A05387E"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4′55″</w:t>
            </w:r>
          </w:p>
        </w:tc>
        <w:tc>
          <w:tcPr>
            <w:tcW w:w="917" w:type="dxa"/>
          </w:tcPr>
          <w:p w14:paraId="67EC5BB9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5′30″</w:t>
            </w:r>
          </w:p>
        </w:tc>
        <w:tc>
          <w:tcPr>
            <w:tcW w:w="919" w:type="dxa"/>
          </w:tcPr>
          <w:p w14:paraId="4696BA61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16′05″</w:t>
            </w:r>
          </w:p>
        </w:tc>
        <w:tc>
          <w:tcPr>
            <w:tcW w:w="917" w:type="dxa"/>
          </w:tcPr>
          <w:p w14:paraId="431210B1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6′40″</w:t>
            </w:r>
          </w:p>
        </w:tc>
        <w:tc>
          <w:tcPr>
            <w:tcW w:w="919" w:type="dxa"/>
          </w:tcPr>
          <w:p w14:paraId="026F2886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7′15″</w:t>
            </w:r>
          </w:p>
        </w:tc>
        <w:tc>
          <w:tcPr>
            <w:tcW w:w="916" w:type="dxa"/>
          </w:tcPr>
          <w:p w14:paraId="2ECECBEE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7′50″</w:t>
            </w:r>
          </w:p>
        </w:tc>
        <w:tc>
          <w:tcPr>
            <w:tcW w:w="919" w:type="dxa"/>
          </w:tcPr>
          <w:p w14:paraId="3B5591BA"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8′25″</w:t>
            </w:r>
          </w:p>
        </w:tc>
        <w:tc>
          <w:tcPr>
            <w:tcW w:w="1106" w:type="dxa"/>
          </w:tcPr>
          <w:p w14:paraId="0A25F18C"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7F3EF90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6B99F8D1">
            <w:pPr>
              <w:spacing w:before="92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528407CE">
            <w:pPr>
              <w:spacing w:before="128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015C6A26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 w14:paraId="41060751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3′00″</w:t>
            </w:r>
          </w:p>
        </w:tc>
        <w:tc>
          <w:tcPr>
            <w:tcW w:w="919" w:type="dxa"/>
          </w:tcPr>
          <w:p w14:paraId="04ABD4F1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6" w:type="dxa"/>
          </w:tcPr>
          <w:p w14:paraId="2E5E8B36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75175173">
            <w:pPr>
              <w:spacing w:before="128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5′15″</w:t>
            </w:r>
          </w:p>
        </w:tc>
        <w:tc>
          <w:tcPr>
            <w:tcW w:w="917" w:type="dxa"/>
          </w:tcPr>
          <w:p w14:paraId="41155683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5′50″</w:t>
            </w:r>
          </w:p>
        </w:tc>
        <w:tc>
          <w:tcPr>
            <w:tcW w:w="919" w:type="dxa"/>
          </w:tcPr>
          <w:p w14:paraId="36555533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6′25″</w:t>
            </w:r>
          </w:p>
        </w:tc>
        <w:tc>
          <w:tcPr>
            <w:tcW w:w="917" w:type="dxa"/>
          </w:tcPr>
          <w:p w14:paraId="62512338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7′00″</w:t>
            </w:r>
          </w:p>
        </w:tc>
        <w:tc>
          <w:tcPr>
            <w:tcW w:w="919" w:type="dxa"/>
          </w:tcPr>
          <w:p w14:paraId="4B961A3B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7′35″</w:t>
            </w:r>
          </w:p>
        </w:tc>
        <w:tc>
          <w:tcPr>
            <w:tcW w:w="916" w:type="dxa"/>
          </w:tcPr>
          <w:p w14:paraId="6CB5E7D3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8′10″</w:t>
            </w:r>
          </w:p>
        </w:tc>
        <w:tc>
          <w:tcPr>
            <w:tcW w:w="919" w:type="dxa"/>
          </w:tcPr>
          <w:p w14:paraId="1A01F95C">
            <w:pPr>
              <w:spacing w:before="128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8′45″</w:t>
            </w:r>
          </w:p>
        </w:tc>
        <w:tc>
          <w:tcPr>
            <w:tcW w:w="1106" w:type="dxa"/>
          </w:tcPr>
          <w:p w14:paraId="2DFABD38"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74EE55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 w14:paraId="4C0B276B">
            <w:pPr>
              <w:spacing w:before="93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2B5B2337"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2AFDC46C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 w14:paraId="7A34FC72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3′20″</w:t>
            </w:r>
          </w:p>
        </w:tc>
        <w:tc>
          <w:tcPr>
            <w:tcW w:w="919" w:type="dxa"/>
          </w:tcPr>
          <w:p w14:paraId="3A5C59DC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6" w:type="dxa"/>
          </w:tcPr>
          <w:p w14:paraId="192D6C13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613A3C95"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7" w:type="dxa"/>
          </w:tcPr>
          <w:p w14:paraId="65FB6808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 w14:paraId="40402EE7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917" w:type="dxa"/>
          </w:tcPr>
          <w:p w14:paraId="3CA9BA9C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7′20″</w:t>
            </w:r>
          </w:p>
        </w:tc>
        <w:tc>
          <w:tcPr>
            <w:tcW w:w="919" w:type="dxa"/>
          </w:tcPr>
          <w:p w14:paraId="156232DD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7′55″</w:t>
            </w:r>
          </w:p>
        </w:tc>
        <w:tc>
          <w:tcPr>
            <w:tcW w:w="916" w:type="dxa"/>
          </w:tcPr>
          <w:p w14:paraId="33D73659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8′30″</w:t>
            </w:r>
          </w:p>
        </w:tc>
        <w:tc>
          <w:tcPr>
            <w:tcW w:w="919" w:type="dxa"/>
          </w:tcPr>
          <w:p w14:paraId="25A136A8"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9′05″</w:t>
            </w:r>
          </w:p>
        </w:tc>
        <w:tc>
          <w:tcPr>
            <w:tcW w:w="1106" w:type="dxa"/>
          </w:tcPr>
          <w:p w14:paraId="6EA2ACE1"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9A1B1A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24" w:type="dxa"/>
          </w:tcPr>
          <w:p w14:paraId="61260186">
            <w:pPr>
              <w:spacing w:before="96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55AFEDE8">
            <w:pPr>
              <w:spacing w:before="131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 w14:paraId="2A55DBA4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 w14:paraId="3E8FBEF9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3′40″</w:t>
            </w:r>
          </w:p>
        </w:tc>
        <w:tc>
          <w:tcPr>
            <w:tcW w:w="919" w:type="dxa"/>
          </w:tcPr>
          <w:p w14:paraId="2F4619D8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6" w:type="dxa"/>
          </w:tcPr>
          <w:p w14:paraId="73557722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14′50″</w:t>
            </w:r>
          </w:p>
        </w:tc>
        <w:tc>
          <w:tcPr>
            <w:tcW w:w="919" w:type="dxa"/>
          </w:tcPr>
          <w:p w14:paraId="763234E6">
            <w:pPr>
              <w:spacing w:before="131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7" w:type="dxa"/>
          </w:tcPr>
          <w:p w14:paraId="30B63A95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 w14:paraId="59EE4F41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917" w:type="dxa"/>
          </w:tcPr>
          <w:p w14:paraId="0EB3D505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7′40″</w:t>
            </w:r>
          </w:p>
        </w:tc>
        <w:tc>
          <w:tcPr>
            <w:tcW w:w="919" w:type="dxa"/>
          </w:tcPr>
          <w:p w14:paraId="0D14196C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8′15″</w:t>
            </w:r>
          </w:p>
        </w:tc>
        <w:tc>
          <w:tcPr>
            <w:tcW w:w="916" w:type="dxa"/>
          </w:tcPr>
          <w:p w14:paraId="6058FF6A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8′50″</w:t>
            </w:r>
          </w:p>
        </w:tc>
        <w:tc>
          <w:tcPr>
            <w:tcW w:w="919" w:type="dxa"/>
          </w:tcPr>
          <w:p w14:paraId="5C7FBDD6">
            <w:pPr>
              <w:spacing w:before="131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9′25″</w:t>
            </w:r>
          </w:p>
        </w:tc>
        <w:tc>
          <w:tcPr>
            <w:tcW w:w="1106" w:type="dxa"/>
          </w:tcPr>
          <w:p w14:paraId="053D733C">
            <w:pPr>
              <w:spacing w:before="131" w:line="189" w:lineRule="auto"/>
              <w:ind w:left="2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′00″</w:t>
            </w:r>
          </w:p>
        </w:tc>
      </w:tr>
    </w:tbl>
    <w:p w14:paraId="6F7ECD88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7E0177C3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20556B7E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2B648AF7">
      <w:pPr>
        <w:spacing w:before="133" w:line="211" w:lineRule="auto"/>
        <w:jc w:val="both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5C85D03C">
      <w:pPr>
        <w:spacing w:line="202" w:lineRule="auto"/>
        <w:ind w:left="4125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子俯卧撑评分标准(次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分钟)</w:t>
      </w:r>
    </w:p>
    <w:p w14:paraId="2E55C882">
      <w:pPr>
        <w:spacing w:line="217" w:lineRule="exact"/>
      </w:pPr>
    </w:p>
    <w:tbl>
      <w:tblPr>
        <w:tblStyle w:val="13"/>
        <w:tblW w:w="13238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921"/>
        <w:gridCol w:w="924"/>
        <w:gridCol w:w="922"/>
        <w:gridCol w:w="921"/>
        <w:gridCol w:w="921"/>
        <w:gridCol w:w="921"/>
        <w:gridCol w:w="922"/>
        <w:gridCol w:w="924"/>
        <w:gridCol w:w="921"/>
        <w:gridCol w:w="922"/>
        <w:gridCol w:w="921"/>
        <w:gridCol w:w="921"/>
        <w:gridCol w:w="1250"/>
      </w:tblGrid>
      <w:tr w14:paraId="5824BECE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27" w:type="dxa"/>
          </w:tcPr>
          <w:p w14:paraId="291BB602">
            <w:pPr>
              <w:rPr>
                <w:rFonts w:ascii="Arial"/>
              </w:rPr>
            </w:pPr>
          </w:p>
        </w:tc>
        <w:tc>
          <w:tcPr>
            <w:tcW w:w="921" w:type="dxa"/>
          </w:tcPr>
          <w:p w14:paraId="5182AD28">
            <w:pPr>
              <w:spacing w:before="213" w:line="224" w:lineRule="auto"/>
              <w:ind w:left="24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24" w:type="dxa"/>
          </w:tcPr>
          <w:p w14:paraId="7CF41E5F"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0847F8D5"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05584F47"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2A8E77C4">
            <w:pPr>
              <w:spacing w:before="212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5A6B1517">
            <w:pPr>
              <w:spacing w:before="212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73E30E1B">
            <w:pPr>
              <w:spacing w:before="212" w:line="222" w:lineRule="auto"/>
              <w:ind w:left="10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4" w:type="dxa"/>
          </w:tcPr>
          <w:p w14:paraId="17CAD81B"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1635E76C">
            <w:pPr>
              <w:spacing w:before="212" w:line="222" w:lineRule="auto"/>
              <w:ind w:left="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7F35BE25"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576F8FA1"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46D007DA">
            <w:pPr>
              <w:spacing w:before="212" w:line="222" w:lineRule="auto"/>
              <w:ind w:left="1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250" w:type="dxa"/>
          </w:tcPr>
          <w:p w14:paraId="7C0CB934">
            <w:pPr>
              <w:spacing w:before="212" w:line="222" w:lineRule="auto"/>
              <w:ind w:left="1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63A0FFB3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27" w:type="dxa"/>
          </w:tcPr>
          <w:p w14:paraId="7D3172AC">
            <w:pPr>
              <w:spacing w:before="87" w:line="221" w:lineRule="auto"/>
              <w:ind w:left="15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64C6D9CF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707FFBCB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2" w:type="dxa"/>
          </w:tcPr>
          <w:p w14:paraId="77C76840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921" w:type="dxa"/>
          </w:tcPr>
          <w:p w14:paraId="1BF583F8"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1" w:type="dxa"/>
          </w:tcPr>
          <w:p w14:paraId="7E505807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3ED055A4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19988C93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4F8CB045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DFD0383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53C41371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4918DB27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5D6366EC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50" w:type="dxa"/>
          </w:tcPr>
          <w:p w14:paraId="7CF8783E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C2D96F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0E61F125"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55ADF779"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5D06D427"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46E628CF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2930BEEC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2288FE75">
            <w:pPr>
              <w:spacing w:before="124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209B0A1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5CD9DC9C"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2DE919D1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78D940E3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3FBDBFB6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E4E7FDA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64667A56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1250" w:type="dxa"/>
          </w:tcPr>
          <w:p w14:paraId="0CD20CA3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EA4190D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32E76456"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6C556608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14:paraId="37BFEEC5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29380BD0"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72130AEF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454EE15A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616990D7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2E0A34A5"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63ED6373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04FC742A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1267EBF2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791347D7">
            <w:pPr>
              <w:spacing w:before="125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710316F0"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1250" w:type="dxa"/>
          </w:tcPr>
          <w:p w14:paraId="4434A973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6F8FFE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 w14:paraId="168B8D23">
            <w:pPr>
              <w:spacing w:before="90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71D39A07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 w14:paraId="282A3041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 w14:paraId="33151C4C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2E4E901C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6FEF804D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5B23AC8C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40D187DA"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 w14:paraId="70C1FFE7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15A3F46D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2" w:type="dxa"/>
          </w:tcPr>
          <w:p w14:paraId="28601CB5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4282C331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17A2AEDA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50" w:type="dxa"/>
          </w:tcPr>
          <w:p w14:paraId="5B869D52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BABAEAB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67B63D27">
            <w:pPr>
              <w:spacing w:before="88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739D885A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 w14:paraId="1ED77486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23487807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76EF0D35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1" w:type="dxa"/>
          </w:tcPr>
          <w:p w14:paraId="1817EA71"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08999B9A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 w14:paraId="2287C219">
            <w:pPr>
              <w:spacing w:before="126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 w14:paraId="101855ED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439C412A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5971F3B0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3FCDC52D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25BD9510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50" w:type="dxa"/>
          </w:tcPr>
          <w:p w14:paraId="3C83D446">
            <w:pPr>
              <w:spacing w:before="122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D6F28F4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0AE03E6A"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58DFDAB1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 w14:paraId="0A0125A6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 w14:paraId="054F3D82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7C6829A3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694BF905"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 w14:paraId="16B71B73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 w14:paraId="69D40368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0AB1A02B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0825B5DA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25904249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04F7D56C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1A95A5DD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1250" w:type="dxa"/>
          </w:tcPr>
          <w:p w14:paraId="71D7406F"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66EA68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30151C1D"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76221719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704F7A8F">
            <w:pPr>
              <w:spacing w:before="127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 w14:paraId="1E81F255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 w14:paraId="0BB20CE9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2B01953E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00C0EFE7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798168B1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189E4161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75EAAC09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0BCCD36B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 w14:paraId="5FDFBD58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 w14:paraId="3A824B99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1250" w:type="dxa"/>
          </w:tcPr>
          <w:p w14:paraId="6D7EBDA2"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621649F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 w14:paraId="7E454E58">
            <w:pPr>
              <w:spacing w:before="92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235B1CF9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14:paraId="5ABE2D55">
            <w:pPr>
              <w:spacing w:before="127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13410AC3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3AB4BE51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75CAE299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4AB32D00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0873BEF9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1679EF7E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2444139E">
            <w:pPr>
              <w:spacing w:before="127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2" w:type="dxa"/>
          </w:tcPr>
          <w:p w14:paraId="70881AEB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 w14:paraId="5D6B5F7D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 w14:paraId="64D7C7D6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1250" w:type="dxa"/>
          </w:tcPr>
          <w:p w14:paraId="6B30C4DF">
            <w:pPr>
              <w:spacing w:before="124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2A0A456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7" w:type="dxa"/>
          </w:tcPr>
          <w:p w14:paraId="7E2EE5D1"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2426E25E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4B4FF667">
            <w:pPr>
              <w:spacing w:before="128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47F7F9F1"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1A88FECA"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2AC59C5F"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0A164652">
            <w:pPr>
              <w:spacing w:before="128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 w14:paraId="44E583DE">
            <w:pPr>
              <w:spacing w:before="128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 w14:paraId="4264582E"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 w14:paraId="1FCC13F8">
            <w:pPr>
              <w:spacing w:before="128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2" w:type="dxa"/>
          </w:tcPr>
          <w:p w14:paraId="7230AFA7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 w14:paraId="2E1B7133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921" w:type="dxa"/>
          </w:tcPr>
          <w:p w14:paraId="0E1FAA60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 w14:paraId="52823946">
            <w:pPr>
              <w:spacing w:before="128" w:line="187" w:lineRule="auto"/>
              <w:ind w:left="5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</w:tr>
    </w:tbl>
    <w:p w14:paraId="036E4460">
      <w:pPr>
        <w:rPr>
          <w:rFonts w:ascii="Arial"/>
        </w:rPr>
      </w:pPr>
    </w:p>
    <w:p w14:paraId="20B42642">
      <w:pPr>
        <w:rPr>
          <w:rFonts w:hint="eastAsia" w:eastAsiaTheme="minorEastAsia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9" w:h="11907"/>
          <w:pgMar w:top="1012" w:right="2080" w:bottom="1183" w:left="1514" w:header="0" w:footer="1005" w:gutter="0"/>
          <w:cols w:space="720" w:num="1"/>
        </w:sectPr>
      </w:pPr>
      <w:r>
        <w:rPr>
          <w:rFonts w:hint="eastAsia"/>
          <w:lang w:val="en-US" w:eastAsia="zh-CN"/>
        </w:rPr>
        <w:t xml:space="preserve"> </w:t>
      </w:r>
    </w:p>
    <w:p w14:paraId="47F78341">
      <w:pPr>
        <w:spacing w:before="133" w:line="202" w:lineRule="auto"/>
        <w:jc w:val="center"/>
        <w:rPr>
          <w:rFonts w:hint="eastAsia" w:ascii="微软雅黑" w:hAnsi="微软雅黑" w:eastAsia="微软雅黑" w:cs="微软雅黑"/>
          <w:spacing w:val="22"/>
          <w:sz w:val="31"/>
          <w:szCs w:val="31"/>
        </w:rPr>
      </w:pPr>
      <w:r>
        <w:rPr>
          <w:rFonts w:ascii="微软雅黑" w:hAnsi="微软雅黑" w:eastAsia="微软雅黑" w:cs="微软雅黑"/>
          <w:spacing w:val="44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9"/>
          <w:sz w:val="31"/>
          <w:szCs w:val="31"/>
        </w:rPr>
        <w:t>子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单杠引体向上(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周岁以下)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公斤坐姿下拉(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周岁以上)</w:t>
      </w:r>
    </w:p>
    <w:p w14:paraId="590D11AD">
      <w:pPr>
        <w:spacing w:before="133" w:line="202" w:lineRule="auto"/>
        <w:jc w:val="center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评分标准(次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分钟)</w:t>
      </w:r>
    </w:p>
    <w:p w14:paraId="55165F14"/>
    <w:tbl>
      <w:tblPr>
        <w:tblStyle w:val="13"/>
        <w:tblW w:w="12954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97"/>
        <w:gridCol w:w="895"/>
        <w:gridCol w:w="895"/>
        <w:gridCol w:w="897"/>
        <w:gridCol w:w="895"/>
        <w:gridCol w:w="895"/>
        <w:gridCol w:w="898"/>
        <w:gridCol w:w="895"/>
        <w:gridCol w:w="895"/>
        <w:gridCol w:w="898"/>
        <w:gridCol w:w="895"/>
        <w:gridCol w:w="895"/>
        <w:gridCol w:w="1305"/>
      </w:tblGrid>
      <w:tr w14:paraId="4D9202C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9" w:type="dxa"/>
          </w:tcPr>
          <w:p w14:paraId="4D307676">
            <w:pPr>
              <w:rPr>
                <w:rFonts w:ascii="Arial"/>
              </w:rPr>
            </w:pPr>
          </w:p>
        </w:tc>
        <w:tc>
          <w:tcPr>
            <w:tcW w:w="897" w:type="dxa"/>
          </w:tcPr>
          <w:p w14:paraId="1B3DAB4F">
            <w:pPr>
              <w:spacing w:before="213" w:line="224" w:lineRule="auto"/>
              <w:ind w:left="2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895" w:type="dxa"/>
          </w:tcPr>
          <w:p w14:paraId="700C014D">
            <w:pPr>
              <w:spacing w:before="212" w:line="222" w:lineRule="auto"/>
              <w:ind w:left="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380CB4B7">
            <w:pPr>
              <w:spacing w:before="212" w:line="222" w:lineRule="auto"/>
              <w:ind w:left="8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7" w:type="dxa"/>
          </w:tcPr>
          <w:p w14:paraId="6A3B9C2B"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2A76A50B">
            <w:pPr>
              <w:spacing w:before="212" w:line="222" w:lineRule="auto"/>
              <w:ind w:left="8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1E759AAF">
            <w:pPr>
              <w:spacing w:before="212" w:line="222" w:lineRule="auto"/>
              <w:ind w:left="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 w14:paraId="6FB0EA16">
            <w:pPr>
              <w:spacing w:before="212" w:line="222" w:lineRule="auto"/>
              <w:ind w:left="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05CE9E5C"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46F136C9"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 w14:paraId="146D987E">
            <w:pPr>
              <w:spacing w:before="212" w:line="222" w:lineRule="auto"/>
              <w:ind w:left="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0BCF9014"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4D0BB093">
            <w:pPr>
              <w:spacing w:before="212" w:line="222" w:lineRule="auto"/>
              <w:ind w:left="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305" w:type="dxa"/>
          </w:tcPr>
          <w:p w14:paraId="0F4D90C2">
            <w:pPr>
              <w:spacing w:before="212" w:line="222" w:lineRule="auto"/>
              <w:ind w:left="16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4F62216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72A9ED81">
            <w:pPr>
              <w:spacing w:before="87" w:line="221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2F6A5880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47346618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0F27EA5C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 w14:paraId="4B2195DF"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448B5336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041841C7"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67981C09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491D42CB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370BFFB2"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117BB66A">
            <w:pPr>
              <w:spacing w:before="124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0D89B795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48FBDB74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 w14:paraId="23E05C55"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4231DC7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99" w:type="dxa"/>
          </w:tcPr>
          <w:p w14:paraId="3CD8F369">
            <w:pPr>
              <w:spacing w:before="90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6C1F78C2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57EB3F22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3A6B23DE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7" w:type="dxa"/>
          </w:tcPr>
          <w:p w14:paraId="3E2C2CFE"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3DD202AA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2F10A66C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14:paraId="33443F18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6CC61205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3BD05ECF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5E97871E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235E10D4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6C634268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1305" w:type="dxa"/>
          </w:tcPr>
          <w:p w14:paraId="19E5FAB4"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4620F35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4A01819D">
            <w:pPr>
              <w:spacing w:before="88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66648965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3ECF9616"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22959D10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7" w:type="dxa"/>
          </w:tcPr>
          <w:p w14:paraId="5A95BC1F"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2E432E53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22E7701A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14:paraId="5ECD687F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4DF26748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0242FFE2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14:paraId="21D747EB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5899E0B3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5829992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305" w:type="dxa"/>
          </w:tcPr>
          <w:p w14:paraId="6E0032F5"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85D9E88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6DC16DDC">
            <w:pPr>
              <w:spacing w:before="88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5B9BA0BA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4AFE1A69"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7FDB93D7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7" w:type="dxa"/>
          </w:tcPr>
          <w:p w14:paraId="6E4EC502"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6C72B990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2FA31B3A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 w14:paraId="1606E934"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482BEBA8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2097C67F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14:paraId="540CC26F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5CA324D3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34E91A63"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305" w:type="dxa"/>
          </w:tcPr>
          <w:p w14:paraId="3697DB4F"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305AD84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663A2669">
            <w:pPr>
              <w:spacing w:before="89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5747BE7E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6743F1A6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241BD948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7" w:type="dxa"/>
          </w:tcPr>
          <w:p w14:paraId="5F166B98"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55CFC94C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01D10334">
            <w:pPr>
              <w:spacing w:before="126" w:line="187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 w14:paraId="103E878E">
            <w:pPr>
              <w:spacing w:before="126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1E3AA17F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0DB9C3C8"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14:paraId="5EED2231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0C05BD15">
            <w:pPr>
              <w:spacing w:before="126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1281D381">
            <w:pPr>
              <w:spacing w:before="126" w:line="187" w:lineRule="auto"/>
              <w:ind w:left="4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305" w:type="dxa"/>
          </w:tcPr>
          <w:p w14:paraId="1DD0121C"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177E95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9" w:type="dxa"/>
          </w:tcPr>
          <w:p w14:paraId="2207E237">
            <w:pPr>
              <w:spacing w:before="92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4BBC37E9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17933E3A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6E8315F8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7" w:type="dxa"/>
          </w:tcPr>
          <w:p w14:paraId="086DB00B"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5601D9AB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6656F1CB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14:paraId="34AF1FC6"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04DBB0C3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010556DB"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 w14:paraId="2B0E55FD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0FCA2D31">
            <w:pPr>
              <w:spacing w:before="127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6B1177FF">
            <w:pPr>
              <w:spacing w:before="130" w:line="184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305" w:type="dxa"/>
          </w:tcPr>
          <w:p w14:paraId="5F38024A"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9AB01E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005106B0">
            <w:pPr>
              <w:spacing w:before="89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00F6325B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4F3E1B86">
            <w:pPr>
              <w:spacing w:before="127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1D4BF9EF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7" w:type="dxa"/>
          </w:tcPr>
          <w:p w14:paraId="6C0C6773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6B0E15A6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6EAD1D79"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15526ABF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33DA06E9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2A31CC31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 w14:paraId="67C9D0C6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6619A336">
            <w:pPr>
              <w:spacing w:before="130" w:line="184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7586DCBD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305" w:type="dxa"/>
          </w:tcPr>
          <w:p w14:paraId="251CD803"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FF8129F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1F9E4E54"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03102FC9"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29C0CD36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5E70E8DA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7" w:type="dxa"/>
          </w:tcPr>
          <w:p w14:paraId="51F30826">
            <w:pPr>
              <w:spacing w:before="127" w:line="187" w:lineRule="auto"/>
              <w:ind w:left="4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21E0CA43"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40C4F42C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 w14:paraId="3D41F3E4"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419AE924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4D38CDFF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14:paraId="45898B62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7CF386E2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050551EC"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305" w:type="dxa"/>
          </w:tcPr>
          <w:p w14:paraId="31A531EB"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6EE769B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9" w:type="dxa"/>
          </w:tcPr>
          <w:p w14:paraId="4DE7497E"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4FC2E917">
            <w:pPr>
              <w:spacing w:before="128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4FBA0215">
            <w:pPr>
              <w:spacing w:before="131" w:line="184" w:lineRule="auto"/>
              <w:ind w:left="3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7CB3DB83"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 w14:paraId="0CCE1EE9">
            <w:pPr>
              <w:spacing w:before="131" w:line="184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22F79FFB">
            <w:pPr>
              <w:spacing w:before="128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2C8DC42A">
            <w:pPr>
              <w:spacing w:before="131" w:line="184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18909E9F"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66783C3C"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7C31DE44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1F67C2A6">
            <w:pPr>
              <w:spacing w:before="128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183D3717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61FBF320"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 w14:paraId="4E3C0B9B">
            <w:pPr>
              <w:spacing w:before="128" w:line="187" w:lineRule="auto"/>
              <w:ind w:left="6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</w:tbl>
    <w:p w14:paraId="3FDE033C">
      <w:pPr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6838" w:h="11906" w:orient="landscape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E448F3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8C030E-D795-4D42-8B1F-00703EB975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C0823B5-D05E-4215-BADD-1FE6C1925D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94D246-3A37-4C89-8F23-AF19BF3EAAF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C1CCB66-AEC7-481A-8F90-3066437C7D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5DF661F-1662-4CCC-98B0-CC87047D67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D6C6"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62A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69E9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8931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89FF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54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ZDk0MmFkYjQ5OTExOTIwMWQxYTAxNDUzZDdkZGIifQ=="/>
  </w:docVars>
  <w:rsids>
    <w:rsidRoot w:val="000C48D0"/>
    <w:rsid w:val="000C48D0"/>
    <w:rsid w:val="00133F99"/>
    <w:rsid w:val="001974D5"/>
    <w:rsid w:val="001A0D0F"/>
    <w:rsid w:val="001A1B5A"/>
    <w:rsid w:val="001D22B7"/>
    <w:rsid w:val="0020615E"/>
    <w:rsid w:val="00271754"/>
    <w:rsid w:val="002D17D4"/>
    <w:rsid w:val="003367BC"/>
    <w:rsid w:val="00381E2B"/>
    <w:rsid w:val="004434EE"/>
    <w:rsid w:val="00536016"/>
    <w:rsid w:val="0057362E"/>
    <w:rsid w:val="005834D0"/>
    <w:rsid w:val="00583994"/>
    <w:rsid w:val="006A6501"/>
    <w:rsid w:val="006B273A"/>
    <w:rsid w:val="006B507A"/>
    <w:rsid w:val="006B61DB"/>
    <w:rsid w:val="007030AF"/>
    <w:rsid w:val="00774504"/>
    <w:rsid w:val="007C3793"/>
    <w:rsid w:val="008161F9"/>
    <w:rsid w:val="00841C57"/>
    <w:rsid w:val="00845F5A"/>
    <w:rsid w:val="00893BA0"/>
    <w:rsid w:val="008E5762"/>
    <w:rsid w:val="00915274"/>
    <w:rsid w:val="009409D9"/>
    <w:rsid w:val="00954D4F"/>
    <w:rsid w:val="009C0F9D"/>
    <w:rsid w:val="00B379AE"/>
    <w:rsid w:val="00B72246"/>
    <w:rsid w:val="00BA3922"/>
    <w:rsid w:val="00BF075E"/>
    <w:rsid w:val="00BF3DFD"/>
    <w:rsid w:val="00BF5C78"/>
    <w:rsid w:val="00CA241E"/>
    <w:rsid w:val="00D75E57"/>
    <w:rsid w:val="00DC2228"/>
    <w:rsid w:val="00F11342"/>
    <w:rsid w:val="00F5095C"/>
    <w:rsid w:val="00F532E3"/>
    <w:rsid w:val="00FC32C9"/>
    <w:rsid w:val="00FC4FAC"/>
    <w:rsid w:val="00FF68EE"/>
    <w:rsid w:val="06604739"/>
    <w:rsid w:val="08C95127"/>
    <w:rsid w:val="0B12700C"/>
    <w:rsid w:val="0B3655CA"/>
    <w:rsid w:val="0ED50C6E"/>
    <w:rsid w:val="143E664F"/>
    <w:rsid w:val="21F20858"/>
    <w:rsid w:val="26EC4243"/>
    <w:rsid w:val="29D933B7"/>
    <w:rsid w:val="2DA57465"/>
    <w:rsid w:val="2EB536D8"/>
    <w:rsid w:val="3587007A"/>
    <w:rsid w:val="42CE65AA"/>
    <w:rsid w:val="4F084E1B"/>
    <w:rsid w:val="4FB83377"/>
    <w:rsid w:val="4FDD1284"/>
    <w:rsid w:val="57392099"/>
    <w:rsid w:val="60DE0679"/>
    <w:rsid w:val="63D23DD0"/>
    <w:rsid w:val="6E225BE8"/>
    <w:rsid w:val="71A37101"/>
    <w:rsid w:val="778F75B7"/>
    <w:rsid w:val="78915BE9"/>
    <w:rsid w:val="7C4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 Char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2805</Words>
  <Characters>3780</Characters>
  <Lines>6</Lines>
  <Paragraphs>48</Paragraphs>
  <TotalTime>4</TotalTime>
  <ScaleCrop>false</ScaleCrop>
  <LinksUpToDate>false</LinksUpToDate>
  <CharactersWithSpaces>3848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惠惠</cp:lastModifiedBy>
  <cp:lastPrinted>2026-06-24T15:01:00Z</cp:lastPrinted>
  <dcterms:modified xsi:type="dcterms:W3CDTF">2026-06-30T08:21:41Z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eyJoZGlkIjoiNTdmNTZkMmVjNmNmMzExY2NkYTg1N2E5MDA4MGU3YWUiLCJ1c2VySWQiOiIyMjk1Mzc3MTkifQ==</vt:lpwstr>
  </property>
  <property fmtid="{D5CDD505-2E9C-101B-9397-08002B2CF9AE}" pid="4" name="ICV">
    <vt:lpwstr>CFCA9977E9AC4C8A97D4DECAAB2E399F_13</vt:lpwstr>
  </property>
</Properties>
</file>