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EA230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 w14:paraId="6B0B83C2">
      <w:pPr>
        <w:ind w:right="64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无违法违纪行为个人承诺书</w:t>
      </w:r>
    </w:p>
    <w:bookmarkEnd w:id="0"/>
    <w:p w14:paraId="3B98CE6D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p w14:paraId="6FFB4A25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承诺人姓名，性别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□男□女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，身份证号码：，本人承诺在以前的工作和生活期间表现良好，遵纪守法，无违法犯罪记录或参加邪教组织情况。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不存在因违法违纪行为，被公办幼儿园辞退的情况。</w:t>
      </w:r>
    </w:p>
    <w:p w14:paraId="7B6D602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承诺人承诺上述信息全面、真实、准确，知晓如有弄虚作假情形，将被取消办理聘任、聘用，一切后果自负。</w:t>
      </w:r>
    </w:p>
    <w:p w14:paraId="47A529F2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0A97C7F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859CA34">
      <w:pPr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承诺人：</w:t>
      </w:r>
    </w:p>
    <w:p w14:paraId="6EED1E43">
      <w:pPr>
        <w:wordWrap w:val="0"/>
        <w:jc w:val="right"/>
        <w:rPr>
          <w:rFonts w:hint="eastAsia"/>
          <w:color w:val="auto"/>
          <w:highlight w:val="none"/>
          <w:lang w:val="en-US" w:eastAsia="zh-CN"/>
        </w:rPr>
        <w:sectPr>
          <w:pgSz w:w="11900" w:h="16840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188CE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F97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8401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401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0344"/>
    <w:rsid w:val="2E1B0220"/>
    <w:rsid w:val="55B20344"/>
    <w:rsid w:val="592723CF"/>
    <w:rsid w:val="5D370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360" w:lineRule="auto"/>
      <w:jc w:val="center"/>
      <w:outlineLvl w:val="0"/>
    </w:pPr>
    <w:rPr>
      <w:rFonts w:eastAsia="方正小标宋_GBK"/>
      <w:b/>
      <w:kern w:val="44"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2026-07-06T00:30:00Z</dcterms:created>
  <dc:creator>李伊莎</dc:creator>
  <cp:lastModifiedBy>李伊莎</cp:lastModifiedBy>
  <dcterms:modified xsi:type="dcterms:W3CDTF">2026-07-06T00:31:05Z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67D6BEBA09FD4BF2B81DA5A42EE3C539_11</vt:lpwstr>
  </property>
  <property fmtid="{D5CDD505-2E9C-101B-9397-08002B2CF9AE}" pid="4" name="KSOTemplateDocerSaveRecord">
    <vt:lpwstr>eyJoZGlkIjoiNzJiZDFmNTI5MzdhN2QzNDQ3YTMwMDE2NDVjNTdhMzQiLCJ1c2VySWQiOiIxNDMyOTk0NzY3In0=</vt:lpwstr>
  </property>
</Properties>
</file>