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7647">
      <w:pPr>
        <w:autoSpaceDE w:val="0"/>
        <w:autoSpaceDN w:val="0"/>
        <w:adjustRightInd w:val="0"/>
        <w:spacing w:line="700" w:lineRule="exact"/>
        <w:rPr>
          <w:rFonts w:eastAsia="黑体"/>
          <w:color w:val="000000"/>
          <w:sz w:val="32"/>
          <w:szCs w:val="32"/>
        </w:rPr>
      </w:pPr>
      <w:bookmarkStart w:id="0" w:name="_GoBack"/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14:paraId="7D46B653">
      <w:pPr>
        <w:pStyle w:val="2"/>
        <w:rPr>
          <w:rFonts w:hint="eastAsia"/>
        </w:rPr>
      </w:pPr>
    </w:p>
    <w:p w14:paraId="72DD5DB1">
      <w:pPr>
        <w:pStyle w:val="13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四川绵茂公路建设投资有限责任公司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2026年度</w:t>
      </w:r>
    </w:p>
    <w:p w14:paraId="72270561">
      <w:pPr>
        <w:pStyle w:val="13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第一次</w:t>
      </w:r>
      <w:r>
        <w:rPr>
          <w:rFonts w:hint="eastAsia" w:ascii="方正小标宋简体" w:hAnsi="黑体" w:eastAsia="方正小标宋简体" w:cs="黑体"/>
          <w:sz w:val="40"/>
          <w:szCs w:val="40"/>
        </w:rPr>
        <w:t>公开招聘报名表</w:t>
      </w:r>
    </w:p>
    <w:bookmarkEnd w:id="0"/>
    <w:tbl>
      <w:tblPr>
        <w:tblStyle w:val="8"/>
        <w:tblpPr w:leftFromText="180" w:rightFromText="180" w:vertAnchor="text" w:horzAnchor="page" w:tblpXSpec="center" w:tblpY="141"/>
        <w:tblOverlap w:val="never"/>
        <w:tblW w:w="544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02"/>
        <w:gridCol w:w="11"/>
        <w:gridCol w:w="1279"/>
        <w:gridCol w:w="1127"/>
        <w:gridCol w:w="485"/>
        <w:gridCol w:w="660"/>
        <w:gridCol w:w="720"/>
        <w:gridCol w:w="551"/>
        <w:gridCol w:w="1850"/>
      </w:tblGrid>
      <w:tr w14:paraId="79DDB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6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60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6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620" w:type="pc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B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30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41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69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1D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1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8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照片</w:t>
            </w:r>
          </w:p>
        </w:tc>
      </w:tr>
      <w:tr w14:paraId="2A3E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7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607" w:type="pc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6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5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D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69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7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4EB74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0B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参工时间</w:t>
            </w:r>
          </w:p>
        </w:tc>
        <w:tc>
          <w:tcPr>
            <w:tcW w:w="60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4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6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婚姻状况</w:t>
            </w:r>
          </w:p>
        </w:tc>
        <w:tc>
          <w:tcPr>
            <w:tcW w:w="620" w:type="pc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1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8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69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55FD0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E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职称、职业资格及取得时间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9F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F6B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8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1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066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1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毕业学校及专业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A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AA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9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  <w:r>
              <w:rPr>
                <w:rFonts w:hint="eastAsia" w:ascii="宋体" w:hAnsi="宋体"/>
                <w:kern w:val="0"/>
                <w:sz w:val="24"/>
              </w:rPr>
              <w:t>学位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3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13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A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1316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1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2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部门/职务、岗位</w:t>
            </w:r>
          </w:p>
        </w:tc>
        <w:tc>
          <w:tcPr>
            <w:tcW w:w="1716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6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922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B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居住地</w:t>
            </w:r>
          </w:p>
        </w:tc>
        <w:tc>
          <w:tcPr>
            <w:tcW w:w="1316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43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D6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716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4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504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5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拟报岗位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A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F3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B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主要学习</w:t>
            </w:r>
          </w:p>
          <w:p w14:paraId="4327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</w:t>
            </w:r>
            <w:r>
              <w:rPr>
                <w:rFonts w:ascii="宋体" w:hAnsi="宋体"/>
                <w:kern w:val="0"/>
                <w:sz w:val="24"/>
              </w:rPr>
              <w:t>经历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1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（注：从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大学</w:t>
            </w:r>
            <w:r>
              <w:rPr>
                <w:rFonts w:ascii="宋体" w:hAnsi="宋体"/>
                <w:sz w:val="24"/>
                <w:szCs w:val="28"/>
              </w:rPr>
              <w:t>开始填写）</w:t>
            </w:r>
          </w:p>
          <w:p w14:paraId="4C03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XXXXXXX大学XXXX专业学生</w:t>
            </w:r>
          </w:p>
          <w:p w14:paraId="41408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2174" w:hanging="2174" w:hangingChars="906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XXXXXXX单位XXXX岗位XXXX职务（需对该段工作经历作简要描述）</w:t>
            </w:r>
          </w:p>
          <w:p w14:paraId="62C55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2174" w:hanging="2174" w:hangingChars="906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XXXXXXX单位XXXX岗位XXXX职务（需对该段工作经历作简要描述）</w:t>
            </w:r>
          </w:p>
        </w:tc>
      </w:tr>
      <w:tr w14:paraId="3817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9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受表彰奖励</w:t>
            </w:r>
          </w:p>
          <w:p w14:paraId="7DF4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情况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C377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D76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6" w:type="pct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3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</w:t>
            </w:r>
          </w:p>
          <w:p w14:paraId="5395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主要成员</w:t>
            </w:r>
          </w:p>
        </w:tc>
        <w:tc>
          <w:tcPr>
            <w:tcW w:w="61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B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70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8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8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75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A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20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A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 w14:paraId="6CADA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6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6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624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1CB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EF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057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8C7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406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16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A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F843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025F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D7BD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451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B55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0F95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16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E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50B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7EE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51A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0EB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865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2FC2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16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D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006D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450A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821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70D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CED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DFA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033" w:type="pct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FB2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z w:val="24"/>
                <w:szCs w:val="24"/>
                <w:lang w:val="en-US" w:eastAsia="zh-CN" w:bidi="ar-SA"/>
              </w:rPr>
              <w:t>是否接受调剂</w:t>
            </w:r>
          </w:p>
        </w:tc>
        <w:tc>
          <w:tcPr>
            <w:tcW w:w="2966" w:type="pct"/>
            <w:gridSpan w:val="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78B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eastAsia="仿宋" w:cs="Times New Roman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□</w:t>
            </w:r>
            <w:r>
              <w:rPr>
                <w:rFonts w:hint="eastAsia" w:ascii="宋体" w:hAnsi="宋体" w:eastAsia="仿宋" w:cs="Times New Roman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0CA7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填写说明：</w:t>
            </w:r>
          </w:p>
          <w:p w14:paraId="59D34BF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员应如实填写本表；2.报名人员故意隐瞒本人的有关情况，提供虚假的证明材料的，取消报名及聘用资格，由此带来的后果自行承担；3.附身份证、毕业证书、学位证书、职业资格等级证书、荣誉证书等扫描件。</w:t>
            </w:r>
          </w:p>
          <w:p w14:paraId="1A164868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63E4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本人签字：</w:t>
            </w:r>
          </w:p>
          <w:p w14:paraId="4E1E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6240" w:firstLineChars="2600"/>
              <w:jc w:val="left"/>
              <w:textAlignment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时间：</w:t>
            </w:r>
          </w:p>
        </w:tc>
      </w:tr>
    </w:tbl>
    <w:p w14:paraId="7CB93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4893E0"/>
    <w:multiLevelType w:val="multilevel"/>
    <w:tmpl w:val="CA4893E0"/>
    <w:lvl w:ilvl="0" w:tentative="0">
      <w:start w:val="1"/>
      <w:numFmt w:val="decimal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068" w:hanging="708"/>
      </w:pPr>
      <w:rPr>
        <w:rFonts w:hint="default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EF654923"/>
    <w:multiLevelType w:val="multilevel"/>
    <w:tmpl w:val="EF654923"/>
    <w:lvl w:ilvl="0" w:tentative="0">
      <w:start w:val="1"/>
      <w:numFmt w:val="decimal"/>
      <w:pStyle w:val="4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3">
    <w:nsid w:val="F48334B0"/>
    <w:multiLevelType w:val="multilevel"/>
    <w:tmpl w:val="F48334B0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5"/>
      <w:isLgl/>
      <w:lvlText w:val="%1.%2.%3."/>
      <w:lvlJc w:val="left"/>
      <w:pPr>
        <w:tabs>
          <w:tab w:val="left" w:pos="0"/>
        </w:tabs>
        <w:ind w:left="0" w:leftChars="0" w:firstLine="1360" w:firstLineChars="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7B87"/>
    <w:rsid w:val="05C31891"/>
    <w:rsid w:val="0FCA7611"/>
    <w:rsid w:val="11F97259"/>
    <w:rsid w:val="128017C0"/>
    <w:rsid w:val="15E321B7"/>
    <w:rsid w:val="1F264DD7"/>
    <w:rsid w:val="391373F1"/>
    <w:rsid w:val="3E535A45"/>
    <w:rsid w:val="41F17B87"/>
    <w:rsid w:val="54055D25"/>
    <w:rsid w:val="65DB22B7"/>
    <w:rsid w:val="6E7D31B9"/>
    <w:rsid w:val="703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仿宋" w:cs="Times New Roman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autoSpaceDE/>
      <w:autoSpaceDN/>
      <w:spacing w:line="600" w:lineRule="exact"/>
      <w:ind w:left="0" w:firstLine="0" w:firstLineChars="0"/>
      <w:jc w:val="left"/>
      <w:outlineLvl w:val="0"/>
    </w:pPr>
    <w:rPr>
      <w:rFonts w:ascii="Times New Roman" w:hAnsi="Times New Roman" w:eastAsia="仿宋_GB2312" w:cs="Times New Roman"/>
      <w:kern w:val="2"/>
      <w:sz w:val="32"/>
      <w:szCs w:val="20"/>
      <w:lang w:val="zh-CN" w:eastAsia="zh-CN" w:bidi="zh-CN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2"/>
      </w:numPr>
      <w:adjustRightInd w:val="0"/>
      <w:snapToGrid w:val="0"/>
      <w:spacing w:beforeAutospacing="0" w:afterAutospacing="0" w:line="600" w:lineRule="exact"/>
      <w:ind w:left="0" w:firstLine="64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eastAsia="zh-CN" w:bidi="ar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numPr>
        <w:ilvl w:val="2"/>
        <w:numId w:val="1"/>
      </w:numPr>
      <w:adjustRightInd/>
      <w:snapToGrid/>
      <w:spacing w:line="600" w:lineRule="exact"/>
      <w:ind w:left="0" w:right="0" w:firstLine="640" w:firstLineChars="200"/>
      <w:jc w:val="left"/>
      <w:outlineLvl w:val="2"/>
    </w:pPr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lang w:val="zh-CN"/>
    </w:rPr>
  </w:style>
  <w:style w:type="paragraph" w:styleId="7">
    <w:name w:val="Body Text 2"/>
    <w:basedOn w:val="1"/>
    <w:next w:val="1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character" w:customStyle="1" w:styleId="10">
    <w:name w:val="标题 2 Char"/>
    <w:basedOn w:val="9"/>
    <w:link w:val="4"/>
    <w:autoRedefine/>
    <w:qFormat/>
    <w:uiPriority w:val="1"/>
    <w:rPr>
      <w:rFonts w:hint="eastAsia" w:ascii="宋体" w:hAnsi="宋体" w:eastAsia="仿宋_GB2312" w:cs="宋体"/>
      <w:bCs/>
      <w:kern w:val="0"/>
      <w:sz w:val="32"/>
      <w:szCs w:val="36"/>
      <w:lang w:val="en-US" w:eastAsia="zh-CN" w:bidi="ar"/>
    </w:rPr>
  </w:style>
  <w:style w:type="character" w:customStyle="1" w:styleId="11">
    <w:name w:val="标题 3 Char"/>
    <w:basedOn w:val="9"/>
    <w:link w:val="5"/>
    <w:autoRedefine/>
    <w:qFormat/>
    <w:uiPriority w:val="1"/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character" w:customStyle="1" w:styleId="12">
    <w:name w:val="标题 1 Char"/>
    <w:link w:val="3"/>
    <w:autoRedefine/>
    <w:qFormat/>
    <w:uiPriority w:val="1"/>
    <w:rPr>
      <w:rFonts w:ascii="Times New Roman" w:hAnsi="Times New Roman" w:eastAsia="仿宋_GB2312" w:cs="Times New Roman"/>
      <w:bCs/>
      <w:kern w:val="2"/>
      <w:sz w:val="32"/>
      <w:szCs w:val="48"/>
      <w:lang w:val="zh-CN" w:eastAsia="zh-CN" w:bidi="zh-CN"/>
    </w:rPr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2026-07-20T10:22:00Z</dcterms:created>
  <dc:creator>黄宇涓</dc:creator>
  <cp:lastModifiedBy>黄宇涓</cp:lastModifiedBy>
  <dcterms:modified xsi:type="dcterms:W3CDTF">2026-07-20T10:23:03Z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FB6821F6996B4C2E8EA77F5A7BA26F3D_11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