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C8AD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AA35E20">
      <w:pPr>
        <w:spacing w:line="52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xxx同志现实表现材料</w:t>
      </w:r>
    </w:p>
    <w:p w14:paraId="685EE430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第一部分：思想政治素质方面怎么样……（概括，不超过90字）。</w:t>
      </w:r>
    </w:p>
    <w:p w14:paraId="1B64FB4D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第二部分：从事XXX工作，熟悉***业务，*****经验丰富，*****能力较强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.........。先后担任XXXX、XXXX职务，20XX年X月起，先后任XXXX、XXXX等职务， 20XX年X月任XXXX、XXX至今任XX职务。担任XXXX、XXXX期间，……（要高度概括一下任职期间通过什么举措，取得了什么成效，工作获得什么奖项、表彰写在后面）（500字左右）</w:t>
      </w:r>
    </w:p>
    <w:p w14:paraId="0C09881A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 w14:paraId="64B6F9BA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第四部分：工作作风、待人、性格、事业心、团结同志、群众口碑，党风廉政有没有不良反应等。（此段主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要从</w:t>
      </w:r>
      <w:r>
        <w:rPr>
          <w:rFonts w:ascii="Times New Roman" w:hAnsi="Times New Roman" w:eastAsia="仿宋_GB2312" w:cs="Times New Roman"/>
          <w:sz w:val="32"/>
          <w:szCs w:val="32"/>
        </w:rPr>
        <w:t>该同志性格、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为人处事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、工作作风以及党风廉政方面，高度概括、凝练不得超过70字）</w:t>
      </w:r>
    </w:p>
    <w:p w14:paraId="5A973BD2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第五部分：不足之处：（必须写实，避免写情绪急躁等空泛词语）</w:t>
      </w:r>
    </w:p>
    <w:p w14:paraId="76DECCAA">
      <w:pPr>
        <w:rPr>
          <w:rFonts w:ascii="Times New Roman" w:hAnsi="Times New Roman" w:cs="Times New Roman"/>
        </w:rPr>
      </w:pPr>
    </w:p>
    <w:p w14:paraId="2BF98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285A"/>
    <w:rsid w:val="05A12BDD"/>
    <w:rsid w:val="182F467F"/>
    <w:rsid w:val="289D59BB"/>
    <w:rsid w:val="299D5DD9"/>
    <w:rsid w:val="2AC507F1"/>
    <w:rsid w:val="395C54FD"/>
    <w:rsid w:val="4E37477C"/>
    <w:rsid w:val="549D7B08"/>
    <w:rsid w:val="5E044DE0"/>
    <w:rsid w:val="649A5DBB"/>
    <w:rsid w:val="659159E5"/>
    <w:rsid w:val="69506376"/>
    <w:rsid w:val="6A2F196E"/>
    <w:rsid w:val="74371D8C"/>
    <w:rsid w:val="77626D11"/>
    <w:rsid w:val="7A090A67"/>
    <w:rsid w:val="7CD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2c3cfd41-6f8e-4ce7-b3ac-1307100a3c31</errorID>
      <errorWord>为人处事</errorWord>
      <group>L1_Word</group>
      <groupName>字词问题</groupName>
      <ability>L2_Typo</ability>
      <abilityName>字词错误</abilityName>
      <candidateList>
        <item>为人处世</item>
      </candidateList>
      <explain/>
      <paraID>64B6F9BA</paraID>
      <start>55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84da46-2d53-4973-a15f-0bbdd1bd0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2025-02-05T09:31:00Z</dcterms:created>
  <dc:creator>Administrator</dc:creator>
  <cp:lastModifiedBy>斯洁</cp:lastModifiedBy>
  <dcterms:modified xsi:type="dcterms:W3CDTF">2026-03-03T07:38:54Z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BCEE9B2CD9E6451D8D5053DF2A35266B_12</vt:lpwstr>
  </property>
  <property fmtid="{D5CDD505-2E9C-101B-9397-08002B2CF9AE}" pid="4" name="KSOTemplateDocerSaveRecord">
    <vt:lpwstr>eyJoZGlkIjoiYzZiYzU5MGQyMGRlOWZlODc1OTQ0OWFhZmQxMjY3NWMiLCJ1c2VySWQiOiIxNjc3MjY1MjIzIn0=</vt:lpwstr>
  </property>
</Properties>
</file>