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5460">
      <w:pPr>
        <w:adjustRightInd w:val="0"/>
        <w:snapToGrid w:val="0"/>
        <w:spacing w:line="560" w:lineRule="exact"/>
        <w:ind w:right="-59" w:rightChars="-28"/>
        <w:jc w:val="left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附件4</w:t>
      </w:r>
    </w:p>
    <w:p w14:paraId="7DF2867F">
      <w:pPr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诚信承诺书</w:t>
      </w:r>
    </w:p>
    <w:p w14:paraId="5E719606">
      <w:pPr>
        <w:ind w:firstLine="420"/>
        <w:rPr>
          <w:rFonts w:hint="default" w:ascii="Times New Roman Regular" w:hAnsi="Times New Roman Regular" w:cs="Times New Roman Regular"/>
          <w:sz w:val="30"/>
          <w:szCs w:val="30"/>
        </w:rPr>
      </w:pPr>
    </w:p>
    <w:p w14:paraId="54B8C927"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为配合做好202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年度天津泰达山河科技有限公司公开招聘各项工作，本人做出如下承诺：</w:t>
      </w:r>
    </w:p>
    <w:p w14:paraId="5FEFD177"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一、公开招聘各阶段均按要求如实提供相关资料信息，不造假、不隐瞒。</w:t>
      </w:r>
    </w:p>
    <w:p w14:paraId="378A7D59">
      <w:pPr>
        <w:spacing w:line="560" w:lineRule="exact"/>
        <w:ind w:firstLine="320" w:firstLineChars="1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二、自觉遵守公司公开招聘各项规定，诚信应聘，杜绝一切作弊行为。</w:t>
      </w:r>
    </w:p>
    <w:p w14:paraId="50481E14">
      <w:pPr>
        <w:spacing w:line="560" w:lineRule="exact"/>
        <w:ind w:firstLine="320" w:firstLineChars="1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三、保证本人的报名材料真实有效。</w:t>
      </w:r>
    </w:p>
    <w:p w14:paraId="44942710">
      <w:pPr>
        <w:spacing w:line="560" w:lineRule="exact"/>
        <w:ind w:firstLine="320" w:firstLineChars="1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四、保证所填写的个人信息真实、准确、完整，如因个人信息错误、失真、缺失造成不良后果，责任由本人承担。</w:t>
      </w:r>
    </w:p>
    <w:p w14:paraId="5C52E316">
      <w:pPr>
        <w:spacing w:line="560" w:lineRule="exact"/>
        <w:ind w:left="420" w:firstLine="320" w:firstLineChars="1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26EA5E39">
      <w:pPr>
        <w:spacing w:line="560" w:lineRule="exact"/>
        <w:ind w:left="420" w:firstLine="320" w:firstLineChars="1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若违反以上承诺，愿意接受相关责任追究及处理。</w:t>
      </w:r>
    </w:p>
    <w:p w14:paraId="061A986D">
      <w:pPr>
        <w:spacing w:line="560" w:lineRule="exact"/>
        <w:ind w:left="42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3056514">
      <w:pPr>
        <w:spacing w:line="560" w:lineRule="exact"/>
        <w:ind w:left="42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3BCF4010">
      <w:pPr>
        <w:spacing w:line="560" w:lineRule="exac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74DF5BA9">
      <w:pPr>
        <w:spacing w:line="560" w:lineRule="exact"/>
        <w:ind w:left="42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0F85A9AB">
      <w:pPr>
        <w:ind w:left="42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         承诺人：</w:t>
      </w:r>
    </w:p>
    <w:p w14:paraId="2CA80714">
      <w:pPr>
        <w:ind w:left="42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             年    月    日</w:t>
      </w:r>
    </w:p>
    <w:p w14:paraId="119079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jE0ZDBmOTk1YTMyODhhOGVmMzk0MzM1YzEzNTcifQ=="/>
  </w:docVars>
  <w:rsids>
    <w:rsidRoot w:val="FFB5BA95"/>
    <w:rsid w:val="FFB5B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2026-02-14T11:57:00Z</dcterms:created>
  <dc:creator>Vivian（上班停用微信～电话联系）</dc:creator>
  <cp:lastModifiedBy>Vivian（上班停用微信～电话联系）</cp:lastModifiedBy>
  <dcterms:modified xsi:type="dcterms:W3CDTF">2026-02-14T11:58:17Z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3316955B630AE3A2B6F28F6980847455_41</vt:lpwstr>
  </property>
</Properties>
</file>