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9C68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方正仿宋_GBK" w:eastAsia="方正仿宋_GBK" w:cs="方正仿宋_GBK"/>
          <w:sz w:val="32"/>
          <w:szCs w:val="32"/>
        </w:rPr>
        <w:t>附件</w:t>
      </w:r>
    </w:p>
    <w:p w14:paraId="74B1BDA8">
      <w:pPr>
        <w:pStyle w:val="2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方正小标宋_GBK" w:eastAsia="方正小标宋_GBK" w:cs="方正小标宋_GBK"/>
          <w:sz w:val="44"/>
          <w:szCs w:val="44"/>
        </w:rPr>
        <w:t>应聘人员基本信息表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356"/>
        <w:gridCol w:w="14"/>
        <w:gridCol w:w="240"/>
        <w:gridCol w:w="509"/>
        <w:gridCol w:w="273"/>
        <w:gridCol w:w="109"/>
        <w:gridCol w:w="824"/>
        <w:gridCol w:w="83"/>
        <w:gridCol w:w="399"/>
        <w:gridCol w:w="646"/>
        <w:gridCol w:w="81"/>
        <w:gridCol w:w="1007"/>
        <w:gridCol w:w="1566"/>
      </w:tblGrid>
      <w:tr w14:paraId="1D1C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86BE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AA62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A736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性别</w:t>
            </w:r>
          </w:p>
        </w:tc>
        <w:tc>
          <w:tcPr>
            <w:tcW w:w="5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6CB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55A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FA25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D4CFE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证件照</w:t>
            </w:r>
          </w:p>
          <w:p w14:paraId="4655FA8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（需上传）</w:t>
            </w:r>
          </w:p>
        </w:tc>
      </w:tr>
      <w:tr w14:paraId="2CB7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017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籍贯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3C7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30C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民族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FD65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DD9F8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政治面貌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F11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8B9F9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258FA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D191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身高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A980C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5EC9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体重</w:t>
            </w:r>
          </w:p>
        </w:tc>
        <w:tc>
          <w:tcPr>
            <w:tcW w:w="1854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AD5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8D0F2E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73455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C301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出生地</w:t>
            </w:r>
          </w:p>
        </w:tc>
        <w:tc>
          <w:tcPr>
            <w:tcW w:w="1974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55BE0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2D3E7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健康状况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BB848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89CB7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76FF8DE2">
        <w:trPr>
          <w:trHeight w:val="60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68B7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身份证</w:t>
            </w:r>
          </w:p>
          <w:p w14:paraId="43330BBE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号码</w:t>
            </w:r>
          </w:p>
        </w:tc>
        <w:tc>
          <w:tcPr>
            <w:tcW w:w="197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A5B75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70600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婚姻状况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D82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739F6C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12FC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89467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学历学位</w:t>
            </w:r>
          </w:p>
        </w:tc>
        <w:tc>
          <w:tcPr>
            <w:tcW w:w="9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5E7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全日制教育</w:t>
            </w: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786F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C5319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毕业院校及专业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6A949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4078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D78ECD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5A0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在职教育</w:t>
            </w:r>
          </w:p>
        </w:tc>
        <w:tc>
          <w:tcPr>
            <w:tcW w:w="99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AB47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5706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毕业院校及专业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E1933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5650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77EA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现工作单位及职务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630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7F0B7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C84D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手机号码</w:t>
            </w:r>
          </w:p>
        </w:tc>
        <w:tc>
          <w:tcPr>
            <w:tcW w:w="12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D519C0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6858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电子邮箱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C4E1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57EC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F369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通讯地址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FD24">
            <w:pPr>
              <w:pStyle w:val="2"/>
              <w:rPr>
                <w:rFonts w:ascii="Times New Roman" w:hAnsi="Times New Roman"/>
              </w:rPr>
            </w:pPr>
          </w:p>
        </w:tc>
      </w:tr>
      <w:tr w14:paraId="2627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FA909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个人学习和工作经历（学习经历从大学起填）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BE828E">
            <w:pPr>
              <w:pStyle w:val="2"/>
              <w:rPr>
                <w:rFonts w:ascii="Times New Roman" w:hAnsi="Times New Roman"/>
              </w:rPr>
            </w:pPr>
          </w:p>
        </w:tc>
      </w:tr>
      <w:tr w14:paraId="1BB2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193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获得过何种专业证书，有何</w:t>
            </w:r>
          </w:p>
          <w:p w14:paraId="2243209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专长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61FD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1766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9CFFFF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家庭主要成员及重要社会关系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90D22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称谓</w:t>
            </w: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479741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EA1450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年龄</w:t>
            </w: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250B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政治面貌</w:t>
            </w:r>
          </w:p>
        </w:tc>
        <w:tc>
          <w:tcPr>
            <w:tcW w:w="1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7CCA5A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工作单位及职务</w:t>
            </w:r>
          </w:p>
        </w:tc>
      </w:tr>
      <w:tr w14:paraId="2288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015398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EEEAEE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AB2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C64E0D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0128A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5DD0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656B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91F15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AE6430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1B680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180DE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E9330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28A38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2A54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34F5B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D29B9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A74CD5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E9C8C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7DC0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AEFB0E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0EAB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F281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98331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A0803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479CB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3999EC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950CF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1DE3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AE39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奖惩情况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05EE31">
            <w:pPr>
              <w:pStyle w:val="2"/>
              <w:jc w:val="center"/>
              <w:rPr>
                <w:rFonts w:ascii="Times New Roman" w:hAnsi="Times New Roman"/>
              </w:rPr>
            </w:pPr>
          </w:p>
          <w:p w14:paraId="667FDF46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</w:tr>
      <w:tr w14:paraId="3CEDA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9BAC6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有无受过纪律处分或受到刑事处罚、治安处罚的记录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6DAC15">
            <w:pPr>
              <w:pStyle w:val="2"/>
              <w:jc w:val="center"/>
              <w:rPr>
                <w:rFonts w:ascii="Times New Roman" w:hAnsi="Times New Roman"/>
              </w:rPr>
            </w:pPr>
          </w:p>
          <w:p w14:paraId="6EBE8960">
            <w:pPr>
              <w:pStyle w:val="2"/>
              <w:jc w:val="center"/>
              <w:rPr>
                <w:rFonts w:ascii="Times New Roman" w:hAnsi="Times New Roman"/>
              </w:rPr>
            </w:pPr>
          </w:p>
          <w:p w14:paraId="0200F730">
            <w:pPr>
              <w:pStyle w:val="2"/>
              <w:jc w:val="center"/>
              <w:rPr>
                <w:rFonts w:ascii="Times New Roman" w:hAnsi="Times New Roman"/>
              </w:rPr>
            </w:pPr>
          </w:p>
          <w:p w14:paraId="0659C266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没有请抄写并签名：本人承诺，无违规违纪及</w:t>
            </w:r>
            <w:r>
              <w:rPr>
                <w:rFonts w:hint="eastAsia" w:ascii="Times New Roman"/>
              </w:rPr>
              <w:t>违法</w:t>
            </w:r>
            <w:r>
              <w:rPr>
                <w:rFonts w:ascii="Times New Roman"/>
              </w:rPr>
              <w:t>犯罪记录。</w:t>
            </w:r>
          </w:p>
          <w:p w14:paraId="55E39B61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签名：</w:t>
            </w:r>
          </w:p>
        </w:tc>
      </w:tr>
      <w:tr w14:paraId="5EF1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5F3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备注</w:t>
            </w:r>
          </w:p>
        </w:tc>
        <w:tc>
          <w:tcPr>
            <w:tcW w:w="426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344538">
            <w:pPr>
              <w:pStyle w:val="2"/>
              <w:rPr>
                <w:rFonts w:ascii="Times New Roman" w:hAnsi="Times New Roman"/>
              </w:rPr>
            </w:pPr>
          </w:p>
        </w:tc>
      </w:tr>
      <w:tr w14:paraId="6875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52B53EF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说明：请应聘人员认真阅读本《公告》后，真实、准确、完整地填写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/>
              </w:rPr>
              <w:t>应聘人员需保证本人无犯罪情况，如故意隐瞒事实或者提供虚假材料影响聘用的，一经查实，取消聘用资格，所造成的一切后果由报名人员自行承担。</w:t>
            </w:r>
          </w:p>
        </w:tc>
      </w:tr>
    </w:tbl>
    <w:p w14:paraId="3BA1ECBC">
      <w:pPr>
        <w:pStyle w:val="2"/>
        <w:rPr>
          <w:rFonts w:ascii="Times New Roman" w:hAnsi="Times New Roman"/>
        </w:rPr>
      </w:pPr>
    </w:p>
    <w:p w14:paraId="4E10E3E4">
      <w:pPr>
        <w:pStyle w:val="2"/>
        <w:rPr>
          <w:rFonts w:ascii="Times New Roman" w:hAnsi="Times New Roman"/>
        </w:rPr>
      </w:pPr>
      <w:r>
        <w:rPr>
          <w:rFonts w:ascii="Times New Roman"/>
        </w:rPr>
        <w:t>　　　　　　　　　　　　　　　　　　</w:t>
      </w:r>
    </w:p>
    <w:p w14:paraId="5C15E77E">
      <w:pPr>
        <w:pStyle w:val="2"/>
        <w:jc w:val="right"/>
        <w:rPr>
          <w:rFonts w:ascii="Times New Roman" w:hAnsi="Times New Roman"/>
        </w:rPr>
      </w:pPr>
      <w:r>
        <w:rPr>
          <w:rFonts w:ascii="Times New Roman"/>
        </w:rPr>
        <w:t>　　　　　　　　　　填表日期：年月日</w:t>
      </w:r>
    </w:p>
    <w:p w14:paraId="42C1161B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5E2D226-6A35-410B-BF55-298F09A323C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C70B69-5D5A-49D5-99B6-375AC81371C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CEA7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0FF2D5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FF2D5"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12F1"/>
    <w:rsid w:val="003A26AD"/>
    <w:rsid w:val="006F0A18"/>
    <w:rsid w:val="00837E74"/>
    <w:rsid w:val="00D61ED1"/>
    <w:rsid w:val="00E843F3"/>
    <w:rsid w:val="01F259CF"/>
    <w:rsid w:val="13655850"/>
    <w:rsid w:val="31BF4BED"/>
    <w:rsid w:val="34AE3A24"/>
    <w:rsid w:val="38DE1476"/>
    <w:rsid w:val="40531A99"/>
    <w:rsid w:val="41B512F1"/>
    <w:rsid w:val="47095F17"/>
    <w:rsid w:val="4CEF2655"/>
    <w:rsid w:val="51BB2519"/>
    <w:rsid w:val="59C56616"/>
    <w:rsid w:val="5CBA67D8"/>
    <w:rsid w:val="62B72C8E"/>
    <w:rsid w:val="676C0A41"/>
    <w:rsid w:val="724112D3"/>
    <w:rsid w:val="73060062"/>
    <w:rsid w:val="798B6976"/>
    <w:rsid w:val="7A362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606</Words>
  <Characters>620</Characters>
  <Lines>19</Lines>
  <Paragraphs>5</Paragraphs>
  <TotalTime>18</TotalTime>
  <ScaleCrop>false</ScaleCrop>
  <LinksUpToDate>false</LinksUpToDate>
  <CharactersWithSpaces>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2026-07-22T02:14:00Z</dcterms:created>
  <dc:creator>TUTU</dc:creator>
  <cp:lastModifiedBy>朗月  繁花</cp:lastModifiedBy>
  <cp:lastPrinted>2026-07-22T09:26:00Z</cp:lastPrinted>
  <dcterms:modified xsi:type="dcterms:W3CDTF">2026-07-23T02:51:14Z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2BA541BA42AC47D6A9FFA3ED2F049618_13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