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2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2026年怀远县大学生实习“扬帆计划”活动申请表</w:t>
      </w:r>
    </w:p>
    <w:tbl>
      <w:tblPr>
        <w:tblStyle w:val="2"/>
        <w:tblW w:w="5379" w:type="pct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135"/>
        <w:gridCol w:w="511"/>
        <w:gridCol w:w="1117"/>
        <w:gridCol w:w="774"/>
        <w:gridCol w:w="119"/>
        <w:gridCol w:w="70"/>
        <w:gridCol w:w="1462"/>
        <w:gridCol w:w="797"/>
        <w:gridCol w:w="113"/>
        <w:gridCol w:w="1798"/>
      </w:tblGrid>
      <w:tr w14:paraId="5DC727B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姓    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F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0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性   别</w:t>
            </w:r>
          </w:p>
        </w:tc>
        <w:tc>
          <w:tcPr>
            <w:tcW w:w="4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6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4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民    族</w:t>
            </w:r>
          </w:p>
        </w:tc>
        <w:tc>
          <w:tcPr>
            <w:tcW w:w="4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F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A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照片</w:t>
            </w:r>
          </w:p>
        </w:tc>
      </w:tr>
      <w:tr w14:paraId="4B464E7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7D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1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4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7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在读学历</w:t>
            </w:r>
          </w:p>
        </w:tc>
        <w:tc>
          <w:tcPr>
            <w:tcW w:w="4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3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1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FC379E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3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A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171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8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E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92403F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312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3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A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C0D66E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7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    校</w:t>
            </w:r>
          </w:p>
        </w:tc>
        <w:tc>
          <w:tcPr>
            <w:tcW w:w="404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C6A13B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D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年级专业</w:t>
            </w:r>
          </w:p>
        </w:tc>
        <w:tc>
          <w:tcPr>
            <w:tcW w:w="404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1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2AAC412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7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居住地址</w:t>
            </w:r>
          </w:p>
        </w:tc>
        <w:tc>
          <w:tcPr>
            <w:tcW w:w="404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C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A7534F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英语水平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E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计算机水平</w:t>
            </w:r>
          </w:p>
        </w:tc>
        <w:tc>
          <w:tcPr>
            <w:tcW w:w="21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6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3CAFCE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D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爱好特长</w:t>
            </w:r>
          </w:p>
        </w:tc>
        <w:tc>
          <w:tcPr>
            <w:tcW w:w="404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512261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D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在校期间参与活动</w:t>
            </w:r>
          </w:p>
        </w:tc>
        <w:tc>
          <w:tcPr>
            <w:tcW w:w="404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051E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7E37C6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4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获奖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情况</w:t>
            </w:r>
          </w:p>
        </w:tc>
        <w:tc>
          <w:tcPr>
            <w:tcW w:w="404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D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3AB3B7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AB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意向岗位</w:t>
            </w:r>
          </w:p>
        </w:tc>
      </w:tr>
      <w:tr w14:paraId="66A940C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7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岗位序号</w:t>
            </w:r>
          </w:p>
        </w:tc>
        <w:tc>
          <w:tcPr>
            <w:tcW w:w="18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0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B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9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505F78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4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18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6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1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是否接受调剂</w:t>
            </w:r>
          </w:p>
        </w:tc>
        <w:tc>
          <w:tcPr>
            <w:tcW w:w="9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3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CACEA6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E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所在校/院系团委意见</w:t>
            </w:r>
          </w:p>
        </w:tc>
        <w:tc>
          <w:tcPr>
            <w:tcW w:w="404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F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DBF0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</w:t>
            </w:r>
          </w:p>
          <w:p w14:paraId="305F0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0" w:firstLineChars="15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（盖章）</w:t>
            </w:r>
          </w:p>
          <w:p w14:paraId="2C696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年   月   日</w:t>
            </w:r>
          </w:p>
        </w:tc>
      </w:tr>
    </w:tbl>
    <w:p w14:paraId="3CC400A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52327"/>
    <w:rsid w:val="016320EC"/>
    <w:rsid w:val="0B652327"/>
    <w:rsid w:val="0E166291"/>
    <w:rsid w:val="1B636B19"/>
    <w:rsid w:val="248024EA"/>
    <w:rsid w:val="325A7633"/>
    <w:rsid w:val="389C3213"/>
    <w:rsid w:val="3CE07B72"/>
    <w:rsid w:val="5B9A794B"/>
    <w:rsid w:val="61A22D98"/>
    <w:rsid w:val="6C3C6E54"/>
    <w:rsid w:val="70795FAE"/>
    <w:rsid w:val="73374873"/>
    <w:rsid w:val="744A64C5"/>
    <w:rsid w:val="75B50E95"/>
    <w:rsid w:val="7CF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18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2025-05-26T10:06:00Z</dcterms:created>
  <dc:creator>WPS_1699928342</dc:creator>
  <cp:lastModifiedBy>Administrator</cp:lastModifiedBy>
  <dcterms:modified xsi:type="dcterms:W3CDTF">2026-06-16T06:38:44Z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4E29D5BA7C4F4823B3A426FE11F00B10_13</vt:lpwstr>
  </property>
  <property fmtid="{D5CDD505-2E9C-101B-9397-08002B2CF9AE}" pid="4" name="KSOTemplateDocerSaveRecord">
    <vt:lpwstr>eyJoZGlkIjoiZTZjMWI2ZmUyMDRkM2FkZjVjZGZhMDAwN2Y5MDRmMjciLCJ1c2VySWQiOiIzNzIzNTg0MTAifQ==</vt:lpwstr>
  </property>
</Properties>
</file>