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D5BE"/>
    <w:p w14:paraId="67923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pPr w:leftFromText="180" w:rightFromText="180" w:vertAnchor="text" w:horzAnchor="page" w:tblpX="532" w:tblpY="319"/>
        <w:tblOverlap w:val="never"/>
        <w:tblW w:w="10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205"/>
        <w:gridCol w:w="191"/>
        <w:gridCol w:w="848"/>
        <w:gridCol w:w="1122"/>
        <w:gridCol w:w="1248"/>
        <w:gridCol w:w="425"/>
        <w:gridCol w:w="1675"/>
        <w:gridCol w:w="2164"/>
      </w:tblGrid>
      <w:tr w14:paraId="379C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9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F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巴中市中西医结合医院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2026年公开招聘员额管理专业技术人员报名表</w:t>
            </w:r>
          </w:p>
        </w:tc>
      </w:tr>
      <w:tr w14:paraId="1592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932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6D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B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2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A9D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C97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B0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D55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07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167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1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F1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EB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6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30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F0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1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A9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E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AA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F3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D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D8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F16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2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E4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E86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A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BEF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7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C4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C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7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是否公立医疗机构在职人员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FB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/否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</w:p>
        </w:tc>
      </w:tr>
      <w:tr w14:paraId="2A75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42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6FA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A9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093F45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4B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1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学位证    号码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6CF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A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CE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（从高到低填写）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2B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8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毕业时间、院校、专业</w:t>
            </w:r>
          </w:p>
        </w:tc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E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学历证号码</w:t>
            </w:r>
          </w:p>
        </w:tc>
      </w:tr>
      <w:tr w14:paraId="268F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C3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1B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D43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9E4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0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54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51C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7F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31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B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33A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018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266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85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7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E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职称情况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4E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职称资格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3D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C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   聘任单位、时间</w:t>
            </w:r>
          </w:p>
        </w:tc>
      </w:tr>
      <w:tr w14:paraId="5B96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194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9F0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9EA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859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2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57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63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97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C3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E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F48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0B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7C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3A8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E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ED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12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42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CE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8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5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工作和培训经历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6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CB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工作或培训单位、职务</w:t>
            </w:r>
          </w:p>
        </w:tc>
      </w:tr>
      <w:tr w14:paraId="52AF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BFE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2D8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3C3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A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90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C72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15A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F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20C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5E2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446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1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1B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C57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95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D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0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家庭成员及</w:t>
            </w:r>
          </w:p>
          <w:p w14:paraId="656D0D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CA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9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5591C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8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A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D05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A69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374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99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DF3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4CE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7C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2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FC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2AA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1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8A3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1F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0B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2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AA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FE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6E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A00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66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D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E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8A0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9F7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9B2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E7E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9C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95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6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37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E7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6D0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B0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29C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8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0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80C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379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7B8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F2A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FF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81B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8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获奖和工作业绩情况</w:t>
            </w:r>
          </w:p>
        </w:tc>
        <w:tc>
          <w:tcPr>
            <w:tcW w:w="88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34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4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03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其它需要说明的情况</w:t>
            </w:r>
          </w:p>
        </w:tc>
        <w:tc>
          <w:tcPr>
            <w:tcW w:w="88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DAE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7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6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67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F21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023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E7A8A"/>
    <w:rsid w:val="71D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2026-06-10T02:53:00Z</dcterms:created>
  <dc:creator>灬</dc:creator>
  <cp:lastModifiedBy>灬</cp:lastModifiedBy>
  <dcterms:modified xsi:type="dcterms:W3CDTF">2026-06-10T02:54:35Z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ED7C574D70144C20B6CFCB61463794DE_11</vt:lpwstr>
  </property>
  <property fmtid="{D5CDD505-2E9C-101B-9397-08002B2CF9AE}" pid="4" name="KSOTemplateDocerSaveRecord">
    <vt:lpwstr>eyJoZGlkIjoiNGNhOWJiNGQxZDFjMWIxYmZlNzFjOGFhOWFjMzc0MzEiLCJ1c2VySWQiOiI0MTA5ODk5NTcifQ==</vt:lpwstr>
  </property>
</Properties>
</file>