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88B0F">
      <w:pPr>
        <w:spacing w:after="0" w:line="560" w:lineRule="exact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3</w:t>
      </w:r>
    </w:p>
    <w:p w14:paraId="21C988CB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0D64792D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31F1E3A0"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城镇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公益性岗位个人申请承诺书</w:t>
      </w:r>
    </w:p>
    <w:p w14:paraId="7FFF06C2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305A3FDD">
      <w:pPr>
        <w:spacing w:after="0" w:line="560" w:lineRule="exact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xx社区：</w:t>
      </w:r>
    </w:p>
    <w:p w14:paraId="7C499295">
      <w:pPr>
        <w:adjustRightInd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我申请参加××类别××公益性岗位，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已了解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ar-SA"/>
        </w:rPr>
        <w:t>《泰安市岱岳区天平街道2026年城乡公益性岗位人员招聘公告》内容，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符合××类人员安置范围。</w:t>
      </w:r>
    </w:p>
    <w:p w14:paraId="0956D72D">
      <w:pPr>
        <w:adjustRightInd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本人有/无营业执照或有/无在企业担任法人、董事、股东、监事、财务负责人、投资人等职务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ar-SA"/>
        </w:rPr>
        <w:t>的就业情形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658DCC2">
      <w:pPr>
        <w:adjustRightInd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有/无需备案情形，若有，是/否履行报名前说明承诺制度。</w:t>
      </w:r>
    </w:p>
    <w:p w14:paraId="042C0C55">
      <w:pPr>
        <w:adjustRightInd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有/无享受社保补贴，若有，已享受月。</w:t>
      </w:r>
    </w:p>
    <w:p w14:paraId="502B0117">
      <w:pPr>
        <w:adjustRightInd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承诺做到：提交认定材料真实、准确、合法。</w:t>
      </w:r>
    </w:p>
    <w:p w14:paraId="3ABF8AFB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以上承诺，请社区、群众监督。如有违反，自行退出公益性岗位，同时退回全部补贴并承担相应法律责任。</w:t>
      </w:r>
    </w:p>
    <w:p w14:paraId="0EB91444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4D3BFDF9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16A22E94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6C9BBAB4">
      <w:pPr>
        <w:spacing w:after="0" w:line="560" w:lineRule="exact"/>
        <w:ind w:firstLine="4480" w:firstLineChars="14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申请人（签字、手印）：    </w:t>
      </w:r>
    </w:p>
    <w:p w14:paraId="05AAEE3B">
      <w:pPr>
        <w:spacing w:after="0" w:line="560" w:lineRule="exact"/>
        <w:ind w:firstLine="5120" w:firstLineChars="16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XX年XX月XX日</w:t>
      </w:r>
    </w:p>
    <w:p w14:paraId="343C53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92861"/>
    <w:rsid w:val="6BF9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2026-07-13T02:57:00Z</dcterms:created>
  <dc:creator>大怪</dc:creator>
  <cp:lastModifiedBy>大怪</cp:lastModifiedBy>
  <dcterms:modified xsi:type="dcterms:W3CDTF">2026-07-13T02:58:30Z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E72F3AD7DFC84FF59B8BCCE3D5A6989B_11</vt:lpwstr>
  </property>
  <property fmtid="{D5CDD505-2E9C-101B-9397-08002B2CF9AE}" pid="4" name="KSOTemplateDocerSaveRecord">
    <vt:lpwstr>eyJoZGlkIjoiN2QzNzYwNWQ2NjBmODY1OWY2MGI5OGFhNWI0YTg3YzQiLCJ1c2VySWQiOiI0MDQ4MjI4MDAifQ==</vt:lpwstr>
  </property>
</Properties>
</file>