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81AF">
      <w:pPr>
        <w:widowControl/>
        <w:tabs>
          <w:tab w:val="left" w:pos="3600"/>
        </w:tabs>
        <w:snapToGrid w:val="0"/>
        <w:spacing w:before="0" w:beforeAutospacing="0" w:after="0" w:afterAutospacing="0" w:line="24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长沙市天心区白沙幼教集团•</w:t>
      </w:r>
      <w:r>
        <w:rPr>
          <w:rStyle w:val="6"/>
          <w:rFonts w:hint="eastAsia"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名庭</w:t>
      </w: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园</w:t>
      </w:r>
    </w:p>
    <w:p w14:paraId="48659528">
      <w:pPr>
        <w:widowControl/>
        <w:shd w:val="clear" w:color="auto" w:fill="FFFFFF"/>
        <w:snapToGrid/>
        <w:spacing w:before="312" w:beforeAutospacing="1" w:after="312" w:afterAutospacing="1" w:line="440" w:lineRule="exact"/>
        <w:ind w:firstLine="897" w:firstLineChars="248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</w:pPr>
      <w:r>
        <w:rPr>
          <w:rStyle w:val="6"/>
          <w:rFonts w:hint="eastAsia"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长沙市天心区教育局</w:t>
      </w: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白沙</w:t>
      </w:r>
      <w:r>
        <w:rPr>
          <w:rStyle w:val="6"/>
          <w:rFonts w:hint="eastAsia"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名庭</w:t>
      </w: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幼儿园</w:t>
      </w:r>
    </w:p>
    <w:p w14:paraId="7233F7D9">
      <w:pPr>
        <w:widowControl/>
        <w:shd w:val="clear" w:color="auto" w:fill="FFFFFF"/>
        <w:snapToGrid/>
        <w:spacing w:before="312" w:beforeAutospacing="1" w:after="312" w:afterAutospacing="1" w:line="440" w:lineRule="exact"/>
        <w:ind w:firstLine="897" w:firstLineChars="248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校聘教师招聘登记表</w:t>
      </w:r>
    </w:p>
    <w:p w14:paraId="69AA5EB7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应聘岗位</w:t>
      </w: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：                              填报时间：      年   月   日</w:t>
      </w:r>
    </w:p>
    <w:tbl>
      <w:tblPr>
        <w:tblStyle w:val="4"/>
        <w:tblW w:w="10349" w:type="dxa"/>
        <w:tblInd w:w="-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"/>
        <w:gridCol w:w="1274"/>
        <w:gridCol w:w="984"/>
        <w:gridCol w:w="9"/>
        <w:gridCol w:w="966"/>
        <w:gridCol w:w="172"/>
        <w:gridCol w:w="136"/>
        <w:gridCol w:w="849"/>
        <w:gridCol w:w="999"/>
        <w:gridCol w:w="145"/>
        <w:gridCol w:w="850"/>
        <w:gridCol w:w="426"/>
        <w:gridCol w:w="503"/>
        <w:gridCol w:w="215"/>
        <w:gridCol w:w="1975"/>
      </w:tblGrid>
      <w:tr w14:paraId="0152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372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456F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E51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BC39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5BD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D0AB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B5A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 生</w:t>
            </w:r>
          </w:p>
          <w:p w14:paraId="1A0EC0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月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02194">
            <w:pPr>
              <w:snapToGrid/>
              <w:spacing w:before="0" w:beforeAutospacing="0" w:after="0" w:afterAutospacing="0" w:line="240" w:lineRule="auto"/>
              <w:ind w:left="225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8E67CB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</w:t>
            </w:r>
          </w:p>
          <w:p w14:paraId="760E69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 w14:paraId="5732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70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2CF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763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 治</w:t>
            </w:r>
          </w:p>
          <w:p w14:paraId="162B747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57B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48F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 姻</w:t>
            </w:r>
          </w:p>
          <w:p w14:paraId="453CD3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状 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60955"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DAC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 w14:paraId="7C85C6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F75E4"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A879B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0D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39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身高</w:t>
            </w:r>
          </w:p>
          <w:p w14:paraId="2507D76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体重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AC6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cm</w:t>
            </w:r>
          </w:p>
          <w:p w14:paraId="251EE50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kg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5C8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特 长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DD7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015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普通话</w:t>
            </w:r>
          </w:p>
          <w:p w14:paraId="2D2709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426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4057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累计任</w:t>
            </w:r>
          </w:p>
          <w:p w14:paraId="4BBE55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教年限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0B885"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2C4C21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62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777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教师资格证书</w:t>
            </w:r>
          </w:p>
          <w:p w14:paraId="5FEF753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取得时间及编号</w:t>
            </w:r>
          </w:p>
        </w:tc>
        <w:tc>
          <w:tcPr>
            <w:tcW w:w="625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E31E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C5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AC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846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F55699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文化</w:t>
            </w:r>
          </w:p>
          <w:p w14:paraId="6EA38E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8A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最初学历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005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084A65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  <w:p w14:paraId="5E38DA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院校专业</w:t>
            </w:r>
          </w:p>
        </w:tc>
        <w:tc>
          <w:tcPr>
            <w:tcW w:w="5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1D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735D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B2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A1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1BB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A44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A5B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FA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6BF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42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7D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07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B4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A6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1AC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C04CEB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D7337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联系邮箱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BD7D1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95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F230F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  <w:p w14:paraId="0A47FF3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（起止时间与职务）</w:t>
            </w:r>
          </w:p>
        </w:tc>
        <w:tc>
          <w:tcPr>
            <w:tcW w:w="8229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3238D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F436B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03B23F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0A4A1C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6B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DB2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工作期间</w:t>
            </w:r>
          </w:p>
          <w:p w14:paraId="1510A1A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2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D4F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58840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09CE86B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1CC433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53F285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C9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2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C5BF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主要社会关系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B160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92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4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619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E806F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14:paraId="7733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F3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A52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30E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B2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0CC3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25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704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712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87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06E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B9E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9D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864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50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3BB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0B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91D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54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34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AD6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26552F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诚信声明：</w:t>
            </w:r>
          </w:p>
          <w:p w14:paraId="2A539B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5F6E60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本人确认以上所填信息真实、准确。如有不实致被取消聘用资格，本人愿负全责。</w:t>
            </w:r>
          </w:p>
          <w:p w14:paraId="0A4F37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0128D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</w:t>
            </w:r>
          </w:p>
          <w:p w14:paraId="7A0212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</w:t>
            </w: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签名：                     年    月    日</w:t>
            </w:r>
          </w:p>
        </w:tc>
      </w:tr>
    </w:tbl>
    <w:p w14:paraId="488BB099">
      <w:pPr>
        <w:widowControl/>
        <w:snapToGrid w:val="0"/>
        <w:spacing w:before="156" w:beforeAutospacing="0" w:after="156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850" w:right="1800" w:bottom="85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ZWRiMTY2NzA2NzBmNTE2ZTZiNjdlOTFmMzEzYzYifQ=="/>
  </w:docVars>
  <w:rsids>
    <w:rsidRoot w:val="00000000"/>
    <w:rsid w:val="00EF42CD"/>
    <w:rsid w:val="15877D00"/>
    <w:rsid w:val="1E5D774F"/>
    <w:rsid w:val="3009068F"/>
    <w:rsid w:val="40494505"/>
    <w:rsid w:val="51085740"/>
    <w:rsid w:val="6F5B4014"/>
    <w:rsid w:val="76F36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9"/>
    <w:qFormat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character" w:customStyle="1" w:styleId="11">
    <w:name w:val="UserStyle_2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238</Words>
  <Characters>240</Characters>
  <TotalTime>1782</TotalTime>
  <ScaleCrop>false</ScaleCrop>
  <LinksUpToDate>false</LinksUpToDate>
  <CharactersWithSpaces>384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2023-02-15T01:01:00Z</dcterms:created>
  <dc:creator>Administrator</dc:creator>
  <cp:lastModifiedBy>白沙幼儿园 曾珏斌</cp:lastModifiedBy>
  <cp:lastPrinted>2025-11-03T00:38:00Z</cp:lastPrinted>
  <dcterms:modified xsi:type="dcterms:W3CDTF">2026-01-04T01:39:55Z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4FE499DA38EC4230A7554F91ECD07471_13</vt:lpwstr>
  </property>
  <property fmtid="{D5CDD505-2E9C-101B-9397-08002B2CF9AE}" pid="4" name="KSOTemplateDocerSaveRecord">
    <vt:lpwstr>eyJoZGlkIjoiZTlkY2M3ZWU2Yzc3NDY4NmE1OGNjZTVmZWFhYTBjNDUiLCJ1c2VySWQiOiI5MTU4MzU2MzIifQ==</vt:lpwstr>
  </property>
</Properties>
</file>