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72DE">
      <w:pPr>
        <w:spacing w:line="560" w:lineRule="exact"/>
        <w:rPr>
          <w:rFonts w:ascii="仿宋_GB2312" w:hAnsi="华文中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2"/>
          <w:szCs w:val="32"/>
        </w:rPr>
        <w:t>附件</w:t>
      </w:r>
      <w:r>
        <w:rPr>
          <w:rFonts w:ascii="仿宋_GB2312" w:hAnsi="华文中宋" w:eastAsia="仿宋_GB2312"/>
          <w:sz w:val="32"/>
          <w:szCs w:val="32"/>
        </w:rPr>
        <w:t>2</w:t>
      </w:r>
    </w:p>
    <w:p w14:paraId="45AAFEBD"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p w14:paraId="4FEB8E02"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中国远洋海运集团境内陆岸岗位应聘者</w:t>
      </w:r>
    </w:p>
    <w:p w14:paraId="73A91645"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亲属关系情况登记表</w:t>
      </w:r>
    </w:p>
    <w:p w14:paraId="608FF937"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tbl>
      <w:tblPr>
        <w:tblStyle w:val="5"/>
        <w:tblW w:w="85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17"/>
        <w:gridCol w:w="1418"/>
        <w:gridCol w:w="1532"/>
        <w:gridCol w:w="1445"/>
        <w:gridCol w:w="1417"/>
      </w:tblGrid>
      <w:tr w14:paraId="2425F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750C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EBA3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DB183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1EC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01A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346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  <w:tr w14:paraId="77A14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78CE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民族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C0C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D248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籍贯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BDE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03E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4CD04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  <w:tr w14:paraId="60063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FD43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8349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92E40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毕业院校</w:t>
            </w:r>
          </w:p>
          <w:p w14:paraId="58639D7D">
            <w:pPr>
              <w:widowControl/>
              <w:spacing w:line="40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及专业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EA5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  <w:tr w14:paraId="0401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38F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报考单位及岗位</w:t>
            </w:r>
          </w:p>
        </w:tc>
        <w:tc>
          <w:tcPr>
            <w:tcW w:w="5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B9A0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  <w:tr w14:paraId="4C92D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64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D2F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本人与中国远洋海运集团系统内人员是否</w:t>
            </w:r>
          </w:p>
          <w:p w14:paraId="2787C1D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存在夫妻关系、直系血亲关系、三代以内</w:t>
            </w:r>
          </w:p>
          <w:p w14:paraId="0D18DB07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旁系血亲以及近姻亲关系情况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6401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是/否</w:t>
            </w:r>
          </w:p>
        </w:tc>
      </w:tr>
      <w:tr w14:paraId="3370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564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C1FA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7782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  <w:tr w14:paraId="53C41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51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7176"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如填写“是”，请填写亲属信息：</w:t>
            </w:r>
          </w:p>
        </w:tc>
      </w:tr>
      <w:tr w14:paraId="270ED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BC94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F2C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亲属关系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7BB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FC38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职务</w:t>
            </w:r>
          </w:p>
        </w:tc>
      </w:tr>
      <w:tr w14:paraId="23349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4CA2E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DE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AAB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850B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</w:tr>
      <w:tr w14:paraId="1FE04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17F6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3ED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5153F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96C9"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</w:rPr>
              <w:t>　</w:t>
            </w:r>
          </w:p>
        </w:tc>
      </w:tr>
    </w:tbl>
    <w:p w14:paraId="0FE60EEF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个人承诺</w:t>
      </w:r>
      <w:r>
        <w:rPr>
          <w:rFonts w:ascii="仿宋_GB2312" w:hAnsi="华文中宋" w:eastAsia="仿宋_GB2312"/>
          <w:sz w:val="32"/>
          <w:szCs w:val="32"/>
        </w:rPr>
        <w:t>:本人已如实填写</w:t>
      </w:r>
      <w:r>
        <w:rPr>
          <w:rFonts w:hint="eastAsia" w:ascii="仿宋_GB2312" w:hAnsi="华文中宋" w:eastAsia="仿宋_GB2312"/>
          <w:sz w:val="32"/>
          <w:szCs w:val="32"/>
        </w:rPr>
        <w:t>与中国远洋海运集团系统内人员亲属关系情况</w:t>
      </w:r>
      <w:r>
        <w:rPr>
          <w:rFonts w:ascii="仿宋_GB2312" w:hAnsi="华文中宋" w:eastAsia="仿宋_GB2312"/>
          <w:sz w:val="32"/>
          <w:szCs w:val="32"/>
        </w:rPr>
        <w:t>。</w:t>
      </w:r>
    </w:p>
    <w:p w14:paraId="451C17AB">
      <w:pPr>
        <w:spacing w:line="560" w:lineRule="exact"/>
        <w:ind w:firstLine="5440" w:firstLineChars="17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填报人：</w:t>
      </w:r>
    </w:p>
    <w:p w14:paraId="1D6BFE51">
      <w:pPr>
        <w:spacing w:line="560" w:lineRule="exact"/>
        <w:ind w:firstLine="5440" w:firstLineChars="17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时 </w:t>
      </w:r>
      <w:r>
        <w:rPr>
          <w:rFonts w:ascii="仿宋_GB2312" w:hAnsi="华文中宋" w:eastAsia="仿宋_GB2312"/>
          <w:sz w:val="32"/>
          <w:szCs w:val="32"/>
        </w:rPr>
        <w:t xml:space="preserve"> </w:t>
      </w:r>
      <w:r>
        <w:rPr>
          <w:rFonts w:hint="eastAsia" w:ascii="仿宋_GB2312" w:hAnsi="华文中宋" w:eastAsia="仿宋_GB2312"/>
          <w:sz w:val="32"/>
          <w:szCs w:val="32"/>
        </w:rPr>
        <w:t>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74"/>
    <w:rsid w:val="000523D7"/>
    <w:rsid w:val="000819BB"/>
    <w:rsid w:val="000E0462"/>
    <w:rsid w:val="000F7C9D"/>
    <w:rsid w:val="00194C49"/>
    <w:rsid w:val="001D1F8C"/>
    <w:rsid w:val="00223B63"/>
    <w:rsid w:val="00226E25"/>
    <w:rsid w:val="00313A28"/>
    <w:rsid w:val="003A483D"/>
    <w:rsid w:val="004342D9"/>
    <w:rsid w:val="006779ED"/>
    <w:rsid w:val="00751E04"/>
    <w:rsid w:val="008B3020"/>
    <w:rsid w:val="008C57FD"/>
    <w:rsid w:val="008D7A86"/>
    <w:rsid w:val="00983491"/>
    <w:rsid w:val="00A377F5"/>
    <w:rsid w:val="00BA32B0"/>
    <w:rsid w:val="00BE4479"/>
    <w:rsid w:val="00C117C1"/>
    <w:rsid w:val="00C36C74"/>
    <w:rsid w:val="00FA44C4"/>
    <w:rsid w:val="524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1</Lines>
  <Paragraphs>1</Paragraphs>
  <TotalTime>146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2024-01-25T01:24:00Z</dcterms:created>
  <dc:creator>施政</dc:creator>
  <cp:lastModifiedBy>董靖雯</cp:lastModifiedBy>
  <cp:lastPrinted>2024-01-25T05:18:00Z</cp:lastPrinted>
  <dcterms:modified xsi:type="dcterms:W3CDTF">2025-01-13T00:27:53Z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92EA185ADEAA45109BEDE5DFC7C8F0C2_13</vt:lpwstr>
  </property>
</Properties>
</file>