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AB86">
      <w:pPr>
        <w:rPr>
          <w:rStyle w:val="5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26662C7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7349A1E1">
      <w:pPr>
        <w:ind w:left="4417" w:hanging="4840" w:hangingChars="1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 xml:space="preserve">诚信考试承诺书 </w:t>
      </w:r>
    </w:p>
    <w:p w14:paraId="4D3D5158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6C326D45">
      <w:pPr>
        <w:wordWrap w:val="0"/>
        <w:spacing w:line="54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本人郑重承诺： </w:t>
      </w:r>
      <w:bookmarkStart w:id="0" w:name="_GoBack"/>
      <w:bookmarkEnd w:id="0"/>
    </w:p>
    <w:p w14:paraId="05D49322">
      <w:pPr>
        <w:wordWrap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报名时我所填写的姓名、性别、出生年月、身份证号、学历、专业、毕业时间、工作单位、联系电话等基本信息真实可靠，所选考试科目、级别、职位等相关信息准确无误，档案号正确唯一（指参加滚动考试的老考生），提供的学历证书、资格证书等有关证件真实有效。如因填报的各项信息有误影响考试及考试结果的使用，由本人负责。考试时自觉遵守《四川省人事考试违规违纪行为处理办法（试行）》、《公务员录用考试违纪违规行为处理办法（试行）》（中华人民共和国人力资源和社会保障部令第4 号）、《四川省考试考务工作细则》和《四川省人事考试违规违纪行为处理办法》中的有关规定，自觉遵守考场纪律和考场规则，服从考务工作人员和监考老师安排。 考试时凭本人准考证和正式有效居民身份证原件（不含过期身份证、旧版临时身份证、学生证和驾驶证等证件）参加考试。 本人已周知《四川省人事考试违规违纪行为处理办法（试行）》，认同并遵守试卷代码异常及雷同试卷认定和处理的相关规定，承担相关责任。 以上承诺本人将严格遵守，如有违反，本人愿意承担一切后果，并自愿接受有关部门的处理。 </w:t>
      </w:r>
    </w:p>
    <w:p w14:paraId="0E85DFF3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B1779F2">
      <w:pPr>
        <w:wordWrap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3A852CE">
      <w:pPr>
        <w:wordWrap w:val="0"/>
        <w:spacing w:line="540" w:lineRule="exact"/>
        <w:ind w:firstLine="7040" w:firstLineChars="2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考生姓名：</w:t>
      </w:r>
    </w:p>
    <w:p w14:paraId="0CBEB18A">
      <w:pPr>
        <w:wordWrap w:val="0"/>
        <w:spacing w:line="54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年    月     日</w:t>
      </w:r>
    </w:p>
    <w:p w14:paraId="719C3629"/>
    <w:sectPr>
      <w:footerReference r:id="rId3" w:type="default"/>
      <w:pgSz w:w="11906" w:h="16838"/>
      <w:pgMar w:top="873" w:right="1293" w:bottom="87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A01BF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C51E1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cll1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51E1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00180ABC"/>
    <w:rsid w:val="00180ABC"/>
    <w:rsid w:val="23ED239F"/>
    <w:rsid w:val="29FA1EF6"/>
    <w:rsid w:val="3A695C29"/>
    <w:rsid w:val="45A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480</Characters>
  <Lines>0</Lines>
  <Paragraphs>0</Paragraphs>
  <TotalTime>1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2025-07-18T03:07:00Z</dcterms:created>
  <dc:creator>.</dc:creator>
  <cp:lastModifiedBy>心情</cp:lastModifiedBy>
  <dcterms:modified xsi:type="dcterms:W3CDTF">2026-05-23T07:25:38Z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0143E7DE15574A1A800428F58EEC0225_13</vt:lpwstr>
  </property>
  <property fmtid="{D5CDD505-2E9C-101B-9397-08002B2CF9AE}" pid="4" name="KSOTemplateDocerSaveRecord">
    <vt:lpwstr>eyJoZGlkIjoiMWY2ODhlZmUxMDJkYWUzZTIzOTZkYjYzODhiN2M4OTgiLCJ1c2VySWQiOiI2NjM1NTYyNzQifQ==</vt:lpwstr>
  </property>
</Properties>
</file>