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614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60C0523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B1CDF9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诚信承诺书</w:t>
      </w:r>
    </w:p>
    <w:p w14:paraId="6A51935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C4AD56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我报考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南谯区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消防救援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局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年政府专职消防队员招聘岗位，已仔细阅读招聘公告，清楚并理解其内容和要求。在此我郑重承诺：</w:t>
      </w:r>
    </w:p>
    <w:p w14:paraId="6D2F883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一、严格遵守消防员招聘政策及纪律，服从考试安排，诚信参与考试，不舞弊或协助他人舞弊。</w:t>
      </w:r>
    </w:p>
    <w:p w14:paraId="23A254E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二、真实、完整、准确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地提供个人报名信息，包括学历、工作经历、相关证书等，确保所提交的材料真实有效。</w:t>
      </w:r>
    </w:p>
    <w:p w14:paraId="2B6789C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三、保证提供的证件、照片、资料真实合法，不伪造、不篡改，不使用虚假证明或材料。</w:t>
      </w:r>
    </w:p>
    <w:p w14:paraId="6ADFC3C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四、不编造、传播虚假信息，不影响招聘秩序，不恶意举报或干扰招聘流程。</w:t>
      </w:r>
    </w:p>
    <w:p w14:paraId="23CB89D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五、无违法犯罪记录及重大失信行为，未被开除公职或辞退，符合消防员政审要求。</w:t>
      </w:r>
    </w:p>
    <w:p w14:paraId="4481C74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六、符合招聘公告规定的资格条件，认真履行报考人员的各项义务。</w:t>
      </w:r>
    </w:p>
    <w:p w14:paraId="3132D29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七、在体能测试、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心理测试</w:t>
      </w:r>
      <w:r>
        <w:rPr>
          <w:rFonts w:ascii="Times New Roman" w:hAnsi="Times New Roman" w:eastAsia="方正仿宋_GBK"/>
          <w:sz w:val="32"/>
          <w:szCs w:val="32"/>
        </w:rPr>
        <w:t>、面试、体检、政审（考察）、公示、聘用等环节中 ，如无特殊情况，不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得</w:t>
      </w:r>
      <w:r>
        <w:rPr>
          <w:rFonts w:ascii="Times New Roman" w:hAnsi="Times New Roman" w:eastAsia="方正仿宋_GBK"/>
          <w:sz w:val="32"/>
          <w:szCs w:val="32"/>
        </w:rPr>
        <w:t>无故放弃资格。确需放弃的，提前向招聘单位说明并提交书面申请。</w:t>
      </w:r>
    </w:p>
    <w:p w14:paraId="7EB13C3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如违反上述承诺，本人自愿承担相应责任，并接受相关处理。</w:t>
      </w:r>
    </w:p>
    <w:p w14:paraId="6CED54F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66729D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firstLine="4944" w:firstLineChars="1545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考生签名：</w:t>
      </w:r>
    </w:p>
    <w:p w14:paraId="01C6FE7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 xml:space="preserve">                          </w:t>
      </w:r>
      <w:r>
        <w:rPr>
          <w:rFonts w:ascii="Times New Roman" w:hAnsi="Times New Roman" w:eastAsia="方正仿宋_GBK"/>
          <w:sz w:val="32"/>
          <w:szCs w:val="32"/>
        </w:rPr>
        <w:t xml:space="preserve">   身份证号码：</w:t>
      </w:r>
    </w:p>
    <w:p w14:paraId="281E310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年    月    日</w:t>
      </w:r>
    </w:p>
    <w:p w14:paraId="712B5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E1356"/>
    <w:rsid w:val="2F5C7FF7"/>
    <w:rsid w:val="30EC3EE0"/>
    <w:rsid w:val="381E2C33"/>
    <w:rsid w:val="475A449F"/>
    <w:rsid w:val="5AC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adjustRightInd w:val="0"/>
      <w:spacing w:line="360" w:lineRule="exact"/>
      <w:ind w:firstLine="420" w:firstLineChars="200"/>
      <w:textAlignment w:val="baseline"/>
    </w:pPr>
    <w:rPr>
      <w:rFonts w:ascii="黑体" w:hAnsi="Times New Roman" w:eastAsia="黑体"/>
      <w:sz w:val="44"/>
      <w:szCs w:val="24"/>
    </w:rPr>
  </w:style>
  <w:style w:type="paragraph" w:customStyle="1" w:styleId="3">
    <w:name w:val="BodyTextIndent"/>
    <w:basedOn w:val="1"/>
    <w:next w:val="4"/>
    <w:unhideWhenUsed/>
    <w:qFormat/>
    <w:uiPriority w:val="0"/>
    <w:pPr>
      <w:spacing w:after="120"/>
      <w:ind w:left="420" w:leftChars="200"/>
      <w:textAlignment w:val="baseline"/>
    </w:pPr>
    <w:rPr>
      <w:rFonts w:hint="default" w:ascii="Calibri" w:hAnsi="Calibri" w:eastAsia="宋体" w:cs="宋体"/>
      <w:sz w:val="32"/>
      <w:szCs w:val="32"/>
    </w:rPr>
  </w:style>
  <w:style w:type="paragraph" w:customStyle="1" w:styleId="4">
    <w:name w:val="NormalIndent"/>
    <w:basedOn w:val="1"/>
    <w:qFormat/>
    <w:uiPriority w:val="0"/>
    <w:pPr>
      <w:ind w:firstLine="880" w:firstLineChars="200"/>
      <w:textAlignment w:val="baseline"/>
    </w:pPr>
    <w:rPr>
      <w:rFonts w:eastAsia="宋体"/>
      <w:sz w:val="21"/>
      <w:szCs w:val="22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415</Characters>
  <Lines>0</Lines>
  <Paragraphs>0</Paragraphs>
  <TotalTime>0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2026-06-09T10:04:00Z</dcterms:created>
  <dc:creator>宣教中心</dc:creator>
  <cp:lastModifiedBy>宣教中心</cp:lastModifiedBy>
  <dcterms:modified xsi:type="dcterms:W3CDTF">2026-06-10T02:51:26Z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7B6D9C8ADC1043A893EAEBB9D5EE19C3_13</vt:lpwstr>
  </property>
  <property fmtid="{D5CDD505-2E9C-101B-9397-08002B2CF9AE}" pid="4" name="KSOTemplateDocerSaveRecord">
    <vt:lpwstr>eyJoZGlkIjoiNzBlNjM2YmFkZmJjZjcwMTRmNjE5ODM4MjAwMDMxMDkiLCJ1c2VySWQiOiIxNjUzMDcxMzkyIn0=</vt:lpwstr>
  </property>
</Properties>
</file>