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B723">
      <w:pPr>
        <w:spacing w:line="252" w:lineRule="auto"/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</w:pPr>
    </w:p>
    <w:p w14:paraId="3B726501">
      <w:pPr>
        <w:spacing w:line="312" w:lineRule="auto"/>
        <w:jc w:val="center"/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</w:rPr>
        <w:t>附：</w:t>
      </w:r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  <w:lang w:val="en-US" w:eastAsia="zh-CN"/>
        </w:rPr>
        <w:t>顺德李兆基中学</w:t>
      </w:r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</w:rPr>
        <w:t>宿舍</w:t>
      </w:r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  <w:lang w:val="en-US" w:eastAsia="zh-CN"/>
        </w:rPr>
        <w:t>管理员</w:t>
      </w:r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57"/>
        <w:gridCol w:w="2112"/>
        <w:gridCol w:w="855"/>
        <w:gridCol w:w="532"/>
        <w:gridCol w:w="944"/>
        <w:gridCol w:w="992"/>
        <w:gridCol w:w="985"/>
        <w:gridCol w:w="2244"/>
      </w:tblGrid>
      <w:tr w14:paraId="7D86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gridSpan w:val="2"/>
          </w:tcPr>
          <w:p w14:paraId="5F1BCA44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112" w:type="dxa"/>
          </w:tcPr>
          <w:p w14:paraId="3EED9051">
            <w:pPr>
              <w:spacing w:line="312" w:lineRule="auto"/>
              <w:jc w:val="center"/>
              <w:rPr>
                <w:rFonts w:hint="eastAsia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87" w:type="dxa"/>
            <w:gridSpan w:val="2"/>
          </w:tcPr>
          <w:p w14:paraId="6C3DE9A3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944" w:type="dxa"/>
          </w:tcPr>
          <w:p w14:paraId="70D9A5D4">
            <w:pPr>
              <w:spacing w:line="312" w:lineRule="auto"/>
              <w:rPr>
                <w:rFonts w:hint="eastAsia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</w:tcPr>
          <w:p w14:paraId="7B916D60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85" w:type="dxa"/>
          </w:tcPr>
          <w:p w14:paraId="6943FD2E">
            <w:pPr>
              <w:spacing w:line="312" w:lineRule="auto"/>
              <w:rPr>
                <w:rFonts w:hint="eastAsia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4DF2D5A8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99F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90" w:type="dxa"/>
            <w:gridSpan w:val="2"/>
          </w:tcPr>
          <w:p w14:paraId="648560CA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2112" w:type="dxa"/>
          </w:tcPr>
          <w:p w14:paraId="387C233A">
            <w:pPr>
              <w:spacing w:line="312" w:lineRule="auto"/>
              <w:rPr>
                <w:rFonts w:hint="default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87" w:type="dxa"/>
            <w:gridSpan w:val="2"/>
          </w:tcPr>
          <w:p w14:paraId="4F547B9F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944" w:type="dxa"/>
          </w:tcPr>
          <w:p w14:paraId="61C7A6D8">
            <w:pPr>
              <w:spacing w:line="312" w:lineRule="auto"/>
              <w:rPr>
                <w:rFonts w:hint="eastAsia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</w:tcPr>
          <w:p w14:paraId="7B395BE5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985" w:type="dxa"/>
          </w:tcPr>
          <w:p w14:paraId="6CBC3131">
            <w:pPr>
              <w:spacing w:line="312" w:lineRule="auto"/>
              <w:rPr>
                <w:rFonts w:hint="eastAsia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44" w:type="dxa"/>
            <w:vMerge w:val="continue"/>
          </w:tcPr>
          <w:p w14:paraId="680E0525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E65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0" w:type="dxa"/>
            <w:gridSpan w:val="2"/>
          </w:tcPr>
          <w:p w14:paraId="14256130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967" w:type="dxa"/>
            <w:gridSpan w:val="2"/>
          </w:tcPr>
          <w:p w14:paraId="2AD3AA44">
            <w:pPr>
              <w:spacing w:line="312" w:lineRule="auto"/>
              <w:rPr>
                <w:rFonts w:hint="default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76" w:type="dxa"/>
            <w:gridSpan w:val="2"/>
          </w:tcPr>
          <w:p w14:paraId="10F992F3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手机号码</w:t>
            </w:r>
          </w:p>
        </w:tc>
        <w:tc>
          <w:tcPr>
            <w:tcW w:w="1977" w:type="dxa"/>
            <w:gridSpan w:val="2"/>
          </w:tcPr>
          <w:p w14:paraId="340C79A9">
            <w:pPr>
              <w:spacing w:line="312" w:lineRule="auto"/>
              <w:rPr>
                <w:rFonts w:hint="default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44" w:type="dxa"/>
            <w:vMerge w:val="continue"/>
          </w:tcPr>
          <w:p w14:paraId="4FFDCFA4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260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0" w:type="dxa"/>
            <w:gridSpan w:val="2"/>
          </w:tcPr>
          <w:p w14:paraId="68B8CB0D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家庭住址</w:t>
            </w:r>
          </w:p>
        </w:tc>
        <w:tc>
          <w:tcPr>
            <w:tcW w:w="6420" w:type="dxa"/>
            <w:gridSpan w:val="6"/>
          </w:tcPr>
          <w:p w14:paraId="2F5D412B">
            <w:pPr>
              <w:spacing w:line="312" w:lineRule="auto"/>
              <w:rPr>
                <w:rFonts w:hint="default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44" w:type="dxa"/>
            <w:vMerge w:val="continue"/>
          </w:tcPr>
          <w:p w14:paraId="103BB70F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D7C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2" w:type="dxa"/>
            <w:gridSpan w:val="3"/>
          </w:tcPr>
          <w:p w14:paraId="12AFBE37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宿舍管理工作经历</w:t>
            </w:r>
          </w:p>
        </w:tc>
        <w:tc>
          <w:tcPr>
            <w:tcW w:w="4308" w:type="dxa"/>
            <w:gridSpan w:val="5"/>
          </w:tcPr>
          <w:p w14:paraId="7C73B430">
            <w:pPr>
              <w:spacing w:line="312" w:lineRule="auto"/>
              <w:rPr>
                <w:rFonts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否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 xml:space="preserve">（ 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；  曾经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）；   正在（  ）</w:t>
            </w:r>
          </w:p>
        </w:tc>
        <w:tc>
          <w:tcPr>
            <w:tcW w:w="2244" w:type="dxa"/>
            <w:vMerge w:val="continue"/>
          </w:tcPr>
          <w:p w14:paraId="2062B859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65B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2" w:type="dxa"/>
            <w:gridSpan w:val="3"/>
          </w:tcPr>
          <w:p w14:paraId="1E006D64">
            <w:pPr>
              <w:spacing w:line="312" w:lineRule="auto"/>
              <w:ind w:firstLine="120" w:firstLineChars="5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婚否</w:t>
            </w:r>
          </w:p>
        </w:tc>
        <w:tc>
          <w:tcPr>
            <w:tcW w:w="4308" w:type="dxa"/>
            <w:gridSpan w:val="5"/>
          </w:tcPr>
          <w:p w14:paraId="6BDE2B5F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否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</w:t>
            </w: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；是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</w:t>
            </w:r>
          </w:p>
        </w:tc>
        <w:tc>
          <w:tcPr>
            <w:tcW w:w="2244" w:type="dxa"/>
            <w:vMerge w:val="continue"/>
          </w:tcPr>
          <w:p w14:paraId="619C2AE8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82C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8" w:hRule="atLeast"/>
        </w:trPr>
        <w:tc>
          <w:tcPr>
            <w:tcW w:w="933" w:type="dxa"/>
            <w:vAlign w:val="center"/>
          </w:tcPr>
          <w:p w14:paraId="7BA702EA">
            <w:pPr>
              <w:spacing w:line="312" w:lineRule="auto"/>
              <w:ind w:firstLine="241" w:firstLineChars="100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主</w:t>
            </w:r>
          </w:p>
          <w:p w14:paraId="7EB785FC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要</w:t>
            </w:r>
          </w:p>
          <w:p w14:paraId="062B0C3B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工</w:t>
            </w:r>
          </w:p>
          <w:p w14:paraId="0C6E09ED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作</w:t>
            </w:r>
          </w:p>
          <w:p w14:paraId="429486C0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简</w:t>
            </w:r>
          </w:p>
          <w:p w14:paraId="1C9C36FA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8921" w:type="dxa"/>
            <w:gridSpan w:val="8"/>
          </w:tcPr>
          <w:p w14:paraId="3C55432B">
            <w:pPr>
              <w:pStyle w:val="13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pacing w:before="0" w:beforeAutospacing="0" w:after="0" w:afterAutospacing="0" w:line="300" w:lineRule="atLeast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  <w:bookmarkStart w:id="0" w:name="OLE_LINK1"/>
          </w:p>
          <w:bookmarkEnd w:id="0"/>
          <w:p w14:paraId="3BAA68CE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1F0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3" w:type="dxa"/>
            <w:vAlign w:val="center"/>
          </w:tcPr>
          <w:p w14:paraId="41885B80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健康</w:t>
            </w:r>
          </w:p>
          <w:p w14:paraId="3C8CC7E8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状况</w:t>
            </w:r>
          </w:p>
        </w:tc>
        <w:tc>
          <w:tcPr>
            <w:tcW w:w="8921" w:type="dxa"/>
            <w:gridSpan w:val="8"/>
          </w:tcPr>
          <w:p w14:paraId="6B1ADD2E">
            <w:pPr>
              <w:spacing w:line="312" w:lineRule="auto"/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B00BD78">
            <w:pPr>
              <w:spacing w:line="312" w:lineRule="auto"/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8CBAABA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0BA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3" w:type="dxa"/>
            <w:vAlign w:val="center"/>
          </w:tcPr>
          <w:p w14:paraId="45FEC1E8">
            <w:pPr>
              <w:spacing w:line="312" w:lineRule="auto"/>
              <w:jc w:val="center"/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优</w:t>
            </w:r>
          </w:p>
          <w:p w14:paraId="56CB7301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势</w:t>
            </w:r>
          </w:p>
        </w:tc>
        <w:tc>
          <w:tcPr>
            <w:tcW w:w="8921" w:type="dxa"/>
            <w:gridSpan w:val="8"/>
          </w:tcPr>
          <w:p w14:paraId="15EDF688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2EA32592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3566BEC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70CF8864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24BB896F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C1F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3" w:type="dxa"/>
            <w:vAlign w:val="center"/>
          </w:tcPr>
          <w:p w14:paraId="66798F7C">
            <w:pPr>
              <w:spacing w:line="312" w:lineRule="auto"/>
              <w:jc w:val="center"/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不</w:t>
            </w:r>
          </w:p>
          <w:p w14:paraId="39B90C0B">
            <w:pPr>
              <w:spacing w:line="312" w:lineRule="auto"/>
              <w:jc w:val="center"/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足</w:t>
            </w:r>
          </w:p>
          <w:p w14:paraId="078D7297">
            <w:pPr>
              <w:spacing w:line="312" w:lineRule="auto"/>
              <w:jc w:val="center"/>
              <w:rPr>
                <w:rFonts w:hint="default" w:ascii="Tahoma" w:hAnsi="Tahoma" w:eastAsia="宋体" w:cs="Tahom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921" w:type="dxa"/>
            <w:gridSpan w:val="8"/>
          </w:tcPr>
          <w:p w14:paraId="52CBEAAD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01369700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1EF2D12F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F826543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bookmarkStart w:id="1" w:name="_GoBack"/>
            <w:bookmarkEnd w:id="1"/>
          </w:p>
          <w:p w14:paraId="0E142CB2"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9D6ED7C">
      <w:pPr>
        <w:spacing w:line="312" w:lineRule="auto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</w:rPr>
        <w:t>备注：优势</w:t>
      </w: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  <w:lang w:val="en-US" w:eastAsia="zh-CN"/>
        </w:rPr>
        <w:t>和不足</w:t>
      </w: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</w:rPr>
        <w:t>指从事宿舍生活老师工作方面的</w:t>
      </w: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  <w:lang w:val="en-US" w:eastAsia="zh-CN"/>
        </w:rPr>
        <w:t>具体</w:t>
      </w:r>
      <w:r>
        <w:rPr>
          <w:rFonts w:hint="eastAsia" w:ascii="Tahoma" w:hAnsi="Tahoma" w:cs="Tahoma"/>
          <w:b/>
          <w:color w:val="000000"/>
          <w:sz w:val="24"/>
          <w:szCs w:val="24"/>
          <w:shd w:val="clear" w:color="auto" w:fill="FFFFFF"/>
        </w:rPr>
        <w:t>优势及不足</w:t>
      </w:r>
    </w:p>
    <w:p w14:paraId="3049090A">
      <w:pPr>
        <w:spacing w:line="312" w:lineRule="auto"/>
        <w:ind w:firstLine="360" w:firstLineChars="15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1ZDA1ZGM2M2JiNjc4ZjMyMTc2OTQ2ZmJjNzQ5ZTQifQ=="/>
    <w:docVar w:name="KSO_WPS_MARK_KEY" w:val="49f1dfc3-d4f2-45bc-b43e-28bddeb66777"/>
  </w:docVars>
  <w:rsids>
    <w:rsidRoot w:val="00ED3407"/>
    <w:rsid w:val="00004DF0"/>
    <w:rsid w:val="000953A5"/>
    <w:rsid w:val="000C6811"/>
    <w:rsid w:val="00147067"/>
    <w:rsid w:val="00163A4C"/>
    <w:rsid w:val="00210B92"/>
    <w:rsid w:val="002B558B"/>
    <w:rsid w:val="002F116C"/>
    <w:rsid w:val="002F3C05"/>
    <w:rsid w:val="0031417D"/>
    <w:rsid w:val="0037137F"/>
    <w:rsid w:val="003766F7"/>
    <w:rsid w:val="003866A1"/>
    <w:rsid w:val="003A5581"/>
    <w:rsid w:val="003E37BE"/>
    <w:rsid w:val="00415FFA"/>
    <w:rsid w:val="00423ECA"/>
    <w:rsid w:val="004330AD"/>
    <w:rsid w:val="00434A9D"/>
    <w:rsid w:val="004A0BCF"/>
    <w:rsid w:val="00541C00"/>
    <w:rsid w:val="0054438C"/>
    <w:rsid w:val="005777DB"/>
    <w:rsid w:val="005A05E8"/>
    <w:rsid w:val="00623030"/>
    <w:rsid w:val="00666633"/>
    <w:rsid w:val="00683FF3"/>
    <w:rsid w:val="0077105D"/>
    <w:rsid w:val="007F5F9C"/>
    <w:rsid w:val="008075A6"/>
    <w:rsid w:val="00825B29"/>
    <w:rsid w:val="00863DEA"/>
    <w:rsid w:val="00863E7B"/>
    <w:rsid w:val="008920EB"/>
    <w:rsid w:val="008C5615"/>
    <w:rsid w:val="008D2F7F"/>
    <w:rsid w:val="008D7E14"/>
    <w:rsid w:val="00930776"/>
    <w:rsid w:val="0094318A"/>
    <w:rsid w:val="00983A0F"/>
    <w:rsid w:val="00983D46"/>
    <w:rsid w:val="009A343C"/>
    <w:rsid w:val="009F72EB"/>
    <w:rsid w:val="00A211C1"/>
    <w:rsid w:val="00A2265F"/>
    <w:rsid w:val="00A44381"/>
    <w:rsid w:val="00B10EC5"/>
    <w:rsid w:val="00BC1410"/>
    <w:rsid w:val="00C25EF7"/>
    <w:rsid w:val="00C818A7"/>
    <w:rsid w:val="00CA0032"/>
    <w:rsid w:val="00D52C00"/>
    <w:rsid w:val="00D5484D"/>
    <w:rsid w:val="00D54BFE"/>
    <w:rsid w:val="00E47358"/>
    <w:rsid w:val="00EB3C95"/>
    <w:rsid w:val="00EC08AA"/>
    <w:rsid w:val="00EC7964"/>
    <w:rsid w:val="00ED3407"/>
    <w:rsid w:val="00F463CD"/>
    <w:rsid w:val="00F61275"/>
    <w:rsid w:val="00F84EA7"/>
    <w:rsid w:val="00FB236C"/>
    <w:rsid w:val="00FD36F9"/>
    <w:rsid w:val="00FE2029"/>
    <w:rsid w:val="00FE4FB0"/>
    <w:rsid w:val="02F33E6E"/>
    <w:rsid w:val="075027F7"/>
    <w:rsid w:val="33E40E07"/>
    <w:rsid w:val="3D6330FF"/>
    <w:rsid w:val="48C90054"/>
    <w:rsid w:val="64F07883"/>
    <w:rsid w:val="6DC1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std"/>
    <w:basedOn w:val="7"/>
    <w:uiPriority w:val="0"/>
  </w:style>
  <w:style w:type="character" w:customStyle="1" w:styleId="12">
    <w:name w:val="apple-converted-space"/>
    <w:basedOn w:val="7"/>
    <w:uiPriority w:val="0"/>
  </w:style>
  <w:style w:type="paragraph" w:customStyle="1" w:styleId="13">
    <w:name w:val="ps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sth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520</Words>
  <Characters>588</Characters>
  <Lines>1</Lines>
  <Paragraphs>1</Paragraphs>
  <TotalTime>16</TotalTime>
  <ScaleCrop>false</ScaleCrop>
  <LinksUpToDate>false</LinksUpToDate>
  <CharactersWithSpaces>615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2023-08-07T10:21:00Z</dcterms:created>
  <dc:creator>lenovo0010</dc:creator>
  <cp:lastModifiedBy>Agnes</cp:lastModifiedBy>
  <dcterms:modified xsi:type="dcterms:W3CDTF">2024-08-19T08:43:16Z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1A6D4C6F512F4FFEB8EFFF64ADA812AC_13</vt:lpwstr>
  </property>
</Properties>
</file>