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8E06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附：</w:t>
      </w:r>
    </w:p>
    <w:p w14:paraId="316111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"http://www.linyixian.gov.cn/n30164361/n30165152/n30295960/c83399704/part/83399709.xls" \t "http://www.linyixian.gov.cn/n30164361/n30165152/n30295960/c83399704/_blank"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t>临邑县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人民医院2025年公开招聘备案制工作人员</w:t>
      </w:r>
    </w:p>
    <w:p w14:paraId="6A619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t>拟聘用人员公示名单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</w:p>
    <w:tbl>
      <w:tblPr>
        <w:tblStyle w:val="4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93"/>
        <w:gridCol w:w="1140"/>
        <w:gridCol w:w="756"/>
        <w:gridCol w:w="1136"/>
        <w:gridCol w:w="1036"/>
        <w:gridCol w:w="1889"/>
        <w:gridCol w:w="1421"/>
      </w:tblGrid>
      <w:tr w14:paraId="32F4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2BE2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C9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02-</w:t>
            </w:r>
            <w:r>
              <w:rPr>
                <w:rFonts w:hint="default"/>
                <w:sz w:val="21"/>
                <w:szCs w:val="18"/>
                <w:vertAlign w:val="baseline"/>
                <w:lang w:val="en-US" w:eastAsia="zh-CN"/>
              </w:rPr>
              <w:t>泌尿外科医师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A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李万里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B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6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F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CE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广西中医药大学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AF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外科学</w:t>
            </w:r>
          </w:p>
        </w:tc>
      </w:tr>
      <w:tr w14:paraId="67E1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ED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06-</w:t>
            </w: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消化内科医师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7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朱芳卓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EA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A7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E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0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济宁医学院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F7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内科学</w:t>
            </w:r>
          </w:p>
        </w:tc>
      </w:tr>
      <w:tr w14:paraId="0E53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5A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08-</w:t>
            </w: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血液风湿免疫科医师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C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李东华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25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E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58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E1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兰州大学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0E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内科学</w:t>
            </w:r>
          </w:p>
        </w:tc>
      </w:tr>
      <w:tr w14:paraId="753F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76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11-</w:t>
            </w: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中医科医师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8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刘民超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BC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CB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3A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山东中医药大学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A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中医内科学</w:t>
            </w:r>
          </w:p>
        </w:tc>
      </w:tr>
      <w:tr w14:paraId="2DE6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E7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13-</w:t>
            </w: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临床药学部中药剂师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EB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王彦顺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6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B9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6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新疆医科大学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51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中药学</w:t>
            </w:r>
          </w:p>
        </w:tc>
      </w:tr>
      <w:tr w14:paraId="07A7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CD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  <w:t>15-</w:t>
            </w: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医学影像科医师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6E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王广瑜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B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4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D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硕士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6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济宁医学院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B8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放射影像学</w:t>
            </w:r>
          </w:p>
        </w:tc>
      </w:tr>
    </w:tbl>
    <w:p w14:paraId="448E0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7F94D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9306F"/>
    <w:rsid w:val="109E7498"/>
    <w:rsid w:val="3CB9306F"/>
    <w:rsid w:val="496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color w:val="000000"/>
      <w:kern w:val="0"/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489</Characters>
  <Lines>0</Lines>
  <Paragraphs>0</Paragraphs>
  <TotalTime>3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2026-07-23T02:48:00Z</dcterms:created>
  <dc:creator>独恋ヽ花尽散</dc:creator>
  <cp:lastModifiedBy>Be  Better</cp:lastModifiedBy>
  <cp:lastPrinted>2026-07-23T02:50:00Z</cp:lastPrinted>
  <dcterms:modified xsi:type="dcterms:W3CDTF">2026-07-23T06:29:03Z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74335F4A3A9446AB933E28CFBB88405D_13</vt:lpwstr>
  </property>
  <property fmtid="{D5CDD505-2E9C-101B-9397-08002B2CF9AE}" pid="4" name="KSOTemplateDocerSaveRecord">
    <vt:lpwstr>eyJoZGlkIjoiM2I4YjgyMTA4MDRmZGI5ZmFmOTk3ZjZjNGU0Y2VhOTkiLCJ1c2VySWQiOiI0MDUxMzI2NzYifQ==</vt:lpwstr>
  </property>
</Properties>
</file>