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D69F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0"/>
          <w:sz w:val="36"/>
          <w:szCs w:val="36"/>
          <w:shd w:val="clear" w:fill="FFFFFF"/>
        </w:rPr>
        <w:t>考试报名</w:t>
      </w:r>
    </w:p>
    <w:p w14:paraId="1311383C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12B397D4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一、打开中国三江人才网（网址：https://www.ybrc128.com/）。(推荐使用微软Edge、火狐、谷歌、搜狗浏览器)</w:t>
      </w:r>
    </w:p>
    <w:p w14:paraId="49DA18EB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6126F0BB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二、点击“考试服务”，进入子页面。在“正在进行的考试”处，选择要报名的考试进行报名。</w:t>
      </w:r>
    </w:p>
    <w:p w14:paraId="78A5FD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770" cy="2213610"/>
            <wp:effectExtent l="0" t="0" r="5080" b="152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AF0631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4883F044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三、在“考试服务”子页面下方“正在进行的考试”处，选择要报名的考试进行报名。</w:t>
      </w:r>
    </w:p>
    <w:p w14:paraId="1FE2959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014345"/>
            <wp:effectExtent l="0" t="0" r="10160" b="1460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14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897D98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2285E9E6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056982B5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0"/>
          <w:sz w:val="36"/>
          <w:szCs w:val="36"/>
          <w:shd w:val="clear" w:fill="FFFFFF"/>
        </w:rPr>
        <w:t>查看考试报名信息、缴费、打印报名信息表及准考证</w:t>
      </w:r>
    </w:p>
    <w:p w14:paraId="58D0B703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7719814A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一、打开中国三江人才网（网址：https://www.ybrc128.com/）。(推荐使用微软Edge、火狐、谷歌、搜狗浏览器)</w:t>
      </w:r>
    </w:p>
    <w:p w14:paraId="74C492CD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40A76183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二、登录中国三江人才网账号，鼠标移动到网页左上角姓名显示处，在下拉菜单点击“考试培训”。</w:t>
      </w:r>
    </w:p>
    <w:p w14:paraId="029316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325" cy="1906270"/>
            <wp:effectExtent l="0" t="0" r="9525" b="1778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FC9618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 w14:paraId="49BA7646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三、跳转到新页面后，根据需要，完成查看报名审核状态、修改报名信息、缴费、打印报名信息表及准考证操作。</w:t>
      </w:r>
    </w:p>
    <w:p w14:paraId="553E767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2315210"/>
            <wp:effectExtent l="0" t="0" r="7620" b="889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5FB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10BE1"/>
    <w:rsid w:val="0A71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2026-07-02T02:30:00Z</dcterms:created>
  <dc:creator>WPS_1602211081</dc:creator>
  <cp:lastModifiedBy>WPS_1602211081</cp:lastModifiedBy>
  <dcterms:modified xsi:type="dcterms:W3CDTF">2026-07-02T02:30:58Z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D67280F8946446859682A78D92AFB60E_11</vt:lpwstr>
  </property>
  <property fmtid="{D5CDD505-2E9C-101B-9397-08002B2CF9AE}" pid="4" name="KSOTemplateDocerSaveRecord">
    <vt:lpwstr>eyJoZGlkIjoiNDIzNDYwYjMwNzhiZTBmNGFhMDAyNzQ1MTMxZDBlYTEiLCJ1c2VySWQiOiIxMTI4ODM4Njc5In0=</vt:lpwstr>
  </property>
</Properties>
</file>