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D007E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2204DAB7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0E7B17EB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562D9D41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709B16C7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lang w:val="en-US" w:eastAsia="zh-CN"/>
        </w:rPr>
        <w:t>新庄幼儿园2026年7月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深圳市光明区龙豪小学新庄幼儿园</w:t>
      </w:r>
      <w:r>
        <w:rPr>
          <w:rFonts w:cs="Times New Roman"/>
        </w:rPr>
        <w:t>通过公安机关予以查询确认：</w:t>
      </w:r>
    </w:p>
    <w:p w14:paraId="3FA1F47D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E809281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  <w:bookmarkStart w:id="0" w:name="_GoBack"/>
      <w:bookmarkEnd w:id="0"/>
    </w:p>
    <w:p w14:paraId="6B40011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5C56DECC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7584AD79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24CDC947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20BA7CE0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62B24B4"/>
    <w:rsid w:val="16207A72"/>
    <w:rsid w:val="29B94B44"/>
    <w:rsid w:val="33550DC8"/>
    <w:rsid w:val="3DDA9D43"/>
    <w:rsid w:val="4A1947CF"/>
    <w:rsid w:val="4DD5642A"/>
    <w:rsid w:val="59224A6D"/>
    <w:rsid w:val="5DBFD261"/>
    <w:rsid w:val="66DFE628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286</Characters>
  <Lines>0</Lines>
  <Paragraphs>0</Paragraphs>
  <TotalTime>1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Nsm</cp:lastModifiedBy>
  <cp:lastPrinted>2024-06-26T11:15:00Z</cp:lastPrinted>
  <dcterms:modified xsi:type="dcterms:W3CDTF">2026-07-28T09:02:46Z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eyJoZGlkIjoiMDJlNzFkN2ZmODE1MTc2ZDY0ZjIzNDI1MmE1ZDliMjkiLCJ1c2VySWQiOiIzMTI1NDE0NTYifQ==</vt:lpwstr>
  </property>
  <property fmtid="{D5CDD505-2E9C-101B-9397-08002B2CF9AE}" pid="4" name="ICV">
    <vt:lpwstr>39AA323718124420B255C8D70B9BD3E5_13</vt:lpwstr>
  </property>
</Properties>
</file>