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504FB">
      <w:pPr>
        <w:pStyle w:val="2"/>
        <w:rPr>
          <w:rFonts w:hint="default" w:ascii="黑体" w:hAnsi="黑体" w:eastAsia="黑体" w:cs="黑体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lang w:val="en-US" w:eastAsia="zh-CN"/>
        </w:rPr>
        <w:t>附件</w:t>
      </w:r>
    </w:p>
    <w:p w14:paraId="3FC66CD6">
      <w:pPr>
        <w:pStyle w:val="2"/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  <w:lang w:val="en-US" w:eastAsia="zh-CN"/>
        </w:rPr>
        <w:t>雅安市名山区茗投产业集团有限公司招聘计划表</w:t>
      </w:r>
    </w:p>
    <w:tbl>
      <w:tblPr>
        <w:tblStyle w:val="11"/>
        <w:tblW w:w="55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8"/>
        <w:gridCol w:w="1133"/>
        <w:gridCol w:w="672"/>
        <w:gridCol w:w="632"/>
        <w:gridCol w:w="965"/>
        <w:gridCol w:w="2033"/>
        <w:gridCol w:w="1164"/>
        <w:gridCol w:w="6045"/>
      </w:tblGrid>
      <w:tr w14:paraId="7582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8" w:type="pct"/>
            <w:vMerge w:val="restart"/>
            <w:noWrap w:val="0"/>
            <w:vAlign w:val="center"/>
          </w:tcPr>
          <w:p w14:paraId="727F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87" w:type="pct"/>
            <w:vMerge w:val="restart"/>
            <w:noWrap w:val="0"/>
            <w:vAlign w:val="center"/>
          </w:tcPr>
          <w:p w14:paraId="6FA29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96" w:type="pct"/>
            <w:vMerge w:val="restart"/>
            <w:noWrap w:val="0"/>
            <w:vAlign w:val="center"/>
          </w:tcPr>
          <w:p w14:paraId="1202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785D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35" w:type="pct"/>
            <w:vMerge w:val="restart"/>
            <w:noWrap w:val="0"/>
            <w:vAlign w:val="center"/>
          </w:tcPr>
          <w:p w14:paraId="4B39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221" w:type="pct"/>
            <w:vMerge w:val="restart"/>
            <w:noWrap w:val="0"/>
            <w:vAlign w:val="center"/>
          </w:tcPr>
          <w:p w14:paraId="3BD3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571" w:type="pct"/>
            <w:gridSpan w:val="4"/>
            <w:noWrap w:val="0"/>
            <w:vAlign w:val="center"/>
          </w:tcPr>
          <w:p w14:paraId="17DC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</w:tr>
      <w:tr w14:paraId="5E86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" w:type="pct"/>
            <w:vMerge w:val="continue"/>
            <w:noWrap w:val="0"/>
            <w:vAlign w:val="center"/>
          </w:tcPr>
          <w:p w14:paraId="5080A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" w:type="pct"/>
            <w:vMerge w:val="continue"/>
            <w:noWrap w:val="0"/>
            <w:vAlign w:val="center"/>
          </w:tcPr>
          <w:p w14:paraId="63139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6" w:type="pct"/>
            <w:vMerge w:val="continue"/>
            <w:noWrap w:val="0"/>
            <w:vAlign w:val="center"/>
          </w:tcPr>
          <w:p w14:paraId="740357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5" w:type="pct"/>
            <w:vMerge w:val="continue"/>
            <w:noWrap w:val="0"/>
            <w:vAlign w:val="center"/>
          </w:tcPr>
          <w:p w14:paraId="665C5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1" w:type="pct"/>
            <w:vMerge w:val="continue"/>
            <w:noWrap w:val="0"/>
            <w:vAlign w:val="center"/>
          </w:tcPr>
          <w:p w14:paraId="02EEEF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7" w:type="pct"/>
            <w:noWrap w:val="0"/>
            <w:vAlign w:val="center"/>
          </w:tcPr>
          <w:p w14:paraId="7A66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 w14:paraId="799A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711" w:type="pct"/>
            <w:noWrap w:val="0"/>
            <w:vAlign w:val="center"/>
          </w:tcPr>
          <w:p w14:paraId="0A21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07" w:type="pct"/>
            <w:noWrap w:val="0"/>
            <w:vAlign w:val="center"/>
          </w:tcPr>
          <w:p w14:paraId="6D26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114" w:type="pct"/>
            <w:noWrap w:val="0"/>
            <w:vAlign w:val="center"/>
          </w:tcPr>
          <w:p w14:paraId="0853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</w:tr>
      <w:tr w14:paraId="12AB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88" w:type="pct"/>
            <w:noWrap w:val="0"/>
            <w:vAlign w:val="center"/>
          </w:tcPr>
          <w:p w14:paraId="67CF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7" w:type="pct"/>
            <w:noWrap w:val="0"/>
            <w:vAlign w:val="center"/>
          </w:tcPr>
          <w:p w14:paraId="2CD8BF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雅安市名山区茗投产业集团有限公司</w:t>
            </w:r>
          </w:p>
        </w:tc>
        <w:tc>
          <w:tcPr>
            <w:tcW w:w="396" w:type="pct"/>
            <w:noWrap w:val="0"/>
            <w:vAlign w:val="center"/>
          </w:tcPr>
          <w:p w14:paraId="471D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出纳（根据集团子公司业务需求调配）</w:t>
            </w:r>
          </w:p>
        </w:tc>
        <w:tc>
          <w:tcPr>
            <w:tcW w:w="235" w:type="pct"/>
            <w:noWrap w:val="0"/>
            <w:vAlign w:val="center"/>
          </w:tcPr>
          <w:p w14:paraId="313F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合同制员工</w:t>
            </w:r>
          </w:p>
        </w:tc>
        <w:tc>
          <w:tcPr>
            <w:tcW w:w="221" w:type="pct"/>
            <w:noWrap w:val="0"/>
            <w:vAlign w:val="center"/>
          </w:tcPr>
          <w:p w14:paraId="4EF4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7" w:type="pct"/>
            <w:noWrap w:val="0"/>
            <w:vAlign w:val="center"/>
          </w:tcPr>
          <w:p w14:paraId="01F2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全日制本科及以上学历并取得相应学士及以上学位</w:t>
            </w:r>
          </w:p>
        </w:tc>
        <w:tc>
          <w:tcPr>
            <w:tcW w:w="711" w:type="pct"/>
            <w:noWrap w:val="0"/>
            <w:vAlign w:val="center"/>
          </w:tcPr>
          <w:p w14:paraId="7FD9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经济学门类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、工商管理类</w:t>
            </w:r>
          </w:p>
        </w:tc>
        <w:tc>
          <w:tcPr>
            <w:tcW w:w="407" w:type="pct"/>
            <w:noWrap w:val="0"/>
            <w:vAlign w:val="center"/>
          </w:tcPr>
          <w:p w14:paraId="70E6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周岁(含)以下(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以报名截止日期为准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14" w:type="pct"/>
            <w:noWrap w:val="0"/>
            <w:vAlign w:val="center"/>
          </w:tcPr>
          <w:p w14:paraId="099B7F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1.2026年应届高校毕业生；</w:t>
            </w:r>
          </w:p>
          <w:p w14:paraId="00AEB0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2.持有初级会计师证书;</w:t>
            </w:r>
          </w:p>
          <w:p w14:paraId="458FA1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3.熟悉会计基础知识、现金、银行存款等资金管理知识;</w:t>
            </w:r>
          </w:p>
          <w:p w14:paraId="4F6AD2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4.具有良好的职业操守和沟通能力，很强的责任心，工作细致认真负责，能够承受一定的工作压力，适应快节奏的工作步调;</w:t>
            </w:r>
          </w:p>
          <w:p w14:paraId="251F58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5.能够熟练操作office办公软件、财务软件等。</w:t>
            </w:r>
          </w:p>
        </w:tc>
      </w:tr>
    </w:tbl>
    <w:p w14:paraId="1EA018F6">
      <w:pPr>
        <w:bidi w:val="0"/>
        <w:jc w:val="both"/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6838" w:h="11906" w:orient="landscape"/>
      <w:pgMar w:top="1587" w:right="1984" w:bottom="1474" w:left="2098" w:header="851" w:footer="1417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5A5AB5-FDC1-4BF0-9DDA-E6582E3218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AD21B9-511D-4D0D-8858-A6DC5BD9D1E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55A639-D4F6-4AAE-A552-A49EDBE11E2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92D5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26ED31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26ED31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13F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FC9E2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FC9E2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YTcwMTljY2QxMmI0NTBhNmYwZTY5YzdhOWVjYzkifQ=="/>
  </w:docVars>
  <w:rsids>
    <w:rsidRoot w:val="00172A27"/>
    <w:rsid w:val="000E7243"/>
    <w:rsid w:val="00204AD8"/>
    <w:rsid w:val="005D2854"/>
    <w:rsid w:val="01397AB6"/>
    <w:rsid w:val="01591A63"/>
    <w:rsid w:val="018F436E"/>
    <w:rsid w:val="019127B6"/>
    <w:rsid w:val="01C0753F"/>
    <w:rsid w:val="035D3297"/>
    <w:rsid w:val="03641EBE"/>
    <w:rsid w:val="036B1328"/>
    <w:rsid w:val="03A8028B"/>
    <w:rsid w:val="04236538"/>
    <w:rsid w:val="048168F2"/>
    <w:rsid w:val="048F70CA"/>
    <w:rsid w:val="049A4A13"/>
    <w:rsid w:val="05185A9A"/>
    <w:rsid w:val="05430B28"/>
    <w:rsid w:val="06324F86"/>
    <w:rsid w:val="06562867"/>
    <w:rsid w:val="06CF59D3"/>
    <w:rsid w:val="071F6AB6"/>
    <w:rsid w:val="077E797D"/>
    <w:rsid w:val="07AC2387"/>
    <w:rsid w:val="07AC43B7"/>
    <w:rsid w:val="08167EB9"/>
    <w:rsid w:val="082208BE"/>
    <w:rsid w:val="082B7A28"/>
    <w:rsid w:val="089025F6"/>
    <w:rsid w:val="089F026D"/>
    <w:rsid w:val="0AA3381B"/>
    <w:rsid w:val="0ACD5872"/>
    <w:rsid w:val="0AED7E18"/>
    <w:rsid w:val="0B352095"/>
    <w:rsid w:val="0B36717F"/>
    <w:rsid w:val="0BF71D53"/>
    <w:rsid w:val="0BFF5A1E"/>
    <w:rsid w:val="0C1A638C"/>
    <w:rsid w:val="0C4429F1"/>
    <w:rsid w:val="0C654F33"/>
    <w:rsid w:val="0CE54E38"/>
    <w:rsid w:val="0CF63E15"/>
    <w:rsid w:val="0D5D5C42"/>
    <w:rsid w:val="0DAC6DFF"/>
    <w:rsid w:val="0E092BBD"/>
    <w:rsid w:val="0E592894"/>
    <w:rsid w:val="0E6338E9"/>
    <w:rsid w:val="0E9E29B6"/>
    <w:rsid w:val="0F7F477C"/>
    <w:rsid w:val="0FBF0E36"/>
    <w:rsid w:val="0FC47134"/>
    <w:rsid w:val="0FF8252D"/>
    <w:rsid w:val="0FF91FA1"/>
    <w:rsid w:val="100368E4"/>
    <w:rsid w:val="10756994"/>
    <w:rsid w:val="10DF3CC9"/>
    <w:rsid w:val="116F4196"/>
    <w:rsid w:val="124B0112"/>
    <w:rsid w:val="127E4110"/>
    <w:rsid w:val="13703D8A"/>
    <w:rsid w:val="13FC05C5"/>
    <w:rsid w:val="148D0DA6"/>
    <w:rsid w:val="14F72E20"/>
    <w:rsid w:val="14FA7908"/>
    <w:rsid w:val="162B3617"/>
    <w:rsid w:val="164E0DB6"/>
    <w:rsid w:val="16DA4DA7"/>
    <w:rsid w:val="17841D7B"/>
    <w:rsid w:val="179802B5"/>
    <w:rsid w:val="1826715D"/>
    <w:rsid w:val="18740F2C"/>
    <w:rsid w:val="1901009C"/>
    <w:rsid w:val="190A3AAA"/>
    <w:rsid w:val="190C23A4"/>
    <w:rsid w:val="194B1768"/>
    <w:rsid w:val="195B135B"/>
    <w:rsid w:val="19697608"/>
    <w:rsid w:val="197E3D55"/>
    <w:rsid w:val="19AF23A3"/>
    <w:rsid w:val="1A277D03"/>
    <w:rsid w:val="1A63119D"/>
    <w:rsid w:val="1B1839D5"/>
    <w:rsid w:val="1BBB7A8F"/>
    <w:rsid w:val="1C0C325D"/>
    <w:rsid w:val="1C0D5FC0"/>
    <w:rsid w:val="1C5E5C06"/>
    <w:rsid w:val="1C7F4456"/>
    <w:rsid w:val="1CC35802"/>
    <w:rsid w:val="1CEE13BB"/>
    <w:rsid w:val="1D4F555A"/>
    <w:rsid w:val="1DB148C3"/>
    <w:rsid w:val="1E4E4A63"/>
    <w:rsid w:val="1F370D5E"/>
    <w:rsid w:val="1FD66CB3"/>
    <w:rsid w:val="20027FCA"/>
    <w:rsid w:val="20240D2A"/>
    <w:rsid w:val="202A2D2D"/>
    <w:rsid w:val="202B5191"/>
    <w:rsid w:val="206E6A03"/>
    <w:rsid w:val="20B93996"/>
    <w:rsid w:val="20DD2ECA"/>
    <w:rsid w:val="210664B5"/>
    <w:rsid w:val="212146FC"/>
    <w:rsid w:val="214747E7"/>
    <w:rsid w:val="21F637E9"/>
    <w:rsid w:val="22140B6D"/>
    <w:rsid w:val="224616F7"/>
    <w:rsid w:val="228F6EC3"/>
    <w:rsid w:val="234826EF"/>
    <w:rsid w:val="23E97DD8"/>
    <w:rsid w:val="23EB38F2"/>
    <w:rsid w:val="24005085"/>
    <w:rsid w:val="246B73B8"/>
    <w:rsid w:val="24910F18"/>
    <w:rsid w:val="25257535"/>
    <w:rsid w:val="253C1B17"/>
    <w:rsid w:val="254A0D4A"/>
    <w:rsid w:val="25B34A8D"/>
    <w:rsid w:val="26242657"/>
    <w:rsid w:val="262C71A6"/>
    <w:rsid w:val="26EA091D"/>
    <w:rsid w:val="27A02EA3"/>
    <w:rsid w:val="27A03BDE"/>
    <w:rsid w:val="2841001E"/>
    <w:rsid w:val="28456C82"/>
    <w:rsid w:val="28AC5FA3"/>
    <w:rsid w:val="28BB4F71"/>
    <w:rsid w:val="292D759C"/>
    <w:rsid w:val="297320D4"/>
    <w:rsid w:val="29F719B2"/>
    <w:rsid w:val="2A2B7DF7"/>
    <w:rsid w:val="2A3A75DF"/>
    <w:rsid w:val="2ADA66CC"/>
    <w:rsid w:val="2B021ED8"/>
    <w:rsid w:val="2B69251F"/>
    <w:rsid w:val="2B9D0759"/>
    <w:rsid w:val="2BFF4898"/>
    <w:rsid w:val="2D2F70BD"/>
    <w:rsid w:val="2D591E4A"/>
    <w:rsid w:val="2E285B1E"/>
    <w:rsid w:val="2F266384"/>
    <w:rsid w:val="30401F83"/>
    <w:rsid w:val="304A60A2"/>
    <w:rsid w:val="31007922"/>
    <w:rsid w:val="31F36A80"/>
    <w:rsid w:val="3204479C"/>
    <w:rsid w:val="32144BB9"/>
    <w:rsid w:val="326B6AE7"/>
    <w:rsid w:val="32C13273"/>
    <w:rsid w:val="32C600DD"/>
    <w:rsid w:val="32F2587C"/>
    <w:rsid w:val="346239BA"/>
    <w:rsid w:val="358F7059"/>
    <w:rsid w:val="35BB5A78"/>
    <w:rsid w:val="35D62666"/>
    <w:rsid w:val="36321284"/>
    <w:rsid w:val="36C4095C"/>
    <w:rsid w:val="372D6D42"/>
    <w:rsid w:val="376E3A9C"/>
    <w:rsid w:val="37BB3ED4"/>
    <w:rsid w:val="37D66643"/>
    <w:rsid w:val="38D4793F"/>
    <w:rsid w:val="3A1D2FA0"/>
    <w:rsid w:val="3A216CEA"/>
    <w:rsid w:val="3A500759"/>
    <w:rsid w:val="3ADD2C54"/>
    <w:rsid w:val="3B422973"/>
    <w:rsid w:val="3C3D3C85"/>
    <w:rsid w:val="3C907D69"/>
    <w:rsid w:val="3CFA4FD7"/>
    <w:rsid w:val="3D3440FA"/>
    <w:rsid w:val="3DA40EBF"/>
    <w:rsid w:val="3DC70D32"/>
    <w:rsid w:val="3DD74F60"/>
    <w:rsid w:val="3DFA7679"/>
    <w:rsid w:val="3E0840D2"/>
    <w:rsid w:val="3E8576EC"/>
    <w:rsid w:val="3FB3156E"/>
    <w:rsid w:val="403752C4"/>
    <w:rsid w:val="40EB4072"/>
    <w:rsid w:val="410A5E25"/>
    <w:rsid w:val="417C777F"/>
    <w:rsid w:val="417D0A6F"/>
    <w:rsid w:val="42C13FA2"/>
    <w:rsid w:val="432755F4"/>
    <w:rsid w:val="43544304"/>
    <w:rsid w:val="43A10064"/>
    <w:rsid w:val="43D47CDE"/>
    <w:rsid w:val="446F6056"/>
    <w:rsid w:val="44896454"/>
    <w:rsid w:val="44F6109B"/>
    <w:rsid w:val="45120939"/>
    <w:rsid w:val="45B944C7"/>
    <w:rsid w:val="45CB49F3"/>
    <w:rsid w:val="45DE5339"/>
    <w:rsid w:val="46095490"/>
    <w:rsid w:val="489D57D1"/>
    <w:rsid w:val="4929734E"/>
    <w:rsid w:val="499A27D0"/>
    <w:rsid w:val="4A396B13"/>
    <w:rsid w:val="4A54505C"/>
    <w:rsid w:val="4A9F1E5C"/>
    <w:rsid w:val="4AA46683"/>
    <w:rsid w:val="4B5F34A8"/>
    <w:rsid w:val="4BA0310B"/>
    <w:rsid w:val="4C8C5C66"/>
    <w:rsid w:val="4CA95F21"/>
    <w:rsid w:val="4D221AE1"/>
    <w:rsid w:val="4D3651B9"/>
    <w:rsid w:val="4DA46784"/>
    <w:rsid w:val="4E626EA5"/>
    <w:rsid w:val="4E994B80"/>
    <w:rsid w:val="4ECC2451"/>
    <w:rsid w:val="4FCB2904"/>
    <w:rsid w:val="50401B39"/>
    <w:rsid w:val="50BC5A36"/>
    <w:rsid w:val="51506C8D"/>
    <w:rsid w:val="52754481"/>
    <w:rsid w:val="527C4F83"/>
    <w:rsid w:val="52830B6E"/>
    <w:rsid w:val="52983E31"/>
    <w:rsid w:val="529871A7"/>
    <w:rsid w:val="53653760"/>
    <w:rsid w:val="53B62CD2"/>
    <w:rsid w:val="53EA66CB"/>
    <w:rsid w:val="5407197E"/>
    <w:rsid w:val="553C7AE3"/>
    <w:rsid w:val="56871BFD"/>
    <w:rsid w:val="56C90FA4"/>
    <w:rsid w:val="56C934B7"/>
    <w:rsid w:val="56FC15F5"/>
    <w:rsid w:val="57320033"/>
    <w:rsid w:val="57603BD5"/>
    <w:rsid w:val="57EE6C89"/>
    <w:rsid w:val="57FB1BE5"/>
    <w:rsid w:val="581326DC"/>
    <w:rsid w:val="584D19EF"/>
    <w:rsid w:val="58F80EA9"/>
    <w:rsid w:val="59080725"/>
    <w:rsid w:val="5A112694"/>
    <w:rsid w:val="5A5D2031"/>
    <w:rsid w:val="5BB71F8E"/>
    <w:rsid w:val="5BBE76C1"/>
    <w:rsid w:val="5C35224E"/>
    <w:rsid w:val="5C925EAD"/>
    <w:rsid w:val="5D064F7B"/>
    <w:rsid w:val="5DB56C1C"/>
    <w:rsid w:val="5DF35AB3"/>
    <w:rsid w:val="5E707D55"/>
    <w:rsid w:val="5E8220C5"/>
    <w:rsid w:val="5E880C77"/>
    <w:rsid w:val="5E9A6135"/>
    <w:rsid w:val="5EE52676"/>
    <w:rsid w:val="5F8B7350"/>
    <w:rsid w:val="60BB41D9"/>
    <w:rsid w:val="60D17EC4"/>
    <w:rsid w:val="611A43B1"/>
    <w:rsid w:val="614D5D5E"/>
    <w:rsid w:val="6184384A"/>
    <w:rsid w:val="622A5727"/>
    <w:rsid w:val="624C78D4"/>
    <w:rsid w:val="627D7A8D"/>
    <w:rsid w:val="6376090D"/>
    <w:rsid w:val="6429667F"/>
    <w:rsid w:val="643238AF"/>
    <w:rsid w:val="64ED07CF"/>
    <w:rsid w:val="652F6BC9"/>
    <w:rsid w:val="65BF0811"/>
    <w:rsid w:val="65CF2A40"/>
    <w:rsid w:val="66121190"/>
    <w:rsid w:val="661D5A13"/>
    <w:rsid w:val="66AD0A91"/>
    <w:rsid w:val="674063FB"/>
    <w:rsid w:val="68157469"/>
    <w:rsid w:val="68C7621D"/>
    <w:rsid w:val="68F35ED0"/>
    <w:rsid w:val="6986471B"/>
    <w:rsid w:val="69A269A3"/>
    <w:rsid w:val="69C54CD4"/>
    <w:rsid w:val="69F81799"/>
    <w:rsid w:val="6A061A72"/>
    <w:rsid w:val="6A652077"/>
    <w:rsid w:val="6AE436AF"/>
    <w:rsid w:val="6B62520F"/>
    <w:rsid w:val="6B651D26"/>
    <w:rsid w:val="6C9F6E0D"/>
    <w:rsid w:val="6CD73AC3"/>
    <w:rsid w:val="6D5C2995"/>
    <w:rsid w:val="6D7E33B5"/>
    <w:rsid w:val="6DF30F24"/>
    <w:rsid w:val="6E0B0643"/>
    <w:rsid w:val="6EB611AF"/>
    <w:rsid w:val="6F280D81"/>
    <w:rsid w:val="6FE620CD"/>
    <w:rsid w:val="6FF51C60"/>
    <w:rsid w:val="705423B4"/>
    <w:rsid w:val="706C2927"/>
    <w:rsid w:val="707F4A9C"/>
    <w:rsid w:val="70F60954"/>
    <w:rsid w:val="716A38D3"/>
    <w:rsid w:val="71924A6B"/>
    <w:rsid w:val="724B1C76"/>
    <w:rsid w:val="728317C6"/>
    <w:rsid w:val="73767F94"/>
    <w:rsid w:val="737C78ED"/>
    <w:rsid w:val="738F2802"/>
    <w:rsid w:val="73D125F4"/>
    <w:rsid w:val="75BE41ED"/>
    <w:rsid w:val="75EB48A1"/>
    <w:rsid w:val="77003EAA"/>
    <w:rsid w:val="77147E3D"/>
    <w:rsid w:val="77874408"/>
    <w:rsid w:val="783E189B"/>
    <w:rsid w:val="78C0202A"/>
    <w:rsid w:val="79396E49"/>
    <w:rsid w:val="79616891"/>
    <w:rsid w:val="798148D9"/>
    <w:rsid w:val="7A0C4C56"/>
    <w:rsid w:val="7A4B55BA"/>
    <w:rsid w:val="7A4E3666"/>
    <w:rsid w:val="7A4F251F"/>
    <w:rsid w:val="7B931C78"/>
    <w:rsid w:val="7BBC7741"/>
    <w:rsid w:val="7BBF3C16"/>
    <w:rsid w:val="7BEB0026"/>
    <w:rsid w:val="7C2413BC"/>
    <w:rsid w:val="7CAD1DA0"/>
    <w:rsid w:val="7E0F3D2B"/>
    <w:rsid w:val="7E7C0AC1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4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styleId="4">
    <w:name w:val="Body Text"/>
    <w:basedOn w:val="1"/>
    <w:next w:val="1"/>
    <w:unhideWhenUsed/>
    <w:qFormat/>
    <w:uiPriority w:val="99"/>
    <w:pPr>
      <w:adjustRightInd w:val="0"/>
      <w:snapToGrid w:val="0"/>
      <w:spacing w:after="120" w:line="360" w:lineRule="auto"/>
      <w:jc w:val="left"/>
    </w:pPr>
    <w:rPr>
      <w:rFonts w:ascii="宋体" w:hAnsi="Lucida Sans"/>
      <w:kern w:val="0"/>
      <w:sz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6">
    <w:name w:val="Plain Text"/>
    <w:basedOn w:val="1"/>
    <w:next w:val="1"/>
    <w:semiHidden/>
    <w:unhideWhenUsed/>
    <w:qFormat/>
    <w:uiPriority w:val="99"/>
    <w:rPr>
      <w:rFonts w:hAnsi="Courier New" w:cs="Courier New" w:asciiTheme="minorEastAsi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20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正文2"/>
    <w:basedOn w:val="18"/>
    <w:next w:val="1"/>
    <w:qFormat/>
    <w:uiPriority w:val="0"/>
    <w:rPr>
      <w:rFonts w:ascii="Calibri" w:hAnsi="Calibri" w:cs="Calibri"/>
    </w:rPr>
  </w:style>
  <w:style w:type="paragraph" w:customStyle="1" w:styleId="18">
    <w:name w:val="正文1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20">
    <w:name w:val="样式1"/>
    <w:basedOn w:val="1"/>
    <w:qFormat/>
    <w:uiPriority w:val="0"/>
    <w:pPr>
      <w:wordWrap w:val="0"/>
      <w:spacing w:line="576" w:lineRule="exact"/>
    </w:pPr>
    <w:rPr>
      <w:rFonts w:hint="eastAsia" w:eastAsia="仿宋_GB2312"/>
      <w:sz w:val="32"/>
      <w:szCs w:val="21"/>
    </w:rPr>
  </w:style>
  <w:style w:type="paragraph" w:customStyle="1" w:styleId="21">
    <w:name w:val="引用1"/>
    <w:next w:val="1"/>
    <w:qFormat/>
    <w:uiPriority w:val="0"/>
    <w:pPr>
      <w:wordWrap w:val="0"/>
      <w:spacing w:before="200" w:after="160" w:line="252" w:lineRule="auto"/>
      <w:ind w:left="864" w:right="864"/>
      <w:jc w:val="center"/>
    </w:pPr>
    <w:rPr>
      <w:rFonts w:ascii="Calibri" w:hAnsi="Calibri" w:eastAsia="宋体" w:cs="Times New Roman"/>
      <w:i/>
      <w:sz w:val="22"/>
      <w:lang w:val="en-US" w:eastAsia="zh-CN" w:bidi="ar-SA"/>
    </w:rPr>
  </w:style>
  <w:style w:type="character" w:customStyle="1" w:styleId="22">
    <w:name w:val="font61"/>
    <w:basedOn w:val="13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3">
    <w:name w:val="font5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71"/>
    <w:basedOn w:val="13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25">
    <w:name w:val="font01"/>
    <w:basedOn w:val="1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6ce0ada2-0411-4602-b8bc-7405042eda40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 42BF7E6</paraID>
      <start>44</start>
      <end>46</end>
      <status>unmodified</status>
      <modifiedWord/>
      <trackRevisions>false</trackRevisions>
    </reviewItem>
    <reviewItem>
      <errorID>33a9ed75-1cef-4673-a899-33ee24ae9c9e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5E238F89</paraID>
      <start>23</start>
      <end>24</end>
      <status>unmodified</status>
      <modifiedWord/>
      <trackRevisions>false</trackRevisions>
    </reviewItem>
    <reviewItem>
      <errorID>c5c4d2a3-8e0f-4df4-ac0b-d239f93ab286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7EE5323F</paraID>
      <start>14</start>
      <end>15</end>
      <status>unmodified</status>
      <modifiedWord/>
      <trackRevisions>false</trackRevisions>
    </reviewItem>
    <reviewItem>
      <errorID>a39896c4-c3eb-4560-83c9-31a585121e4c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7815ABAE</paraID>
      <start>24</start>
      <end>25</end>
      <status>unmodified</status>
      <modifiedWord/>
      <trackRevisions>false</trackRevisions>
    </reviewItem>
    <reviewItem>
      <errorID>a2143c91-5343-4685-9381-567eed489a2c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7585987E</paraID>
      <start>15</start>
      <end>16</end>
      <status>unmodified</status>
      <modifiedWord/>
      <trackRevisions>false</trackRevisions>
    </reviewItem>
    <reviewItem>
      <errorID>5425b78d-482e-4ae2-a699-afd0e0a28392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3AE20F20</paraID>
      <start>16</start>
      <end>17</end>
      <status>unmodified</status>
      <modifiedWord/>
      <trackRevisions>false</trackRevisions>
    </reviewItem>
    <reviewItem>
      <errorID>7c2f0192-ff59-440d-b71a-16da0e9c2e92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1E05DEC6</paraID>
      <start>19</start>
      <end>26</end>
      <status>unmodified</status>
      <modifiedWord/>
      <trackRevisions>false</trackRevisions>
    </reviewItem>
    <reviewItem>
      <errorID>3d545bb9-4ae8-4310-a3c4-0c30c5121258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 6BC339A</paraID>
      <start>2</start>
      <end>7</end>
      <status>unmodified</status>
      <modifiedWord/>
      <trackRevisions>false</trackRevisions>
    </reviewItem>
    <reviewItem>
      <errorID>6bfa66e3-800a-41a7-b7ee-2a09fdc24d8c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70E6A09A</paraID>
      <start>4</start>
      <end>5</end>
      <status>unmodified</status>
      <modifiedWord/>
      <trackRevisions>false</trackRevisions>
    </reviewItem>
    <reviewItem>
      <errorID>af16479a-0d10-4091-a5a4-4610f7d3be39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70E6A09A</paraID>
      <start>6</start>
      <end>7</end>
      <status>unmodified</status>
      <modifiedWord/>
      <trackRevisions>false</trackRevisions>
    </reviewItem>
    <reviewItem>
      <errorID>ea3db8a5-dc80-44a5-bf75-91c49e9d8c1b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70E6A09A</paraID>
      <start>9</start>
      <end>10</end>
      <status>unmodified</status>
      <modifiedWord/>
      <trackRevisions>false</trackRevisions>
    </reviewItem>
    <reviewItem>
      <errorID>69c63cc2-c422-4c54-9315-c5e158f7ffdb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70E6A09A</paraID>
      <start>19</start>
      <end>20</end>
      <status>unmodified</status>
      <modifiedWord/>
      <trackRevisions>false</trackRevisions>
    </reviewItem>
    <reviewItem>
      <errorID>b4faf0db-14ae-44e5-b11b-b69056d35424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 AEB0D3</paraID>
      <start>11</start>
      <end>12</end>
      <status>unmodified</status>
      <modifiedWord/>
      <trackRevisions>false</trackRevisions>
    </reviewItem>
    <reviewItem>
      <errorID>68aa6a17-d7f3-4262-9053-a0a20c581f25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458FA1CC</paraID>
      <start>25</start>
      <end>26</end>
      <status>unmodified</status>
      <modifiedWord/>
      <trackRevisions>false</trackRevisions>
    </reviewItem>
    <reviewItem>
      <errorID>8fc9e9b4-ad4c-48bd-93b5-ce1e49801bec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4F6AD211</paraID>
      <start>55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e5a16-c42c-42c6-815a-e0949f486a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2721</Words>
  <Characters>2868</Characters>
  <Lines>1</Lines>
  <Paragraphs>1</Paragraphs>
  <TotalTime>4</TotalTime>
  <ScaleCrop>false</ScaleCrop>
  <LinksUpToDate>false</LinksUpToDate>
  <CharactersWithSpaces>2870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2024-01-19T07:30:00Z</dcterms:created>
  <dc:creator>Administrator</dc:creator>
  <cp:lastModifiedBy></cp:lastModifiedBy>
  <cp:lastPrinted>2026-06-24T09:22:00Z</cp:lastPrinted>
  <dcterms:modified xsi:type="dcterms:W3CDTF">2026-06-24T09:40:40Z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7DDD68F4353A4EBD9B2F210AFA1D30CB_13</vt:lpwstr>
  </property>
  <property fmtid="{D5CDD505-2E9C-101B-9397-08002B2CF9AE}" pid="4" name="KSOTemplateDocerSaveRecord">
    <vt:lpwstr>eyJoZGlkIjoiOTkxMzAzMmY2ZThmYmM4ODZhZTRkZWRmOTk2MGM3NTQiLCJ1c2VySWQiOiI0OTExODUwMTMifQ==</vt:lpwstr>
  </property>
</Properties>
</file>