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48D4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2BE5D3B">
      <w:pPr>
        <w:spacing w:beforeLines="50" w:line="6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诚信应聘承诺书</w:t>
      </w:r>
    </w:p>
    <w:p w14:paraId="5D118BB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8CEC026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我已仔细阅读《南江县202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县属国有企业面向社会公开招聘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10名工作人员的公告</w:t>
      </w:r>
      <w:r>
        <w:rPr>
          <w:rFonts w:hint="eastAsia" w:ascii="仿宋" w:hAnsi="仿宋" w:eastAsia="仿宋" w:cs="仿宋"/>
          <w:sz w:val="32"/>
          <w:szCs w:val="32"/>
        </w:rPr>
        <w:t>》（以下简称《公告》），清楚并理解本次招聘的岗位、程序、报考条件及相关要求，在此郑重承诺：</w:t>
      </w:r>
    </w:p>
    <w:p w14:paraId="4871879F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一、自觉遵守有关规定及《公告》各项要求。</w:t>
      </w:r>
    </w:p>
    <w:p w14:paraId="43249204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二、对本人报名信息的真实性、准确性、完整性负责，慎重报考符合条件的岗位，诚信报名，不虚报瞒报，不骗取考试资格，不恶意注册报名信息，不干扰正常的报名秩序。</w:t>
      </w:r>
    </w:p>
    <w:p w14:paraId="4DEF70D9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三、诚信考试，遵守考试纪律，服从考试安排；考后不散布、不传播考试试题，不在网上传播与考试有关的信息。</w:t>
      </w:r>
    </w:p>
    <w:p w14:paraId="23609B7D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四、在体检过程中不隐瞒既往病史，不弄虚作假。</w:t>
      </w:r>
    </w:p>
    <w:p w14:paraId="2CA2DDBB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五、保持通信畅通，因自身原因导致未及时参加招聘各个环节的，责任自负。</w:t>
      </w:r>
    </w:p>
    <w:p w14:paraId="338C957A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六、对违反以上承诺所造成的后果，本人愿意承担相应责任，并自愿接受相应处理。</w:t>
      </w:r>
    </w:p>
    <w:p w14:paraId="6A25DB8C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" w:name="_GoBack"/>
      <w:bookmarkEnd w:id="2"/>
    </w:p>
    <w:p w14:paraId="498A472F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承诺人签名：               </w:t>
      </w:r>
    </w:p>
    <w:p w14:paraId="356A70DF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身份证号：                 </w:t>
      </w:r>
    </w:p>
    <w:p w14:paraId="7458B328">
      <w:pPr>
        <w:wordWrap w:val="0"/>
        <w:spacing w:before="156" w:line="560" w:lineRule="exact"/>
        <w:ind w:firstLine="640" w:firstLineChars="200"/>
        <w:jc w:val="center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承诺日期：     年   月</w:t>
      </w:r>
      <w:bookmarkStart w:id="0" w:name="OLE_LINK42"/>
      <w:bookmarkStart w:id="1" w:name="OLE_LINK41"/>
      <w:r>
        <w:rPr>
          <w:rFonts w:hint="eastAsia" w:ascii="仿宋" w:hAnsi="仿宋" w:eastAsia="仿宋" w:cs="仿宋"/>
          <w:sz w:val="32"/>
          <w:szCs w:val="32"/>
        </w:rPr>
        <w:t xml:space="preserve">   日</w:t>
      </w:r>
      <w:bookmarkEnd w:id="0"/>
      <w:bookmarkEnd w:id="1"/>
    </w:p>
    <w:p w14:paraId="12E13F3A"/>
    <w:sectPr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61AB"/>
    <w:rsid w:val="1EA561AB"/>
    <w:rsid w:val="34475DE4"/>
    <w:rsid w:val="4B1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ff4ef70-9098-4945-9957-f69818939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352</Characters>
  <Lines>0</Lines>
  <Paragraphs>0</Paragraphs>
  <TotalTime>0</TotalTime>
  <ScaleCrop>false</ScaleCrop>
  <LinksUpToDate>false</LinksUpToDate>
  <CharactersWithSpaces>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2026-03-04T02:04:00Z</dcterms:created>
  <dc:creator>   </dc:creator>
  <cp:lastModifiedBy>A婷娃儿____</cp:lastModifiedBy>
  <dcterms:modified xsi:type="dcterms:W3CDTF">2026-05-25T09:04:58Z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B76D6137B6594000AA6BBE3C372E45A2_13</vt:lpwstr>
  </property>
  <property fmtid="{D5CDD505-2E9C-101B-9397-08002B2CF9AE}" pid="4" name="KSOTemplateDocerSaveRecord">
    <vt:lpwstr>eyJoZGlkIjoiNDVmMDQyYWI5Yjk2YTY5ZGI2ZTEzODdhMjg0NDU1ODAiLCJ1c2VySWQiOiIzMTQwNjQ3ODcifQ==</vt:lpwstr>
  </property>
</Properties>
</file>