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5AF7">
      <w:pPr>
        <w:spacing w:line="56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附件2</w:t>
      </w:r>
    </w:p>
    <w:p w14:paraId="0DB7CBB0">
      <w:pPr>
        <w:spacing w:after="156" w:afterLines="50" w:line="560" w:lineRule="exact"/>
        <w:jc w:val="center"/>
        <w:rPr>
          <w:rFonts w:hint="eastAsia" w:ascii="黑体" w:hAnsi="宋体" w:eastAsia="黑体"/>
          <w:bCs/>
          <w:sz w:val="32"/>
          <w:szCs w:val="36"/>
          <w:highlight w:val="none"/>
        </w:rPr>
      </w:pPr>
      <w:bookmarkStart w:id="0" w:name="_GoBack"/>
      <w:r>
        <w:rPr>
          <w:rFonts w:hint="eastAsia" w:ascii="黑体" w:hAnsi="宋体" w:eastAsia="黑体"/>
          <w:bCs/>
          <w:sz w:val="32"/>
          <w:szCs w:val="36"/>
          <w:highlight w:val="none"/>
        </w:rPr>
        <w:t>永丰街道应聘人员报名表</w:t>
      </w:r>
      <w:bookmarkEnd w:id="0"/>
    </w:p>
    <w:p w14:paraId="5CBF4246">
      <w:pPr>
        <w:spacing w:after="156" w:afterLines="50"/>
        <w:jc w:val="left"/>
        <w:rPr>
          <w:rFonts w:ascii="宋体" w:hAnsi="宋体"/>
          <w:b/>
          <w:sz w:val="22"/>
          <w:highlight w:val="none"/>
        </w:rPr>
      </w:pPr>
      <w:r>
        <w:rPr>
          <w:rFonts w:hint="eastAsia" w:ascii="仿宋_GB2312" w:eastAsia="仿宋_GB2312"/>
          <w:b/>
          <w:sz w:val="24"/>
          <w:highlight w:val="none"/>
        </w:rPr>
        <w:t>身份证号码：</w:t>
      </w:r>
      <w:r>
        <w:rPr>
          <w:rFonts w:hint="eastAsia" w:ascii="仿宋_GB2312" w:eastAsia="仿宋_GB2312"/>
          <w:sz w:val="24"/>
          <w:highlight w:val="none"/>
        </w:rPr>
        <w:t xml:space="preserve">                       </w:t>
      </w:r>
      <w:r>
        <w:rPr>
          <w:rFonts w:hint="eastAsia" w:ascii="仿宋_GB2312" w:eastAsia="仿宋_GB2312"/>
          <w:b/>
          <w:sz w:val="24"/>
          <w:highlight w:val="none"/>
        </w:rPr>
        <w:t>报考岗位：</w:t>
      </w:r>
    </w:p>
    <w:tbl>
      <w:tblPr>
        <w:tblStyle w:val="3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293"/>
        <w:gridCol w:w="247"/>
        <w:gridCol w:w="180"/>
        <w:gridCol w:w="833"/>
        <w:gridCol w:w="720"/>
        <w:gridCol w:w="787"/>
        <w:gridCol w:w="353"/>
        <w:gridCol w:w="7"/>
        <w:gridCol w:w="180"/>
        <w:gridCol w:w="540"/>
        <w:gridCol w:w="540"/>
        <w:gridCol w:w="451"/>
        <w:gridCol w:w="262"/>
        <w:gridCol w:w="7"/>
        <w:gridCol w:w="718"/>
        <w:gridCol w:w="175"/>
        <w:gridCol w:w="7"/>
        <w:gridCol w:w="1578"/>
      </w:tblGrid>
      <w:tr w14:paraId="6198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C9D5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8B86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2D2E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3533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E257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</w:t>
            </w:r>
          </w:p>
          <w:p w14:paraId="0D82A061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年月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5D36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57E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照片</w:t>
            </w:r>
          </w:p>
        </w:tc>
      </w:tr>
      <w:tr w14:paraId="7DBD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144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文化</w:t>
            </w:r>
          </w:p>
          <w:p w14:paraId="5B9344FC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程度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7CAF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321A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4B4C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4AB1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参加工作时间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EF95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5F66">
            <w:pPr>
              <w:widowControl/>
              <w:jc w:val="lef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F92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E3D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全日制学历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0F7A">
            <w:pPr>
              <w:spacing w:line="360" w:lineRule="exact"/>
              <w:jc w:val="center"/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79CB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BF6F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FE0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7BB2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4ADC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5B4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在职学历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1773">
            <w:pPr>
              <w:spacing w:line="360" w:lineRule="exact"/>
              <w:jc w:val="center"/>
              <w:rPr>
                <w:rFonts w:hint="eastAsia" w:ascii="宋体" w:hAnsi="宋体"/>
                <w:sz w:val="22"/>
                <w:highlight w:val="none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162B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D2CD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EC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A5D8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5FA4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F1D0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E70D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名称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6264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64C3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电话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E56B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6D9C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7C6B">
            <w:pPr>
              <w:widowControl/>
              <w:jc w:val="left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15C8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A8B4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D352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职务（称）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029E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045C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邮编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5740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5F2A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BC15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家庭地址</w:t>
            </w:r>
          </w:p>
        </w:tc>
        <w:tc>
          <w:tcPr>
            <w:tcW w:w="3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4AC4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A2F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联系电话</w:t>
            </w:r>
          </w:p>
          <w:p w14:paraId="1307794E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（手机）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7545">
            <w:pPr>
              <w:spacing w:line="360" w:lineRule="exact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1CFA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C94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户籍所在地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1AF2">
            <w:pPr>
              <w:spacing w:line="360" w:lineRule="exact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B7AA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电子</w:t>
            </w:r>
          </w:p>
          <w:p w14:paraId="695880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邮箱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6285">
            <w:pPr>
              <w:spacing w:line="360" w:lineRule="exact"/>
              <w:rPr>
                <w:rFonts w:hint="eastAsia" w:ascii="宋体" w:hAnsi="宋体"/>
                <w:sz w:val="22"/>
                <w:highlight w:val="none"/>
              </w:rPr>
            </w:pPr>
          </w:p>
        </w:tc>
      </w:tr>
      <w:tr w14:paraId="0FAD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B9B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</w:t>
            </w:r>
          </w:p>
          <w:p w14:paraId="1D03A48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5E79849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作</w:t>
            </w:r>
          </w:p>
          <w:p w14:paraId="26F9F2E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07ECAEE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简</w:t>
            </w:r>
          </w:p>
          <w:p w14:paraId="2D78554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5A7FFB2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历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14D4B">
            <w:pPr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（从全日制最高学历填起，请按示例格式填写）：</w:t>
            </w:r>
          </w:p>
          <w:p w14:paraId="570BAC33">
            <w:pPr>
              <w:rPr>
                <w:rFonts w:hint="eastAsia"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例：XX年X月</w:t>
            </w:r>
            <w:r>
              <w:rPr>
                <w:rFonts w:ascii="宋体" w:hAnsi="宋体"/>
                <w:sz w:val="22"/>
                <w:highlight w:val="none"/>
              </w:rPr>
              <w:t>—</w:t>
            </w:r>
            <w:r>
              <w:rPr>
                <w:rFonts w:hint="eastAsia" w:ascii="宋体" w:hAnsi="宋体"/>
                <w:sz w:val="22"/>
                <w:highlight w:val="none"/>
              </w:rPr>
              <w:t>XX年X月    XX单位任XX职务</w:t>
            </w:r>
          </w:p>
        </w:tc>
      </w:tr>
      <w:tr w14:paraId="3F17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CBF8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专业证书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81E3">
            <w:pPr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62A7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BD6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备注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619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填写内容要真实，若发现弄虚作假者，立即取消招聘资格。</w:t>
            </w:r>
          </w:p>
        </w:tc>
      </w:tr>
    </w:tbl>
    <w:p w14:paraId="050F5D8C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E3F4B"/>
    <w:rsid w:val="58E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2026-07-17T06:43:00Z</dcterms:created>
  <dc:creator>sweet heart</dc:creator>
  <cp:lastModifiedBy>sweet heart</cp:lastModifiedBy>
  <dcterms:modified xsi:type="dcterms:W3CDTF">2026-07-17T06:43:29Z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3D2B7ED8A4ED41A7A164C86EEB80CA57_11</vt:lpwstr>
  </property>
  <property fmtid="{D5CDD505-2E9C-101B-9397-08002B2CF9AE}" pid="4" name="KSOTemplateDocerSaveRecord">
    <vt:lpwstr>eyJoZGlkIjoiYzYxYzc1NzJmMjkzYzFkMDcxYmYxYzNkN2M1NzU2MTYiLCJ1c2VySWQiOiIyODk1NjM5MTYifQ==</vt:lpwstr>
  </property>
</Properties>
</file>