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05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" w:eastAsia="zh-CN"/>
        </w:rPr>
        <w:t>3</w:t>
      </w:r>
    </w:p>
    <w:p w14:paraId="4B7FE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7370D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991" w:leftChars="-472" w:right="-1021" w:rightChars="-486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44"/>
          <w:szCs w:val="22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22"/>
          <w:lang w:val="en-US" w:eastAsia="zh-CN" w:bidi="ar-SA"/>
        </w:rPr>
        <w:t>承诺书</w:t>
      </w:r>
    </w:p>
    <w:p w14:paraId="108A2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59C0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福新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园2026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7630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43C5F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AA01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7A1D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47D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年   月   日</w:t>
      </w:r>
    </w:p>
    <w:p w14:paraId="456D6E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15AAF1-CEC7-46A5-A7DF-EC6F063E3F8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E3C670E-266C-48B9-8B61-959BB88D3A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99CED69F-48EE-4A6B-9B8A-20AD6C006F33}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280DC43-5C5C-4C6C-8C2C-4DC48E2046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jFhZjg1ZDI5ODc4YjkyY2IzMmZhNmRiNmIwMjYifQ=="/>
  </w:docVars>
  <w:rsids>
    <w:rsidRoot w:val="1C7B25C2"/>
    <w:rsid w:val="18C01026"/>
    <w:rsid w:val="1C7B25C2"/>
    <w:rsid w:val="2BF67536"/>
    <w:rsid w:val="2C22051B"/>
    <w:rsid w:val="32904240"/>
    <w:rsid w:val="359758E5"/>
    <w:rsid w:val="42484071"/>
    <w:rsid w:val="59C5421B"/>
    <w:rsid w:val="5E54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0</Lines>
  <Paragraphs>0</Paragraphs>
  <TotalTime>0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2025-06-25T07:47:00Z</dcterms:created>
  <dc:creator>IIIIIIII</dc:creator>
  <cp:lastModifiedBy>李宇欣</cp:lastModifiedBy>
  <dcterms:modified xsi:type="dcterms:W3CDTF">2026-07-13T13:02:58Z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3FE0451A4CCE4046A24B99B33DC4050D_13</vt:lpwstr>
  </property>
  <property fmtid="{D5CDD505-2E9C-101B-9397-08002B2CF9AE}" pid="4" name="KSOTemplateDocerSaveRecord">
    <vt:lpwstr>eyJoZGlkIjoiNjhjODgwNWJmMTFlYjRkOWFjYjQ2OTZmNWEzNDI2MmYiLCJ1c2VySWQiOiI0MTQwNzUwNDMifQ==</vt:lpwstr>
  </property>
</Properties>
</file>