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D8E35">
      <w:pPr>
        <w:jc w:val="left"/>
        <w:rPr>
          <w:rFonts w:ascii="Times New Roman" w:hAnsi="Times New Roman" w:eastAsia="方正黑体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28"/>
          <w:szCs w:val="28"/>
          <w:highlight w:val="none"/>
        </w:rPr>
        <w:t>附件2</w:t>
      </w:r>
    </w:p>
    <w:p w14:paraId="1073239C">
      <w:pPr>
        <w:wordWrap w:val="0"/>
        <w:topLinePunct/>
        <w:spacing w:line="576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公开招聘承诺书</w:t>
      </w:r>
    </w:p>
    <w:bookmarkEnd w:id="0"/>
    <w:p w14:paraId="4637E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B9A9D82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我已仔细阅读了《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酒店公司所属汤口酒店相关岗位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公开招聘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公告》，清楚并理解其内容。经认真考虑，郑重承诺以下事项：</w:t>
      </w:r>
    </w:p>
    <w:p w14:paraId="6B573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1.我承诺符合招聘公告中要求的招聘条件。</w:t>
      </w:r>
    </w:p>
    <w:p w14:paraId="1A7EF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.真实、准确地提供本人个人信息、证明资料、证件等相关材料；不弄虚作假，不伪造、不使用假证明、假证书等。同时准确填写及核对有效的联系电话、邮箱地址、通讯地址等联系方式，并保证在应聘期间联系畅通。</w:t>
      </w:r>
    </w:p>
    <w:p w14:paraId="2955A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3.自觉服从招聘单位的统一安排，严格遵守考试纪律，不违纪不作弊，接受监考人员检查、监督和管理。如有违纪、违规行为自愿接受监考人员根据有关规定所作出的处罚。</w:t>
      </w:r>
    </w:p>
    <w:p w14:paraId="22718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4.如被确定为招聘对象，本人负责协助办理聘用手续的相关工作。</w:t>
      </w:r>
    </w:p>
    <w:p w14:paraId="746DB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 w14:paraId="06D33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报名本人签名：</w:t>
      </w:r>
    </w:p>
    <w:p w14:paraId="23376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本人身份证号码：</w:t>
      </w:r>
    </w:p>
    <w:p w14:paraId="22AFD410">
      <w:pPr>
        <w:wordWrap w:val="0"/>
        <w:topLinePunct/>
        <w:adjustRightInd w:val="0"/>
        <w:snapToGrid w:val="0"/>
        <w:spacing w:line="576" w:lineRule="exact"/>
        <w:ind w:firstLine="640" w:firstLineChars="200"/>
        <w:jc w:val="righ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2329EAD">
      <w:pPr>
        <w:ind w:firstLine="4800" w:firstLineChars="15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   月   日</w:t>
      </w:r>
    </w:p>
    <w:p w14:paraId="4BB6CD89"/>
    <w:p w14:paraId="04BC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textAlignment w:val="auto"/>
        <w:rPr>
          <w:rFonts w:hint="eastAsia" w:ascii="Times New Roman" w:hAnsi="Times New Roman" w:eastAsia="方正仿宋_GBK" w:cs="Times New Roman"/>
          <w:color w:val="0000FF"/>
          <w:sz w:val="36"/>
          <w:szCs w:val="36"/>
        </w:rPr>
      </w:pPr>
    </w:p>
    <w:p w14:paraId="0CA0D1F1">
      <w:pPr>
        <w:adjustRightInd w:val="0"/>
        <w:snapToGrid w:val="0"/>
        <w:spacing w:line="560" w:lineRule="exact"/>
        <w:ind w:firstLine="720" w:firstLineChars="200"/>
        <w:rPr>
          <w:rFonts w:ascii="Times New Roman" w:hAnsi="Times New Roman" w:eastAsia="方正仿宋_GBK" w:cs="Times New Roman"/>
          <w:sz w:val="36"/>
          <w:szCs w:val="36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57E07">
    <w:pPr>
      <w:pStyle w:val="4"/>
      <w:framePr w:wrap="around" w:vAnchor="text" w:hAnchor="margin" w:xAlign="outside" w:y="1"/>
      <w:ind w:left="210" w:leftChars="100" w:right="210" w:rightChars="100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1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6A23DE7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A2NmRhNThmNzgzN2IyMmMwZmI4Yzk5OTJjYjAxOTkifQ=="/>
  </w:docVars>
  <w:rsids>
    <w:rsidRoot w:val="001549C6"/>
    <w:rsid w:val="00033B11"/>
    <w:rsid w:val="00060FD2"/>
    <w:rsid w:val="001549C6"/>
    <w:rsid w:val="00263A42"/>
    <w:rsid w:val="002825E7"/>
    <w:rsid w:val="0035048D"/>
    <w:rsid w:val="003E1DE2"/>
    <w:rsid w:val="004B569D"/>
    <w:rsid w:val="00552AD8"/>
    <w:rsid w:val="005A5349"/>
    <w:rsid w:val="005F4605"/>
    <w:rsid w:val="00621C19"/>
    <w:rsid w:val="00622A42"/>
    <w:rsid w:val="00642288"/>
    <w:rsid w:val="00685AC9"/>
    <w:rsid w:val="00770156"/>
    <w:rsid w:val="007E588A"/>
    <w:rsid w:val="0084597A"/>
    <w:rsid w:val="008D235E"/>
    <w:rsid w:val="009076A2"/>
    <w:rsid w:val="00A539C0"/>
    <w:rsid w:val="00AA3EBD"/>
    <w:rsid w:val="00AB6ADF"/>
    <w:rsid w:val="00B22DA1"/>
    <w:rsid w:val="00B82256"/>
    <w:rsid w:val="00BA2CC1"/>
    <w:rsid w:val="00BD0431"/>
    <w:rsid w:val="00D6684F"/>
    <w:rsid w:val="00DE3918"/>
    <w:rsid w:val="00E372E7"/>
    <w:rsid w:val="00F10F37"/>
    <w:rsid w:val="00F76CF8"/>
    <w:rsid w:val="023561A3"/>
    <w:rsid w:val="05336038"/>
    <w:rsid w:val="053501EC"/>
    <w:rsid w:val="063B5C00"/>
    <w:rsid w:val="07E46DD0"/>
    <w:rsid w:val="091117E6"/>
    <w:rsid w:val="09F44CC7"/>
    <w:rsid w:val="0CD8398F"/>
    <w:rsid w:val="0EBA7316"/>
    <w:rsid w:val="0FDF3286"/>
    <w:rsid w:val="0FE8213B"/>
    <w:rsid w:val="100029C9"/>
    <w:rsid w:val="103832F8"/>
    <w:rsid w:val="11C646FD"/>
    <w:rsid w:val="15613D2C"/>
    <w:rsid w:val="15B64A89"/>
    <w:rsid w:val="15D34002"/>
    <w:rsid w:val="1666200B"/>
    <w:rsid w:val="18E11E1D"/>
    <w:rsid w:val="1A081A82"/>
    <w:rsid w:val="1AC40520"/>
    <w:rsid w:val="1D751FBA"/>
    <w:rsid w:val="1F9574BD"/>
    <w:rsid w:val="203B64A3"/>
    <w:rsid w:val="22162B37"/>
    <w:rsid w:val="23606BA4"/>
    <w:rsid w:val="24544EED"/>
    <w:rsid w:val="266D2F42"/>
    <w:rsid w:val="289A5B44"/>
    <w:rsid w:val="28F00542"/>
    <w:rsid w:val="29226266"/>
    <w:rsid w:val="2AC05D36"/>
    <w:rsid w:val="2D4B5C08"/>
    <w:rsid w:val="2F5A5651"/>
    <w:rsid w:val="33B80E24"/>
    <w:rsid w:val="34621C0C"/>
    <w:rsid w:val="36F35177"/>
    <w:rsid w:val="385D6C43"/>
    <w:rsid w:val="3862667F"/>
    <w:rsid w:val="3CEB6517"/>
    <w:rsid w:val="3D1D5708"/>
    <w:rsid w:val="3D922DBC"/>
    <w:rsid w:val="3DF8713D"/>
    <w:rsid w:val="3E7F74C0"/>
    <w:rsid w:val="3EFD2F98"/>
    <w:rsid w:val="3FC92B3F"/>
    <w:rsid w:val="40792EE3"/>
    <w:rsid w:val="41B821CA"/>
    <w:rsid w:val="41CC1E7C"/>
    <w:rsid w:val="41D33C68"/>
    <w:rsid w:val="427A4560"/>
    <w:rsid w:val="42F500EF"/>
    <w:rsid w:val="43301071"/>
    <w:rsid w:val="440A4840"/>
    <w:rsid w:val="4427077C"/>
    <w:rsid w:val="451A208F"/>
    <w:rsid w:val="48552CBC"/>
    <w:rsid w:val="4AAF0987"/>
    <w:rsid w:val="4BF739CE"/>
    <w:rsid w:val="4E2E0E76"/>
    <w:rsid w:val="4E445B45"/>
    <w:rsid w:val="4E694EF1"/>
    <w:rsid w:val="4F3855EC"/>
    <w:rsid w:val="503E30D6"/>
    <w:rsid w:val="50861EBF"/>
    <w:rsid w:val="511010E4"/>
    <w:rsid w:val="52CB49C9"/>
    <w:rsid w:val="53E53868"/>
    <w:rsid w:val="546E385E"/>
    <w:rsid w:val="54FC70BB"/>
    <w:rsid w:val="58D8399B"/>
    <w:rsid w:val="5B3E0DB5"/>
    <w:rsid w:val="5BB029AE"/>
    <w:rsid w:val="5C050F4B"/>
    <w:rsid w:val="5F9B210B"/>
    <w:rsid w:val="603D393F"/>
    <w:rsid w:val="61AB4343"/>
    <w:rsid w:val="61B96A60"/>
    <w:rsid w:val="644D348F"/>
    <w:rsid w:val="65D41A4C"/>
    <w:rsid w:val="663C7C5F"/>
    <w:rsid w:val="6927302C"/>
    <w:rsid w:val="6974326C"/>
    <w:rsid w:val="6A6D01DF"/>
    <w:rsid w:val="6ADB7A47"/>
    <w:rsid w:val="6C935B6F"/>
    <w:rsid w:val="6D2F7618"/>
    <w:rsid w:val="6F8561D3"/>
    <w:rsid w:val="6FFB6495"/>
    <w:rsid w:val="740975CE"/>
    <w:rsid w:val="74857516"/>
    <w:rsid w:val="75B172A6"/>
    <w:rsid w:val="76D022C5"/>
    <w:rsid w:val="77476464"/>
    <w:rsid w:val="79E93803"/>
    <w:rsid w:val="7A2346E4"/>
    <w:rsid w:val="7ABF69C6"/>
    <w:rsid w:val="7B8B2DC3"/>
    <w:rsid w:val="7C78719F"/>
    <w:rsid w:val="7C7900FD"/>
    <w:rsid w:val="7DCE343B"/>
    <w:rsid w:val="7E6F37FA"/>
    <w:rsid w:val="7ED4296B"/>
    <w:rsid w:val="7F2C2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841</Words>
  <Characters>892</Characters>
  <Lines>4</Lines>
  <Paragraphs>1</Paragraphs>
  <TotalTime>0</TotalTime>
  <ScaleCrop>false</ScaleCrop>
  <LinksUpToDate>false</LinksUpToDate>
  <CharactersWithSpaces>1030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2023-12-27T10:26:00Z</dcterms:created>
  <dc:creator>HuaWei</dc:creator>
  <cp:lastModifiedBy>朱秀丹</cp:lastModifiedBy>
  <dcterms:modified xsi:type="dcterms:W3CDTF">2026-06-05T01:42:04Z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C352D50FF1F6452B8509522852927DAB_12</vt:lpwstr>
  </property>
  <property fmtid="{D5CDD505-2E9C-101B-9397-08002B2CF9AE}" pid="4" name="KSOTemplateDocerSaveRecord">
    <vt:lpwstr>eyJoZGlkIjoiMGZmNWEzZmUzOGRmZWJkODhlYzVlMWE5ZTQ1ODE1NjMiLCJ1c2VySWQiOiIxNjg5ODU2OTk1In0=</vt:lpwstr>
  </property>
</Properties>
</file>