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5D9E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附件5</w:t>
      </w:r>
    </w:p>
    <w:p w14:paraId="6AFEEAB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533EC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1E7EA7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 w14:paraId="6249D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7D26AC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p w14:paraId="5EC834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4E370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166C2C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4E9429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报考人员身份证号：</w:t>
      </w:r>
    </w:p>
    <w:p w14:paraId="3353D0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报考人员联系电话：</w:t>
      </w:r>
    </w:p>
    <w:p w14:paraId="5E403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报考人员手写签名：</w:t>
      </w:r>
    </w:p>
    <w:p w14:paraId="14BB6A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2560AE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48129C3"/>
    <w:rsid w:val="17F3F820"/>
    <w:rsid w:val="18576197"/>
    <w:rsid w:val="36B7CC1B"/>
    <w:rsid w:val="3CE1ADF7"/>
    <w:rsid w:val="4A1947CF"/>
    <w:rsid w:val="55234291"/>
    <w:rsid w:val="5F6FF005"/>
    <w:rsid w:val="695123F5"/>
    <w:rsid w:val="6DF742E7"/>
    <w:rsid w:val="6F6B2445"/>
    <w:rsid w:val="753D593C"/>
    <w:rsid w:val="75D8D320"/>
    <w:rsid w:val="797AF69E"/>
    <w:rsid w:val="7AEE9C73"/>
    <w:rsid w:val="7C977185"/>
    <w:rsid w:val="7FBE1D9C"/>
    <w:rsid w:val="AE77D4AC"/>
    <w:rsid w:val="CB5A4D35"/>
    <w:rsid w:val="D7BF08B5"/>
    <w:rsid w:val="DEEFA131"/>
    <w:rsid w:val="FF7D8F99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0</Lines>
  <Paragraphs>0</Paragraphs>
  <TotalTime>23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北师大-赵银川</cp:lastModifiedBy>
  <cp:lastPrinted>2025-06-30T15:40:00Z</cp:lastPrinted>
  <dcterms:modified xsi:type="dcterms:W3CDTF">2026-03-06T02:53:13Z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1EB2DE45B1639590EEA9DE662AF2197E</vt:lpwstr>
  </property>
  <property fmtid="{D5CDD505-2E9C-101B-9397-08002B2CF9AE}" pid="4" name="KSOTemplateDocerSaveRecord">
    <vt:lpwstr>eyJoZGlkIjoiODUzNDgyMjQ5MDliOTMzYTFiMzVhODA5MmFiZTI4YTkiLCJ1c2VySWQiOiIyMjgyMDc2OTEifQ==</vt:lpwstr>
  </property>
</Properties>
</file>