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495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2803"/>
        <w:gridCol w:w="1708"/>
        <w:gridCol w:w="1558"/>
        <w:gridCol w:w="1523"/>
        <w:gridCol w:w="1996"/>
        <w:gridCol w:w="2071"/>
        <w:gridCol w:w="1785"/>
      </w:tblGrid>
      <w:tr w14:paraId="7DE35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449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2E81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附件1</w:t>
            </w:r>
          </w:p>
          <w:p w14:paraId="3A68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48"/>
                <w:szCs w:val="48"/>
                <w:highlight w:val="none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sz w:val="44"/>
                <w:szCs w:val="52"/>
              </w:rPr>
              <w:t>烈山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sz w:val="44"/>
                <w:szCs w:val="52"/>
                <w:lang w:val="en-US" w:eastAsia="zh-CN"/>
              </w:rPr>
              <w:t>经济开发区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sz w:val="44"/>
                <w:szCs w:val="52"/>
              </w:rPr>
              <w:t>2026年公开竞聘雇员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sz w:val="44"/>
                <w:szCs w:val="52"/>
                <w:lang w:val="en-US" w:eastAsia="zh-CN"/>
              </w:rPr>
              <w:t>计划表</w:t>
            </w:r>
          </w:p>
        </w:tc>
      </w:tr>
      <w:tr w14:paraId="68D1D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FA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9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岗位名称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     （职位代码）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37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具体要求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5B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拟聘人数（名）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D5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年龄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AB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学历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16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专业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26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备注</w:t>
            </w:r>
          </w:p>
        </w:tc>
      </w:tr>
      <w:tr w14:paraId="10D93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C7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0C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  <w:p w14:paraId="1FA29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职位代码：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202601）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2D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面向烈山区直单位和各镇（街道）竞聘事业编制人员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1A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2E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40周岁及以下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59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全日制本科及以上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FF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土木工程、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建筑学、城乡规划、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统计学、金融学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相关专业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AB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具备所学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专业两年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及以上相关工作经验</w:t>
            </w:r>
          </w:p>
        </w:tc>
      </w:tr>
      <w:tr w14:paraId="048DD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8D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30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  <w:p w14:paraId="6EE13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职位代码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:202602）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38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面向开发区机关现有在岗人员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87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4C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29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12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94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55AB6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32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合计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8B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D1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91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1C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96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</w:tbl>
    <w:p w14:paraId="2FDBB0DF">
      <w:bookmarkStart w:id="0" w:name="_GoBack"/>
      <w:bookmarkEnd w:id="0"/>
    </w:p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A7A41"/>
    <w:rsid w:val="138A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2026-06-15T08:31:00Z</dcterms:created>
  <dc:creator>Dreamcatcher</dc:creator>
  <cp:lastModifiedBy>Dreamcatcher</cp:lastModifiedBy>
  <dcterms:modified xsi:type="dcterms:W3CDTF">2026-06-15T08:32:12Z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839F1A85F6C740A29EAD4F43331B3DF1_11</vt:lpwstr>
  </property>
  <property fmtid="{D5CDD505-2E9C-101B-9397-08002B2CF9AE}" pid="4" name="KSOTemplateDocerSaveRecord">
    <vt:lpwstr>eyJoZGlkIjoiM2JjNDJlNDhkZjgxOGJlYjBiZGYyZjgxYmExYTFjODgiLCJ1c2VySWQiOiIzNTAzNDc0NjEifQ==</vt:lpwstr>
  </property>
</Properties>
</file>