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9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2</w:t>
      </w:r>
    </w:p>
    <w:p w14:paraId="3A49C6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2195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工作经历证明</w:t>
      </w:r>
    </w:p>
    <w:p w14:paraId="24801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68061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45F6C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兹证明张三（身份证号码：XXXXXXXXXXXXXXXXXX）于XX年XX月XX日至XX年XX月XX日以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公共卫生特别服务岗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人员身份（身份类型填写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招募公告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中加分政策规定的类型）在XX单位工作，符合加分条件。</w:t>
      </w:r>
    </w:p>
    <w:p w14:paraId="79E4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455D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2A7D7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2407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3200" w:firstLineChars="1000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798A96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7" w:lineRule="exact"/>
        <w:ind w:left="0" w:leftChars="0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7BD05797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1010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注：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公共卫生特别服务岗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人员由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社会工作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部盖章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。符合加分政策的人员若有其他可证明工作经历的证书、考核文件等其他材料，可不用提供本工作经历证明</w:t>
      </w:r>
    </w:p>
    <w:p w14:paraId="401A4FB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7DE4ED-3AEB-4D7E-BCA7-D6721BBC215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3FB205"/>
    <w:rsid w:val="3C341D05"/>
    <w:rsid w:val="AD3FB205"/>
    <w:rsid w:val="FFFD3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215</Characters>
  <Lines>0</Lines>
  <Paragraphs>0</Paragraphs>
  <TotalTime>0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2026-07-07T23:30:00Z</dcterms:created>
  <dc:creator>ssssss</dc:creator>
  <cp:lastModifiedBy>65同学</cp:lastModifiedBy>
  <dcterms:modified xsi:type="dcterms:W3CDTF">2026-07-09T01:47:05Z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4561A18029E944E98788CD3AD70FFFCA_13</vt:lpwstr>
  </property>
</Properties>
</file>