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5C11D">
      <w:pPr>
        <w:widowControl/>
        <w:snapToGrid w:val="0"/>
        <w:spacing w:line="600" w:lineRule="exact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</w:t>
      </w:r>
    </w:p>
    <w:p w14:paraId="269A21D0"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7D6C27A1">
      <w:pPr>
        <w:widowControl/>
        <w:adjustRightInd w:val="0"/>
        <w:snapToGrid w:val="0"/>
        <w:spacing w:after="360" w:afterLines="150" w:line="520" w:lineRule="exact"/>
        <w:ind w:left="-420" w:leftChars="-200" w:right="-420" w:rightChars="-200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安徽省就业见习申请表</w:t>
      </w:r>
    </w:p>
    <w:bookmarkEnd w:id="0"/>
    <w:p w14:paraId="611CCE8F">
      <w:pPr>
        <w:widowControl/>
        <w:snapToGrid w:val="0"/>
        <w:spacing w:before="120" w:beforeLines="50" w:line="36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                          填表日期： 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30"/>
          <w:szCs w:val="30"/>
        </w:rPr>
        <w:t>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03"/>
        <w:gridCol w:w="792"/>
        <w:gridCol w:w="62"/>
        <w:gridCol w:w="747"/>
        <w:gridCol w:w="1109"/>
        <w:gridCol w:w="485"/>
        <w:gridCol w:w="463"/>
        <w:gridCol w:w="677"/>
        <w:gridCol w:w="1158"/>
      </w:tblGrid>
      <w:tr w14:paraId="1600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189C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姓   名</w:t>
            </w:r>
          </w:p>
        </w:tc>
        <w:tc>
          <w:tcPr>
            <w:tcW w:w="22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5A4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0F2F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性 别</w:t>
            </w:r>
          </w:p>
        </w:tc>
        <w:tc>
          <w:tcPr>
            <w:tcW w:w="205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D768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50E392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照片</w:t>
            </w:r>
          </w:p>
        </w:tc>
      </w:tr>
      <w:tr w14:paraId="30D5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F69F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民  族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EE2A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B2B2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FC102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00CA04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2F38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D0DE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C5D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2297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健康状况</w:t>
            </w: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8E843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602589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1DAA1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2E47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58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83B1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AE8A4A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6ED9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6F73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30"/>
                <w:szCs w:val="30"/>
              </w:rPr>
              <w:t>毕业学校及院（系）专业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CB0540"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4AA78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毕业（失业）时间</w:t>
            </w:r>
          </w:p>
        </w:tc>
        <w:tc>
          <w:tcPr>
            <w:tcW w:w="1594" w:type="dxa"/>
            <w:gridSpan w:val="2"/>
            <w:tcBorders>
              <w:top w:val="nil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E00E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2BAC6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学历</w:t>
            </w:r>
          </w:p>
          <w:p w14:paraId="4406AFB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学位</w:t>
            </w:r>
          </w:p>
        </w:tc>
        <w:tc>
          <w:tcPr>
            <w:tcW w:w="115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D1A0E5C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667E75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78DD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B876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53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040FE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449E0">
            <w:pPr>
              <w:widowControl/>
              <w:spacing w:line="360" w:lineRule="exact"/>
              <w:ind w:firstLine="150" w:firstLineChars="5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专长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915855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755E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51FF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B05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B057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E-mail</w:t>
            </w:r>
          </w:p>
        </w:tc>
        <w:tc>
          <w:tcPr>
            <w:tcW w:w="2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0503A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07AA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909C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服务期限</w:t>
            </w:r>
          </w:p>
        </w:tc>
        <w:tc>
          <w:tcPr>
            <w:tcW w:w="7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6DCD57">
            <w:pPr>
              <w:widowControl/>
              <w:spacing w:line="360" w:lineRule="exact"/>
              <w:ind w:firstLine="1800" w:firstLineChars="60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                       （3-12个月）</w:t>
            </w:r>
          </w:p>
        </w:tc>
      </w:tr>
      <w:tr w14:paraId="5194A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6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B1851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见习意向单位及见习岗位</w:t>
            </w:r>
          </w:p>
        </w:tc>
        <w:tc>
          <w:tcPr>
            <w:tcW w:w="4701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7B5EC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其他意向</w:t>
            </w:r>
          </w:p>
        </w:tc>
      </w:tr>
      <w:tr w14:paraId="565CA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46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0286A9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4701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9E023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1192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CB8C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个 人</w:t>
            </w:r>
          </w:p>
          <w:p w14:paraId="5045305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简 历</w:t>
            </w:r>
          </w:p>
        </w:tc>
        <w:tc>
          <w:tcPr>
            <w:tcW w:w="7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3FB32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0A42D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823F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7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69C22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05D9AD3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63D0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46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F7012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申请人签名：</w:t>
            </w:r>
          </w:p>
          <w:p w14:paraId="1B2860E4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6EA5E460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63562AA8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3FED3207">
            <w:pPr>
              <w:widowControl/>
              <w:spacing w:line="360" w:lineRule="exact"/>
              <w:jc w:val="righ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年    月    日</w:t>
            </w:r>
          </w:p>
          <w:p w14:paraId="32B7984B">
            <w:pPr>
              <w:widowControl/>
              <w:spacing w:line="360" w:lineRule="exact"/>
              <w:ind w:firstLine="2400" w:firstLineChars="800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4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F8D920D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区人才综合服务中心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意见：</w:t>
            </w:r>
          </w:p>
          <w:p w14:paraId="5CCD11BB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57AB6B37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2B7D361D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41ED5D0C">
            <w:pPr>
              <w:widowControl/>
              <w:spacing w:line="360" w:lineRule="exact"/>
              <w:jc w:val="righ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年    月    日</w:t>
            </w:r>
          </w:p>
        </w:tc>
      </w:tr>
    </w:tbl>
    <w:p w14:paraId="1551FD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A34E0"/>
    <w:rsid w:val="452B7ADD"/>
    <w:rsid w:val="66E67016"/>
    <w:rsid w:val="6B9B57D9"/>
    <w:rsid w:val="7CDA34E0"/>
    <w:rsid w:val="7E40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2026-06-25T00:49:00Z</dcterms:created>
  <dc:creator>周杰</dc:creator>
  <cp:lastModifiedBy>周杰</cp:lastModifiedBy>
  <dcterms:modified xsi:type="dcterms:W3CDTF">2026-06-25T00:50:50Z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F275C6AB146F48E39E971E075D139C0E_11</vt:lpwstr>
  </property>
  <property fmtid="{D5CDD505-2E9C-101B-9397-08002B2CF9AE}" pid="4" name="KSOTemplateDocerSaveRecord">
    <vt:lpwstr>eyJoZGlkIjoiZTE0NDU5MDlmM2Y4NzNmOGMwYmU0ZGY1YjA0OTYwYTQiLCJ1c2VySWQiOiIyMTA2NzY3NTUifQ==</vt:lpwstr>
  </property>
</Properties>
</file>