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575" w:type="dxa"/>
        <w:tblInd w:w="8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30"/>
        <w:gridCol w:w="1100"/>
        <w:gridCol w:w="886"/>
        <w:gridCol w:w="1268"/>
        <w:gridCol w:w="3837"/>
        <w:gridCol w:w="2159"/>
        <w:gridCol w:w="1012"/>
      </w:tblGrid>
      <w:tr w14:paraId="0B16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276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附件1：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BA8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9FE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81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18B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22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32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39B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3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 w:cs="黑体"/>
                <w:color w:val="1E1E1E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default" w:ascii="黑体" w:hAnsi="黑体" w:eastAsia="黑体" w:cs="黑体"/>
                <w:color w:val="1E1E1E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白水洞风景名胜区管理处</w:t>
            </w:r>
            <w:r>
              <w:rPr>
                <w:rFonts w:hint="eastAsia" w:ascii="黑体" w:hAnsi="黑体" w:eastAsia="黑体" w:cs="黑体"/>
                <w:color w:val="1E1E1E"/>
                <w:kern w:val="0"/>
                <w:sz w:val="44"/>
                <w:szCs w:val="44"/>
                <w:shd w:val="clear" w:color="auto" w:fill="FFFFFF"/>
              </w:rPr>
              <w:t>公开选调职位表</w:t>
            </w:r>
          </w:p>
        </w:tc>
      </w:tr>
      <w:tr w14:paraId="01AA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选调</w:t>
            </w:r>
          </w:p>
          <w:p w14:paraId="7412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选调</w:t>
            </w:r>
          </w:p>
          <w:p w14:paraId="0B98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  <w:p w14:paraId="357A2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选调要求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面向范围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其他</w:t>
            </w:r>
          </w:p>
          <w:p w14:paraId="6AAF5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要求</w:t>
            </w:r>
          </w:p>
        </w:tc>
      </w:tr>
      <w:tr w14:paraId="11A5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白水洞风景名胜区管理处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资源保护与执法科科员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4"/>
              </w:rPr>
              <w:t>年1月1日以后出生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学历；</w:t>
            </w:r>
          </w:p>
          <w:p w14:paraId="16C6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法学、法律、法律事务专业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752A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3.有5年以上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本县</w:t>
            </w:r>
            <w:bookmarkStart w:id="0" w:name="OLE_LINK1"/>
            <w:r>
              <w:rPr>
                <w:rFonts w:ascii="仿宋" w:hAnsi="仿宋" w:eastAsia="仿宋" w:cs="仿宋"/>
                <w:sz w:val="24"/>
              </w:rPr>
              <w:t>县城以外</w:t>
            </w:r>
            <w:r>
              <w:rPr>
                <w:rFonts w:hint="eastAsia" w:ascii="仿宋" w:hAnsi="仿宋" w:eastAsia="仿宋" w:cs="仿宋"/>
                <w:sz w:val="24"/>
              </w:rPr>
              <w:t>公益一类</w:t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事业单位在编在岗人员（不含工勤人员）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AE0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59F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白水洞风景名胜区管理处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1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景区保健医生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6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sz w:val="24"/>
              </w:rPr>
              <w:t>年1月1日以后出生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学历；</w:t>
            </w:r>
          </w:p>
          <w:p w14:paraId="5968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临床医学类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4FB6D7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3.有5年以上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乡镇卫生院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 w14:paraId="411358E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4.具有医师资格证和执业医师证。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63B"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本县</w:t>
            </w:r>
            <w:r>
              <w:rPr>
                <w:rFonts w:ascii="仿宋" w:hAnsi="仿宋" w:eastAsia="仿宋" w:cs="仿宋"/>
                <w:sz w:val="24"/>
              </w:rPr>
              <w:t>县城以外</w:t>
            </w:r>
            <w:r>
              <w:rPr>
                <w:rFonts w:hint="eastAsia" w:ascii="仿宋" w:hAnsi="仿宋" w:eastAsia="仿宋" w:cs="仿宋"/>
                <w:sz w:val="24"/>
              </w:rPr>
              <w:t>公益一类事业单位在编在岗人员（不含工勤人员）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FBD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CAA0B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B23C7-E600-45F0-8340-E722C5DBF6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A8CA99-4F0C-4015-A2B9-422E27AC6A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3FBA7E-B7B1-4982-95D2-923B0F24A67F}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24F6C"/>
    <w:rsid w:val="00125AC3"/>
    <w:rsid w:val="00154341"/>
    <w:rsid w:val="00231AF5"/>
    <w:rsid w:val="003B1982"/>
    <w:rsid w:val="00417055"/>
    <w:rsid w:val="005A43CF"/>
    <w:rsid w:val="006A2C50"/>
    <w:rsid w:val="006B3222"/>
    <w:rsid w:val="007638EE"/>
    <w:rsid w:val="008E5F7E"/>
    <w:rsid w:val="00AA22C3"/>
    <w:rsid w:val="00AF4008"/>
    <w:rsid w:val="00B536DE"/>
    <w:rsid w:val="00CA046B"/>
    <w:rsid w:val="00E92B8E"/>
    <w:rsid w:val="035C6DF3"/>
    <w:rsid w:val="041B0C92"/>
    <w:rsid w:val="044A30F0"/>
    <w:rsid w:val="058F525E"/>
    <w:rsid w:val="08191757"/>
    <w:rsid w:val="0B8E5FB8"/>
    <w:rsid w:val="0BB772BD"/>
    <w:rsid w:val="0D935B07"/>
    <w:rsid w:val="0E5C414B"/>
    <w:rsid w:val="0F4E7ECC"/>
    <w:rsid w:val="0F7F56E3"/>
    <w:rsid w:val="147A532B"/>
    <w:rsid w:val="14AA20B4"/>
    <w:rsid w:val="180B6C18"/>
    <w:rsid w:val="1A3739AC"/>
    <w:rsid w:val="1EF83A1C"/>
    <w:rsid w:val="1F7E03C6"/>
    <w:rsid w:val="20E9518E"/>
    <w:rsid w:val="22810E94"/>
    <w:rsid w:val="23BC326A"/>
    <w:rsid w:val="2BF90EAB"/>
    <w:rsid w:val="2C736DD8"/>
    <w:rsid w:val="2F784F1A"/>
    <w:rsid w:val="34CC52D7"/>
    <w:rsid w:val="37DE5A4E"/>
    <w:rsid w:val="37FC4126"/>
    <w:rsid w:val="3CDB69FF"/>
    <w:rsid w:val="3DBB413B"/>
    <w:rsid w:val="3E300CBE"/>
    <w:rsid w:val="3FAD698A"/>
    <w:rsid w:val="405F5252"/>
    <w:rsid w:val="42521512"/>
    <w:rsid w:val="4AFA44F5"/>
    <w:rsid w:val="4C724F6C"/>
    <w:rsid w:val="4D151ABA"/>
    <w:rsid w:val="4E9C58C3"/>
    <w:rsid w:val="51963D57"/>
    <w:rsid w:val="5563538C"/>
    <w:rsid w:val="566BA562"/>
    <w:rsid w:val="59E720E8"/>
    <w:rsid w:val="5A0B433F"/>
    <w:rsid w:val="5C2F6A8B"/>
    <w:rsid w:val="5CCE57E1"/>
    <w:rsid w:val="5E056FE1"/>
    <w:rsid w:val="5ED82947"/>
    <w:rsid w:val="5F2711D9"/>
    <w:rsid w:val="626A2352"/>
    <w:rsid w:val="62DB2A06"/>
    <w:rsid w:val="633F4D43"/>
    <w:rsid w:val="63806A4E"/>
    <w:rsid w:val="64654C7D"/>
    <w:rsid w:val="671309C0"/>
    <w:rsid w:val="674C0673"/>
    <w:rsid w:val="687142E8"/>
    <w:rsid w:val="68BB62C4"/>
    <w:rsid w:val="6BBC9DF4"/>
    <w:rsid w:val="6DDA2238"/>
    <w:rsid w:val="6DFD7DD2"/>
    <w:rsid w:val="6EAF0DFA"/>
    <w:rsid w:val="71973534"/>
    <w:rsid w:val="73504D4A"/>
    <w:rsid w:val="75903DD9"/>
    <w:rsid w:val="760065B4"/>
    <w:rsid w:val="767120CA"/>
    <w:rsid w:val="7A8552D9"/>
    <w:rsid w:val="7C4FB4C9"/>
    <w:rsid w:val="7C7D5CF4"/>
    <w:rsid w:val="7CCB707D"/>
    <w:rsid w:val="7FBF99D2"/>
    <w:rsid w:val="9E5910EE"/>
    <w:rsid w:val="BD6F8B76"/>
    <w:rsid w:val="BF9C954C"/>
    <w:rsid w:val="DC627BB4"/>
    <w:rsid w:val="DEFC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266</Characters>
  <Lines>1</Lines>
  <Paragraphs>1</Paragraphs>
  <TotalTime>41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2025-01-12T15:32:00Z</dcterms:created>
  <dc:creator>剑</dc:creator>
  <cp:lastModifiedBy>剑</cp:lastModifiedBy>
  <cp:lastPrinted>2026-06-11T10:24:00Z</cp:lastPrinted>
  <dcterms:modified xsi:type="dcterms:W3CDTF">2026-07-16T10:16:02Z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4FAE3E51C0234722A4C25D2BC1334263_13</vt:lpwstr>
  </property>
  <property fmtid="{D5CDD505-2E9C-101B-9397-08002B2CF9AE}" pid="4" name="KSOTemplateDocerSaveRecord">
    <vt:lpwstr>eyJoZGlkIjoiOTViNWVhZjNmZTMzZmJkMDNkYTgxYWRiY2QxZmQ3YmYiLCJ1c2VySWQiOiIzNTI5NzkwMjEifQ==</vt:lpwstr>
  </property>
</Properties>
</file>