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D1ED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0024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48E84B4C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1D71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78D4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Align w:val="center"/>
          </w:tcPr>
          <w:p w14:paraId="445602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vAlign w:val="center"/>
          </w:tcPr>
          <w:p w14:paraId="32D649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0F3A91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vAlign w:val="center"/>
          </w:tcPr>
          <w:p w14:paraId="452EB6D8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00EEA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vAlign w:val="center"/>
          </w:tcPr>
          <w:p w14:paraId="4B1654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vAlign w:val="center"/>
          </w:tcPr>
          <w:p w14:paraId="4FACD4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E432A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430668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495671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1DD1DD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FB0AE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7055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Align w:val="center"/>
          </w:tcPr>
          <w:p w14:paraId="05EF35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 w14:paraId="0496FF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D97E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vAlign w:val="center"/>
          </w:tcPr>
          <w:p w14:paraId="5B63B3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36A1C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vAlign w:val="center"/>
          </w:tcPr>
          <w:p w14:paraId="6E64BC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vAlign w:val="center"/>
          </w:tcPr>
          <w:p w14:paraId="615D40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E5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Align w:val="center"/>
          </w:tcPr>
          <w:p w14:paraId="37F2C8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vAlign w:val="center"/>
          </w:tcPr>
          <w:p w14:paraId="1DB1B4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3647D2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vAlign w:val="center"/>
          </w:tcPr>
          <w:p w14:paraId="00E760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vAlign w:val="center"/>
          </w:tcPr>
          <w:p w14:paraId="3DCA70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8B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Align w:val="center"/>
          </w:tcPr>
          <w:p w14:paraId="081CCB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739224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vAlign w:val="center"/>
          </w:tcPr>
          <w:p w14:paraId="3513B1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0B334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5B2A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B5910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vAlign w:val="center"/>
          </w:tcPr>
          <w:p w14:paraId="1F6642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25A95673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vAlign w:val="center"/>
          </w:tcPr>
          <w:p w14:paraId="3A7D2D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vAlign w:val="center"/>
          </w:tcPr>
          <w:p w14:paraId="1B1EF5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530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vAlign w:val="center"/>
          </w:tcPr>
          <w:p w14:paraId="0CEC2B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vAlign w:val="center"/>
          </w:tcPr>
          <w:p w14:paraId="65C37E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vAlign w:val="center"/>
          </w:tcPr>
          <w:p w14:paraId="1348E37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vAlign w:val="center"/>
          </w:tcPr>
          <w:p w14:paraId="0873E7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42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Align w:val="center"/>
          </w:tcPr>
          <w:p w14:paraId="239E0B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vAlign w:val="center"/>
          </w:tcPr>
          <w:p w14:paraId="70A4A9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F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vAlign w:val="center"/>
          </w:tcPr>
          <w:p w14:paraId="4AE52F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vAlign w:val="center"/>
          </w:tcPr>
          <w:p w14:paraId="6A0369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5D9645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vAlign w:val="center"/>
          </w:tcPr>
          <w:p w14:paraId="0969E0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3997E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9C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vAlign w:val="center"/>
          </w:tcPr>
          <w:p w14:paraId="420AD8D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vAlign w:val="center"/>
          </w:tcPr>
          <w:p w14:paraId="11A358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66DE41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vAlign w:val="center"/>
          </w:tcPr>
          <w:p w14:paraId="62712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648FB393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vAlign w:val="center"/>
          </w:tcPr>
          <w:p w14:paraId="5B38B2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B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vAlign w:val="center"/>
          </w:tcPr>
          <w:p w14:paraId="137AFD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52B978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vAlign w:val="center"/>
          </w:tcPr>
          <w:p w14:paraId="0BCC0F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vAlign w:val="center"/>
          </w:tcPr>
          <w:p w14:paraId="59EE7D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vAlign w:val="center"/>
          </w:tcPr>
          <w:p w14:paraId="223140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vAlign w:val="center"/>
          </w:tcPr>
          <w:p w14:paraId="343966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vAlign w:val="center"/>
          </w:tcPr>
          <w:p w14:paraId="774F83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vAlign w:val="center"/>
          </w:tcPr>
          <w:p w14:paraId="2D20B0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5C0C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4E0DC7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386936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vAlign w:val="center"/>
          </w:tcPr>
          <w:p w14:paraId="7623BF9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68BA9C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329CDF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1E6E98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4E9F7C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C7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4C8D28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B623C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vAlign w:val="center"/>
          </w:tcPr>
          <w:p w14:paraId="08A2AF6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0B9BA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4770C8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7EC58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9FF3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241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1816EB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3EF8D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vAlign w:val="center"/>
          </w:tcPr>
          <w:p w14:paraId="47D919E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191412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74C037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6BE67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435D55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B3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2781A7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A1682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vAlign w:val="center"/>
          </w:tcPr>
          <w:p w14:paraId="2A8B455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310B6F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42F508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539294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82C57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B1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vAlign w:val="center"/>
          </w:tcPr>
          <w:p w14:paraId="280C6A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vAlign w:val="center"/>
          </w:tcPr>
          <w:p w14:paraId="3F9574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vAlign w:val="center"/>
          </w:tcPr>
          <w:p w14:paraId="2C7C76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vAlign w:val="center"/>
          </w:tcPr>
          <w:p w14:paraId="5DE6E7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252A28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vAlign w:val="center"/>
          </w:tcPr>
          <w:p w14:paraId="433E05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vAlign w:val="center"/>
          </w:tcPr>
          <w:p w14:paraId="3C04C8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4545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230C01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7ABB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vAlign w:val="center"/>
          </w:tcPr>
          <w:p w14:paraId="4164DC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3D5021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1EB6CD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719F02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A1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2A3C8E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834AB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vAlign w:val="center"/>
          </w:tcPr>
          <w:p w14:paraId="515CA7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0D6E27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A0060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0D12C0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91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6858BC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7C5380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vAlign w:val="center"/>
          </w:tcPr>
          <w:p w14:paraId="3A24A8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09C6B6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EDDA7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16C1EC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C8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330969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BF927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vAlign w:val="center"/>
          </w:tcPr>
          <w:p w14:paraId="5CC3AC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7AD69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3EE8B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712D8C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AA0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vAlign w:val="center"/>
          </w:tcPr>
          <w:p w14:paraId="668316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752969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vAlign w:val="center"/>
          </w:tcPr>
          <w:p w14:paraId="0AF089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14:paraId="423C46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vAlign w:val="center"/>
          </w:tcPr>
          <w:p w14:paraId="4B12A8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vAlign w:val="center"/>
          </w:tcPr>
          <w:p w14:paraId="759C44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vAlign w:val="center"/>
          </w:tcPr>
          <w:p w14:paraId="130239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8AB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389CB2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C9825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6AB07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290BD9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0EE39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561AD0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FA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12F899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3BFF5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F0B80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4C089D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6D6C84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6B012B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3C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vAlign w:val="center"/>
          </w:tcPr>
          <w:p w14:paraId="750F2D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AB333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28764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4B3BB6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4615F9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62196F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46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vAlign w:val="center"/>
          </w:tcPr>
          <w:p w14:paraId="08FC16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377325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A61A1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vAlign w:val="center"/>
          </w:tcPr>
          <w:p w14:paraId="5930E5B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97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vAlign w:val="center"/>
          </w:tcPr>
          <w:p w14:paraId="2B1889E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398934B6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CC59406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7EBE304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p w14:paraId="77F43DE3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5CE67F06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BABDE8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1327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A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2025-07-02T00:56:29Z</dcterms:created>
  <dc:creator>mmmm</dc:creator>
  <cp:lastModifiedBy>mmmm</cp:lastModifiedBy>
  <dcterms:modified xsi:type="dcterms:W3CDTF">2025-07-02T00:56:40Z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eyJoZGlkIjoiNjA5ODQyYWYyZjY2ODgzODgwNzM2OTk0NWM4M2I5YjEifQ==</vt:lpwstr>
  </property>
  <property fmtid="{D5CDD505-2E9C-101B-9397-08002B2CF9AE}" pid="4" name="ICV">
    <vt:lpwstr>85138E7975D74AC8A14C609F7F61EA4F_12</vt:lpwstr>
  </property>
</Properties>
</file>