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1A801">
      <w:pPr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附件3</w:t>
      </w:r>
    </w:p>
    <w:p w14:paraId="3A295903">
      <w:pPr>
        <w:shd w:val="clear" w:color="auto" w:fill="FFFFFF"/>
        <w:spacing w:line="560" w:lineRule="exact"/>
        <w:jc w:val="center"/>
        <w:rPr>
          <w:rFonts w:ascii="方正小标宋简体" w:hAnsi="宋体" w:eastAsia="方正小标宋简体" w:cs="宋体"/>
          <w:b/>
          <w:bCs/>
          <w:spacing w:val="-6"/>
          <w:sz w:val="32"/>
          <w:szCs w:val="32"/>
        </w:rPr>
      </w:pPr>
      <w:r>
        <w:rPr>
          <w:rFonts w:hint="eastAsia" w:ascii="方正小标宋简体" w:hAnsi="宋体" w:eastAsia="方正小标宋简体" w:cs="宋体"/>
          <w:b/>
          <w:bCs/>
          <w:spacing w:val="-6"/>
          <w:sz w:val="32"/>
          <w:szCs w:val="32"/>
        </w:rPr>
        <w:t>个人诚信承诺书</w:t>
      </w:r>
    </w:p>
    <w:p w14:paraId="1822EE74">
      <w:pPr>
        <w:shd w:val="clear" w:color="auto" w:fill="FFFFFF"/>
        <w:spacing w:line="560" w:lineRule="exact"/>
        <w:jc w:val="center"/>
        <w:rPr>
          <w:rFonts w:ascii="Times New Roman" w:hAnsi="Times New Roman" w:eastAsia="宋体" w:cs="Times New Roman"/>
          <w:spacing w:val="8"/>
          <w:sz w:val="26"/>
          <w:szCs w:val="26"/>
        </w:rPr>
      </w:pPr>
    </w:p>
    <w:p w14:paraId="1104613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已认真阅读《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马鞍山十七冶医院招聘公告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》，清楚并理解其内容。在此我郑重承诺：</w:t>
      </w:r>
    </w:p>
    <w:p w14:paraId="7C5305D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年全日制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毕业生，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填写的《202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马鞍山十七冶医院应聘人员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报名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资格审查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表》信息均真实有效，提供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的个人相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关证件（包括学历、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学位、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资格证书及职称证明等材料）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均属真实有效。本人无违法违纪行为、无党纪政纪处分。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如提供虚假、失实材料或违规申报，本人自愿承担相应责任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，取消申报资格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。</w:t>
      </w:r>
    </w:p>
    <w:p w14:paraId="68D3459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</w:t>
      </w:r>
    </w:p>
    <w:p w14:paraId="2609C98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476F5C4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                                         承诺人： </w:t>
      </w:r>
    </w:p>
    <w:p w14:paraId="4955AEB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                                         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日</w:t>
      </w:r>
    </w:p>
    <w:p w14:paraId="2034CF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96633"/>
    <w:rsid w:val="6CB9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2026-07-24T03:56:00Z</dcterms:created>
  <dc:creator>Ta</dc:creator>
  <cp:lastModifiedBy>Ta</cp:lastModifiedBy>
  <dcterms:modified xsi:type="dcterms:W3CDTF">2026-07-24T03:56:40Z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854D49BC26F14BA2ABCE51527927D771_11</vt:lpwstr>
  </property>
  <property fmtid="{D5CDD505-2E9C-101B-9397-08002B2CF9AE}" pid="4" name="KSOTemplateDocerSaveRecord">
    <vt:lpwstr>eyJoZGlkIjoiN2UwNDgzODI4NmNlOTk0MWIzMWIxZWUwODJlNzM5YjAiLCJ1c2VySWQiOiI3MjYwNzExMjkifQ==</vt:lpwstr>
  </property>
</Properties>
</file>