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474AA">
      <w:pPr>
        <w:spacing w:line="600" w:lineRule="exact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44EA5AE">
      <w:pPr>
        <w:widowControl/>
        <w:overflowPunct w:val="0"/>
        <w:spacing w:line="640" w:lineRule="exact"/>
        <w:jc w:val="center"/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u w:val="single"/>
          <w:lang w:eastAsia="zh-CN"/>
        </w:rPr>
      </w:pP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lang w:val="en-US" w:eastAsia="zh-CN"/>
        </w:rPr>
        <w:t>泸州市江阳区2026年春</w:t>
      </w: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u w:val="none"/>
          <w:lang w:eastAsia="zh-CN"/>
        </w:rPr>
        <w:t>季</w:t>
      </w:r>
    </w:p>
    <w:p w14:paraId="70D89837">
      <w:pPr>
        <w:widowControl/>
        <w:overflowPunct w:val="0"/>
        <w:spacing w:line="640" w:lineRule="exact"/>
        <w:jc w:val="center"/>
        <w:rPr>
          <w:rFonts w:ascii="方正小标宋简体" w:hAnsi="??" w:eastAsia="方正小标宋简体" w:cs="??"/>
          <w:color w:val="000000"/>
          <w:kern w:val="0"/>
          <w:sz w:val="44"/>
          <w:szCs w:val="44"/>
        </w:rPr>
      </w:pP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  <w:lang w:eastAsia="zh-CN"/>
        </w:rPr>
        <w:t>事业单位人才岗位需求信息</w:t>
      </w:r>
      <w:r>
        <w:rPr>
          <w:rFonts w:hint="eastAsia" w:ascii="方正小标宋简体" w:hAnsi="??" w:eastAsia="方正小标宋简体" w:cs="??"/>
          <w:snapToGrid w:val="0"/>
          <w:color w:val="000000"/>
          <w:kern w:val="0"/>
          <w:sz w:val="44"/>
          <w:szCs w:val="44"/>
        </w:rPr>
        <w:t>报名表</w:t>
      </w:r>
    </w:p>
    <w:p w14:paraId="74C86A18">
      <w:pPr>
        <w:widowControl/>
        <w:overflowPunct w:val="0"/>
        <w:spacing w:line="440" w:lineRule="exact"/>
        <w:jc w:val="center"/>
        <w:rPr>
          <w:rFonts w:ascii="??" w:hAnsi="??" w:cs="??"/>
          <w:b/>
          <w:color w:val="000000"/>
          <w:kern w:val="0"/>
          <w:sz w:val="24"/>
        </w:rPr>
      </w:pPr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4"/>
        <w:gridCol w:w="514"/>
        <w:gridCol w:w="937"/>
        <w:gridCol w:w="167"/>
        <w:gridCol w:w="780"/>
        <w:gridCol w:w="338"/>
        <w:gridCol w:w="851"/>
        <w:gridCol w:w="936"/>
        <w:gridCol w:w="226"/>
        <w:gridCol w:w="974"/>
        <w:gridCol w:w="1513"/>
      </w:tblGrid>
      <w:tr w14:paraId="3E1A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37E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1A5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124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1CA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BF8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出生年月（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岁）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63A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54721FC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C03FD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照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片</w:t>
            </w:r>
          </w:p>
          <w:p w14:paraId="01911C05">
            <w:pPr>
              <w:widowControl/>
              <w:spacing w:line="360" w:lineRule="exact"/>
              <w:ind w:firstLine="140" w:firstLineChars="5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A7C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C4B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5D62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7C3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FFD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711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DCA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073F7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804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3EDA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 w14:paraId="5213293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844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21D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参加工</w:t>
            </w:r>
          </w:p>
          <w:p w14:paraId="2F702EF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B6B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92B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>岗位</w:t>
            </w:r>
          </w:p>
          <w:p w14:paraId="17E003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3AB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9D960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5663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A57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专业技术</w:t>
            </w:r>
          </w:p>
          <w:p w14:paraId="5399BD3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347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8CB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4CB8F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869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A0B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学历</w:t>
            </w:r>
          </w:p>
          <w:p w14:paraId="6E2F684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484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全日制</w:t>
            </w:r>
          </w:p>
          <w:p w14:paraId="6D1EABA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C7C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993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E661B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3E40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42D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A8F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在职</w:t>
            </w:r>
          </w:p>
          <w:p w14:paraId="609917E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603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32A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0AEB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923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D010">
            <w:pPr>
              <w:widowControl/>
              <w:spacing w:line="360" w:lineRule="exact"/>
              <w:ind w:left="-103" w:leftChars="-49" w:right="-88" w:rightChars="-42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933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0EC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189FB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64C4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75CE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210C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学</w:t>
            </w:r>
          </w:p>
          <w:p w14:paraId="697F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07E67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习</w:t>
            </w:r>
          </w:p>
          <w:p w14:paraId="05893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54CA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和</w:t>
            </w:r>
          </w:p>
          <w:p w14:paraId="003AB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2C17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工</w:t>
            </w:r>
          </w:p>
          <w:p w14:paraId="6F31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138FC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作</w:t>
            </w:r>
          </w:p>
          <w:p w14:paraId="03E4F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6D77F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简</w:t>
            </w:r>
          </w:p>
          <w:p w14:paraId="002B3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612C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历</w:t>
            </w:r>
          </w:p>
          <w:p w14:paraId="0A763014">
            <w:pPr>
              <w:widowControl/>
              <w:spacing w:line="32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FEF209">
            <w:pPr>
              <w:widowControl/>
              <w:spacing w:line="360" w:lineRule="exact"/>
              <w:jc w:val="both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313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01E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CC693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AFD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333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个人爱好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3B52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71A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2EA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AF2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2E5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88A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A17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政治</w:t>
            </w:r>
          </w:p>
          <w:p w14:paraId="14D8477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0E93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是否有</w:t>
            </w:r>
          </w:p>
          <w:p w14:paraId="0BCFF2C4">
            <w:pPr>
              <w:widowControl/>
              <w:spacing w:line="360" w:lineRule="exact"/>
              <w:ind w:left="-101" w:leftChars="-48" w:right="-99" w:rightChars="-47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回避关系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3A64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4A65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77B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57C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5343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F89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4D1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BA96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735B5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57D8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334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360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1966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F21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DB3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503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2F27E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07E1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F22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B65E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98EE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BD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888C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4E2D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57390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372E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C09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237F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FA2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7DA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5B58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732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B200B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22FB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18E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5801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49C5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E1D9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ADF2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F294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1DBBA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</w:tr>
      <w:tr w14:paraId="2AFE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ACDA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FD31BE">
            <w:pPr>
              <w:widowControl/>
              <w:spacing w:line="440" w:lineRule="exact"/>
              <w:ind w:firstLine="560" w:firstLineChars="200"/>
              <w:jc w:val="left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</w:rPr>
              <w:t>我已仔细阅读《泸州市202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春季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highlight w:val="none"/>
              </w:rPr>
              <w:t>企事业单位人才岗位需求信息》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公告及后续相关补充公告，理解其内容，并认真对照自身条件进行核实，本人郑重承诺：1.本人符合岗位招聘条件，不属于不符合报考情形的人员；2.本表所填写的内容及所提供的报名材料均真实有效，若有虚假，请随时取消本人引进和聘用资格；3.对因填写错误、缺失报名所需证件材料等造成的后果，本人自愿承担责任。</w:t>
            </w:r>
          </w:p>
          <w:p w14:paraId="4DA7EB5E">
            <w:pPr>
              <w:widowControl/>
              <w:spacing w:line="440" w:lineRule="exact"/>
              <w:ind w:firstLine="3080" w:firstLineChars="1100"/>
              <w:jc w:val="both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本人签字：</w:t>
            </w:r>
          </w:p>
          <w:p w14:paraId="5A2D5ACE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5C2E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FFB7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资格</w:t>
            </w:r>
          </w:p>
          <w:p w14:paraId="2DCB16D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审查</w:t>
            </w:r>
          </w:p>
          <w:p w14:paraId="0B9FB903">
            <w:pPr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7D7E83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3A3D79F9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78A9CCAA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审核人签字：</w:t>
            </w:r>
          </w:p>
          <w:p w14:paraId="6C7EBFEC">
            <w:pPr>
              <w:widowControl/>
              <w:spacing w:line="440" w:lineRule="exact"/>
              <w:ind w:right="480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5C7F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5E40">
            <w:pPr>
              <w:widowControl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9F793E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6E6A25AB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</w:p>
          <w:p w14:paraId="09BE4C1D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复审人签字：</w:t>
            </w:r>
          </w:p>
          <w:p w14:paraId="585B24E6">
            <w:pPr>
              <w:widowControl/>
              <w:spacing w:line="44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0E6442C4">
      <w:pPr>
        <w:widowControl/>
        <w:spacing w:before="150" w:line="300" w:lineRule="exact"/>
        <w:jc w:val="left"/>
        <w:rPr>
          <w:rFonts w:hint="eastAsia" w:ascii="宋体" w:hAnsi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备注：</w:t>
      </w:r>
      <w:r>
        <w:rPr>
          <w:rFonts w:hint="eastAsia" w:cs="??"/>
          <w:b/>
          <w:color w:val="000000"/>
          <w:kern w:val="0"/>
          <w:sz w:val="18"/>
          <w:szCs w:val="18"/>
        </w:rPr>
        <w:t>①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本表必须如实填写，对弄虚作假造成的一切后果自负；</w:t>
      </w:r>
      <w:r>
        <w:rPr>
          <w:rFonts w:hint="eastAsia" w:cs="??"/>
          <w:b/>
          <w:color w:val="000000"/>
          <w:kern w:val="0"/>
          <w:sz w:val="18"/>
          <w:szCs w:val="18"/>
        </w:rPr>
        <w:t>②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学历学位等信息应严格按照所获证书内容填写；</w:t>
      </w:r>
    </w:p>
    <w:p w14:paraId="38CCD628">
      <w:pPr>
        <w:widowControl/>
        <w:spacing w:before="150" w:line="300" w:lineRule="exact"/>
        <w:ind w:firstLine="540" w:firstLineChars="300"/>
        <w:jc w:val="left"/>
        <w:rPr>
          <w:rFonts w:hint="eastAsia" w:ascii="Times New Roman" w:hAnsi="Times New Roman" w:eastAsia="方正仿宋简体"/>
          <w:b/>
          <w:color w:val="00000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18"/>
          <w:szCs w:val="18"/>
        </w:rPr>
        <w:t>③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此表必须双面打印。</w:t>
      </w:r>
    </w:p>
    <w:p w14:paraId="3B1752F8"/>
    <w:sectPr>
      <w:headerReference r:id="rId3" w:type="default"/>
      <w:footerReference r:id="rId4" w:type="default"/>
      <w:footerReference r:id="rId5" w:type="even"/>
      <w:pgSz w:w="11906" w:h="16838"/>
      <w:pgMar w:top="1570" w:right="1276" w:bottom="1502" w:left="1276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821BF8-17DE-4E83-8C3E-0DA5EB63B0F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305ACA-DCC3-4AA6-B770-65DCFB06D0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8E122B1-5798-4364-B060-2AD7A75E39D7}"/>
  </w:font>
  <w:font w:name="Batang">
    <w:altName w:val="DejaVu Math TeX Gyre"/>
    <w:panose1 w:val="02030600000101010101"/>
    <w:charset w:val="00"/>
    <w:family w:val="roman"/>
    <w:pitch w:val="default"/>
    <w:sig w:usb0="00000000" w:usb1="00000000" w:usb2="00000030" w:usb3="00000000" w:csb0="4008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E270">
    <w:pPr>
      <w:pStyle w:val="2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5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7616B">
    <w:pPr>
      <w:pStyle w:val="2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1ABA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1336F"/>
    <w:rsid w:val="341A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436</Characters>
  <Lines>0</Lines>
  <Paragraphs>0</Paragraphs>
  <TotalTime>0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2026-07-08T07:24:00Z</dcterms:created>
  <dc:creator>Administrator</dc:creator>
  <cp:lastModifiedBy>WPS_1639041979</cp:lastModifiedBy>
  <dcterms:modified xsi:type="dcterms:W3CDTF">2026-07-08T07:27:11Z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eyJoZGlkIjoiZWIyMzRjODBmMjVlNmUyMmQzZWIwMjBjNWMyZWE4YzkiLCJ1c2VySWQiOiIxMjk5MzYwMTU1In0=</vt:lpwstr>
  </property>
  <property fmtid="{D5CDD505-2E9C-101B-9397-08002B2CF9AE}" pid="4" name="ICV">
    <vt:lpwstr>1ED15E094AF340EC8FD360975049AF2A_12</vt:lpwstr>
  </property>
</Properties>
</file>