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245D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附件4：六安市消防救援局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instrText xml:space="preserve"> HYPERLINK "https://mp.weixin.qq.com/s?__biz=MzU0MTg0Mjg3Nw==&amp;mid=2247555022&amp;idx=2&amp;sn=7bd38bd80f5af62a391f43e155df1f9e&amp;chksm=fa697acc36c82d7b42afeecd54a1ca077379ee32912e934d34da518ac7961c2d322c0e51e8f5&amp;mpshare=1&amp;scene=24&amp;srcid=0418Kd0r7s639MQsMj7yLpls&amp;sharer_shareinfo=c3a8c9bd1e07b1ce2b2c40febebe6bae&amp;sharer_shareinfo_first=c3a8c9bd1e07b1ce2b2c40febebe6bae&amp;key=daf9bdc5abc4e8d09b05ee2268aaa95dfd4c2721a797afe13766caa6b08f6d3dbc8596fb9cf8f85e0aeffcb2823927c48940935c0f4b9b6dafe353542e8a2ccc54adfc7a4b476a07b1a232fddc8b46f9b5372010fe3a1f99e01ebab284624c7913a3bf8834594722ce890ac465df08803da54657374f6cf62028d8651a92e979&amp;ascene=0&amp;uin=MTMzMzMyMzMyNQ==&amp;devicetype=UnifiedPCLinux&amp;version=f2741104&amp;lang=zh_CN&amp;countrycode=CN&amp;exportkey=n_ChQIAhIQ9UoFNe6GM9w+8HH77Iqf2hLQAQIE97dBBAEAAAAAAEL9GUT8eLYAAAAOpnltbLcz9gKNyK89dVj0w9shn6lvj8syEFk0KmycDT3Z7U/J8AxwCAHD42e8nDleoUFBuvTWgd6l7dK5vZuZtm6il+6jwIDuIpAle4OTJYT/7j99THqBM2XIrbVjbyb62fbIcw6KJoCKT2Y2NW5Unpchlq0lV5x1IfoEmO9sHxwc/qdC7OO1C93iMK9dmLP9sxIXdykVALUSFWheoN6soq6FDgCeEIUavwFfAa3xO6652OA7qoygvaM=&amp;acctmode=0&amp;pass_ticket=S5Ys/D5Lk6uunkBaTHTYE6o9+P1GXJ5oPc2STwynMv4HNe7wLzyOrZbr/OQ+gj9x&amp;wx_header=0" </w:instrTex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政府专职消防员招录体能测试项目及标准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fldChar w:fldCharType="end"/>
      </w:r>
    </w:p>
    <w:bookmarkEnd w:id="0"/>
    <w:tbl>
      <w:tblPr>
        <w:tblStyle w:val="4"/>
        <w:tblW w:w="89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284"/>
        <w:gridCol w:w="1284"/>
        <w:gridCol w:w="1284"/>
        <w:gridCol w:w="1284"/>
        <w:gridCol w:w="1284"/>
        <w:gridCol w:w="1285"/>
      </w:tblGrid>
      <w:tr w14:paraId="05564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98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D89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男子1500米评分标准（分钟）</w:t>
            </w:r>
          </w:p>
        </w:tc>
      </w:tr>
      <w:tr w14:paraId="5C1F8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AF7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2E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入职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FE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20-24</w:t>
            </w:r>
            <w:r>
              <w:rPr>
                <w:rStyle w:val="6"/>
                <w:lang w:val="en-US" w:eastAsia="zh-CN" w:bidi="ar"/>
              </w:rPr>
              <w:t>岁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F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25-27</w:t>
            </w:r>
            <w:r>
              <w:rPr>
                <w:rStyle w:val="6"/>
                <w:lang w:val="en-US" w:eastAsia="zh-CN" w:bidi="ar"/>
              </w:rPr>
              <w:t>岁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96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28-30</w:t>
            </w:r>
            <w:r>
              <w:rPr>
                <w:rStyle w:val="6"/>
                <w:lang w:val="en-US" w:eastAsia="zh-CN" w:bidi="ar"/>
              </w:rPr>
              <w:t>岁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8E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31-33</w:t>
            </w:r>
            <w:r>
              <w:rPr>
                <w:rStyle w:val="6"/>
                <w:lang w:val="en-US" w:eastAsia="zh-CN" w:bidi="ar"/>
              </w:rPr>
              <w:t>岁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27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34-36</w:t>
            </w:r>
            <w:r>
              <w:rPr>
                <w:rStyle w:val="6"/>
                <w:lang w:val="en-US" w:eastAsia="zh-CN" w:bidi="ar"/>
              </w:rPr>
              <w:t>岁</w:t>
            </w:r>
          </w:p>
        </w:tc>
      </w:tr>
      <w:tr w14:paraId="30A58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AC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>分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E2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6′00″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A9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5′40″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70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5′20″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97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5′40″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FA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6′00″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21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6′20″</w:t>
            </w:r>
          </w:p>
        </w:tc>
      </w:tr>
      <w:tr w14:paraId="3FDF8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0F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>分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AE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6′10″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10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5′50″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E6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5′30″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E7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5′50″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49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6′10″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F7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6′30″</w:t>
            </w:r>
          </w:p>
        </w:tc>
      </w:tr>
      <w:tr w14:paraId="4A739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11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>分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68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6′20″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EC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6′00″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C9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5′40″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1F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6′00″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EE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6′20″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93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6′40″</w:t>
            </w:r>
          </w:p>
        </w:tc>
      </w:tr>
      <w:tr w14:paraId="5BEAA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1E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>分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76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6′30″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5B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6′10″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DD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5′50″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50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6′10″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DA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6′30″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11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6′50″</w:t>
            </w:r>
          </w:p>
        </w:tc>
      </w:tr>
      <w:tr w14:paraId="4C7E0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83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>分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3B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6′40″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6A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6′20″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AF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6′00″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86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6′20″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4E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6′40″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B6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7′00″</w:t>
            </w:r>
          </w:p>
        </w:tc>
      </w:tr>
      <w:tr w14:paraId="64800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7B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>分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FE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6′50″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58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6′30″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9C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6′10″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5D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6′30″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36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6′50″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F6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7′10″</w:t>
            </w:r>
          </w:p>
        </w:tc>
      </w:tr>
      <w:tr w14:paraId="776AC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4B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>分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3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7′00″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C0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6′40″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4F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6′20″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35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6′40″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8E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7′00″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B9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7′20″</w:t>
            </w:r>
          </w:p>
        </w:tc>
      </w:tr>
      <w:tr w14:paraId="42569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C8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>分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41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7′10″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E4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6′50″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F5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6′30″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99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6′50″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24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7′10″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86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7′30″</w:t>
            </w:r>
          </w:p>
        </w:tc>
      </w:tr>
      <w:tr w14:paraId="70B6A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84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>分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75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7′20″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CA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7′00″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89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6′40″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4B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7′00″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47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7′20″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26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7′40″</w:t>
            </w:r>
          </w:p>
        </w:tc>
      </w:tr>
      <w:tr w14:paraId="724C5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DD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此标准摘自国家消防救援局2020年12月份下发的《消防救援人员体能训练标准》</w:t>
            </w:r>
          </w:p>
        </w:tc>
      </w:tr>
    </w:tbl>
    <w:p w14:paraId="1AAF660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 w14:paraId="5D251BB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 w14:paraId="31605A7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 w14:paraId="262599D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 w14:paraId="5010D3E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 w14:paraId="474F4D7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 w14:paraId="21D4E7B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tbl>
      <w:tblPr>
        <w:tblStyle w:val="4"/>
        <w:tblW w:w="89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284"/>
        <w:gridCol w:w="1284"/>
        <w:gridCol w:w="1284"/>
        <w:gridCol w:w="1284"/>
        <w:gridCol w:w="1284"/>
        <w:gridCol w:w="1285"/>
      </w:tblGrid>
      <w:tr w14:paraId="60E37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98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A0A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男子 5×10 米折返评分标准（秒）</w:t>
            </w:r>
          </w:p>
        </w:tc>
      </w:tr>
      <w:tr w14:paraId="01427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1F9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F9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入职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C2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岁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7B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25-27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岁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C8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28-30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岁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3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31-33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岁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F3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34-36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岁</w:t>
            </w:r>
          </w:p>
        </w:tc>
      </w:tr>
      <w:tr w14:paraId="0F0E2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B6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EA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E1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83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CD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62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74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23″</w:t>
            </w:r>
          </w:p>
        </w:tc>
      </w:tr>
      <w:tr w14:paraId="6E107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97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CA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22″50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0F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21″50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A4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20″50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3A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21″50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06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22″50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CE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23″50</w:t>
            </w:r>
          </w:p>
        </w:tc>
      </w:tr>
      <w:tr w14:paraId="32AB2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9B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AD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23″40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11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22″40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D9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21″40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0F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22″40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80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23″40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56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24″40</w:t>
            </w:r>
          </w:p>
        </w:tc>
      </w:tr>
      <w:tr w14:paraId="75E1F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F7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62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4F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C9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81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AA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AB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26″</w:t>
            </w:r>
          </w:p>
        </w:tc>
      </w:tr>
      <w:tr w14:paraId="12488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92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E1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F0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B1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31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02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62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27″</w:t>
            </w:r>
          </w:p>
        </w:tc>
      </w:tr>
      <w:tr w14:paraId="75612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C7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EB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9D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E9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77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A3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B1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28″</w:t>
            </w:r>
          </w:p>
        </w:tc>
      </w:tr>
      <w:tr w14:paraId="30290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63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2C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EE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FD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24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7B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2E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29″</w:t>
            </w:r>
          </w:p>
        </w:tc>
      </w:tr>
      <w:tr w14:paraId="4EFA3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69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4E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B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5C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4F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6C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36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30″</w:t>
            </w:r>
          </w:p>
        </w:tc>
      </w:tr>
      <w:tr w14:paraId="077BF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F8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1B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91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BF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58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4D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2C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31″</w:t>
            </w:r>
          </w:p>
        </w:tc>
      </w:tr>
      <w:tr w14:paraId="7C3A8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E0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此标准摘自国家消防救援局2020年12月份下发的《消防救援人员体能训练标准》</w:t>
            </w:r>
          </w:p>
        </w:tc>
      </w:tr>
    </w:tbl>
    <w:p w14:paraId="66A9DAB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 w14:paraId="56EBA27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 w14:paraId="49A62F5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 w14:paraId="35CF1F3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 w14:paraId="1730B91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 w14:paraId="0546E78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 w14:paraId="3E85860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 w14:paraId="5C30A87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 w14:paraId="73439AA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tbl>
      <w:tblPr>
        <w:tblStyle w:val="4"/>
        <w:tblW w:w="79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1179"/>
        <w:gridCol w:w="1179"/>
        <w:gridCol w:w="1179"/>
        <w:gridCol w:w="1179"/>
        <w:gridCol w:w="1179"/>
        <w:gridCol w:w="1177"/>
      </w:tblGrid>
      <w:tr w14:paraId="2C3B0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795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C74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男子仰卧起坐评分标准（3分钟）</w:t>
            </w:r>
          </w:p>
        </w:tc>
      </w:tr>
      <w:tr w14:paraId="284BC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A24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93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入职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99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岁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E4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25-27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岁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53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28-30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岁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E2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31-33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岁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F2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34-36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岁</w:t>
            </w:r>
          </w:p>
        </w:tc>
      </w:tr>
      <w:tr w14:paraId="6210C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32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1E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A2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9E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82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98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E5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</w:tr>
      <w:tr w14:paraId="190A1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C9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77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89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CD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FB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27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2B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</w:tr>
      <w:tr w14:paraId="694DD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C1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AA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40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37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FB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9B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3D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</w:tr>
      <w:tr w14:paraId="2E870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EA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99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C2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CA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9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52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19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</w:tr>
      <w:tr w14:paraId="435DA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C5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18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4F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0E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EE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3B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8F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 w14:paraId="6C89C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B1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BB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97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A2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C7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0A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DB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 w14:paraId="0B901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DC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A9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18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C3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97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5D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A6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</w:tr>
      <w:tr w14:paraId="05239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6E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3F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31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CF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E1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D1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33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 w14:paraId="30A86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FA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CC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CC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4E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9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F0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18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 w14:paraId="01BA3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BA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此标准摘自国家消防救援局2020年12月份下发的《消防救援人员体能训练标准》</w:t>
            </w:r>
          </w:p>
        </w:tc>
      </w:tr>
    </w:tbl>
    <w:p w14:paraId="0FB5A16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 w14:paraId="6EC372F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 w14:paraId="673181F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 w14:paraId="4F531F3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 w14:paraId="19B57BB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 w14:paraId="4FECA67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 w14:paraId="052886E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 w14:paraId="5E21598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 w14:paraId="75B5C7A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tbl>
      <w:tblPr>
        <w:tblStyle w:val="4"/>
        <w:tblW w:w="89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284"/>
        <w:gridCol w:w="1284"/>
        <w:gridCol w:w="1284"/>
        <w:gridCol w:w="1284"/>
        <w:gridCol w:w="1284"/>
        <w:gridCol w:w="1285"/>
      </w:tblGrid>
      <w:tr w14:paraId="47E38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98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382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女子800米评分标准（分钟）</w:t>
            </w:r>
          </w:p>
        </w:tc>
      </w:tr>
      <w:tr w14:paraId="022CE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F5F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EE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入职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29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岁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BA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25-27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岁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A0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28-30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岁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05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31-33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岁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C7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34-36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岁</w:t>
            </w:r>
          </w:p>
        </w:tc>
      </w:tr>
      <w:tr w14:paraId="01A28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EF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11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3′50″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12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3′45″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D4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3′40″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63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3′45″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0A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3′50″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E8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3′55″</w:t>
            </w:r>
          </w:p>
        </w:tc>
      </w:tr>
      <w:tr w14:paraId="42F40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80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5F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3′55″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98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3′50 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0B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3′45″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B9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3′50″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9B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3′55″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E1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4′00″</w:t>
            </w:r>
          </w:p>
        </w:tc>
      </w:tr>
      <w:tr w14:paraId="59F61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2B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DF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4′00″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D2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3′55″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E9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3′50″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1A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3′55″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67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4′00″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33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4′05″</w:t>
            </w:r>
          </w:p>
        </w:tc>
      </w:tr>
      <w:tr w14:paraId="2BC17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2B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DD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4′05″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E6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4′00″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C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3′55″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56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4′00″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EA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4′05″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D3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4′10″</w:t>
            </w:r>
          </w:p>
        </w:tc>
      </w:tr>
      <w:tr w14:paraId="38107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D9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E3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4′10″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94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4′05″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0B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4′00″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E8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4′05″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18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4′10″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4B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4′15″</w:t>
            </w:r>
          </w:p>
        </w:tc>
      </w:tr>
      <w:tr w14:paraId="4BBA4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B6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F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4′15″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D7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4′10″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17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4′05″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C9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4′10″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65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4′15″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4F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4′20″</w:t>
            </w:r>
          </w:p>
        </w:tc>
      </w:tr>
      <w:tr w14:paraId="64D8D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54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C0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4′20″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43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4′15″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FC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4′10″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56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4′15″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C2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4′20″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DE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4′25″</w:t>
            </w:r>
          </w:p>
        </w:tc>
      </w:tr>
      <w:tr w14:paraId="3967C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B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ED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4′25″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CA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4′20″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D6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4′15″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2F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4′20″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FE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4′25″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3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4′30″</w:t>
            </w:r>
          </w:p>
        </w:tc>
      </w:tr>
      <w:tr w14:paraId="45865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77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6A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4′30″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65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4′25″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05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4′20″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0A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4′25″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9A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4′30″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47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4′35″</w:t>
            </w:r>
          </w:p>
        </w:tc>
      </w:tr>
      <w:tr w14:paraId="1AB1C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63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此标准摘自国家消防救援局2020年12月份下发的《消防救援人员体能训练标准》</w:t>
            </w:r>
          </w:p>
        </w:tc>
      </w:tr>
    </w:tbl>
    <w:p w14:paraId="092178F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 w14:paraId="4D31EBC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 w14:paraId="0B76A57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 w14:paraId="133ED9F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 w14:paraId="2491696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 w14:paraId="57D23F2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 w14:paraId="5291CB3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 w14:paraId="5C003E6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 w14:paraId="52EA85D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tbl>
      <w:tblPr>
        <w:tblStyle w:val="4"/>
        <w:tblW w:w="84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215"/>
        <w:gridCol w:w="1215"/>
        <w:gridCol w:w="1215"/>
        <w:gridCol w:w="1215"/>
        <w:gridCol w:w="1215"/>
        <w:gridCol w:w="1215"/>
      </w:tblGrid>
      <w:tr w14:paraId="2D48C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50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133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女子 跳绳评分标准（1分钟）</w:t>
            </w:r>
          </w:p>
        </w:tc>
      </w:tr>
      <w:tr w14:paraId="688F2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DF4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E6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入职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44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岁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54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25-27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岁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CA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28-30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岁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4D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31-33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岁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46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34-36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岁</w:t>
            </w:r>
          </w:p>
        </w:tc>
      </w:tr>
      <w:tr w14:paraId="245AD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6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F1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B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59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9C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C8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64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</w:tr>
      <w:tr w14:paraId="663F8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B0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A2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8B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BF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AA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9A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EE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</w:tr>
      <w:tr w14:paraId="7A77E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CD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1A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18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18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CB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2C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AC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</w:tr>
      <w:tr w14:paraId="71AFA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07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23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63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7D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50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BB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44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</w:tr>
      <w:tr w14:paraId="781EC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9E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0A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59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39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B6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BD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DE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</w:tr>
      <w:tr w14:paraId="37EA2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B1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86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31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82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38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0E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74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 w14:paraId="6197B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1C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37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97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DB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69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C1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17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</w:tr>
      <w:tr w14:paraId="08C41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8D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B7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D0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9C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14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55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73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</w:tr>
      <w:tr w14:paraId="7DDB4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8F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32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2B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AB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A2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2E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87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</w:tr>
      <w:tr w14:paraId="7B760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F4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此标准摘自国家消防救援局2020年12月份下发的《消防救援人员体能训练标准》</w:t>
            </w:r>
          </w:p>
        </w:tc>
      </w:tr>
    </w:tbl>
    <w:p w14:paraId="1313D20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 w14:paraId="3CA438A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 w14:paraId="04A3FE8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 w14:paraId="2FC7303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 w14:paraId="4099E4D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 w14:paraId="09152C2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 w14:paraId="19F93A6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 w14:paraId="63F8C83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 w14:paraId="6E6A7CC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tbl>
      <w:tblPr>
        <w:tblStyle w:val="4"/>
        <w:tblW w:w="89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284"/>
        <w:gridCol w:w="1284"/>
        <w:gridCol w:w="1284"/>
        <w:gridCol w:w="1284"/>
        <w:gridCol w:w="1284"/>
        <w:gridCol w:w="1285"/>
      </w:tblGrid>
      <w:tr w14:paraId="64ADD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98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BEC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女子屈腿仰卧起坐评分标准（3分钟）</w:t>
            </w:r>
          </w:p>
        </w:tc>
      </w:tr>
      <w:tr w14:paraId="44C53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DAD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BC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入职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9D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岁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B7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25-27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岁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B3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28-30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岁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BD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31-33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岁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B8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34-36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岁</w:t>
            </w:r>
          </w:p>
        </w:tc>
      </w:tr>
      <w:tr w14:paraId="374A7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BB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2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C1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4A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D9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1E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97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</w:tr>
      <w:tr w14:paraId="1BB41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13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6C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E3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56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69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14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49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</w:tr>
      <w:tr w14:paraId="62453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64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89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B8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9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0E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19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4D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 w14:paraId="179B4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F5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26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8B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5F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AF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EA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94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 w14:paraId="12B93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02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7F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AE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3B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2D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6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31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 w14:paraId="51E82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F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42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C3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80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29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72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A7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 w14:paraId="34C0F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6F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10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D1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B7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73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52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56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 w14:paraId="3AB76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49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0B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ED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6B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15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05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45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5D5C1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2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2C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5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15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6C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F0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D8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 w14:paraId="6056F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FE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此标准摘自国家消防救援局2020年12月份下发的《消防救援人员体能训练标准》</w:t>
            </w:r>
          </w:p>
        </w:tc>
      </w:tr>
    </w:tbl>
    <w:p w14:paraId="29E5104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 w14:paraId="112F09C8"/>
    <w:sectPr>
      <w:pgSz w:w="11906" w:h="16838"/>
      <w:pgMar w:top="1440" w:right="1800" w:bottom="144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75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3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41"/>
    <w:basedOn w:val="5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2026-05-21T04:46:01Z</dcterms:created>
  <dc:creator>Administrator</dc:creator>
  <cp:lastModifiedBy>Administrator</cp:lastModifiedBy>
  <dcterms:modified xsi:type="dcterms:W3CDTF">2026-05-21T04:46:24Z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eyJoZGlkIjoiODBiODg2MDgzZjBhYjAzNTVlY2Q3OTljYzk0ZWM3ZTYifQ==</vt:lpwstr>
  </property>
  <property fmtid="{D5CDD505-2E9C-101B-9397-08002B2CF9AE}" pid="4" name="ICV">
    <vt:lpwstr>56B1BE3CD9C94333A0967E58703DFA7D_12</vt:lpwstr>
  </property>
</Properties>
</file>