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245" w:type="dxa"/>
        <w:tblInd w:w="-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86"/>
        <w:gridCol w:w="969"/>
        <w:gridCol w:w="6368"/>
        <w:gridCol w:w="5154"/>
        <w:gridCol w:w="1391"/>
      </w:tblGrid>
      <w:tr w14:paraId="44FF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A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A3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9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C6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DF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6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2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auto"/>
                <w:sz w:val="44"/>
                <w:szCs w:val="44"/>
                <w:lang w:val="en-US" w:eastAsia="zh-CN"/>
              </w:rPr>
              <w:t>岗位一览表</w:t>
            </w:r>
          </w:p>
        </w:tc>
      </w:tr>
      <w:tr w14:paraId="3546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           （人数）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EA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</w:t>
            </w:r>
          </w:p>
          <w:p w14:paraId="3D91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</w:t>
            </w:r>
          </w:p>
          <w:p w14:paraId="07FC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0001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               （1人）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03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1.具有以下任一条件：                                         </w:t>
            </w:r>
          </w:p>
          <w:p w14:paraId="633238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全日制本科及以上学历，法律、会计学、财务管理等相关专业，年龄≤35周岁；                                             </w:t>
            </w:r>
          </w:p>
          <w:p w14:paraId="0EDC7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（2）持有中级（会计类或审计类）证书或法律职业资格证书、律师执业证书的，学历放宽至全日制大专，年龄≤40周岁。      </w:t>
            </w:r>
          </w:p>
          <w:p w14:paraId="6315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2.熟悉国家法律法规和行业监管政策，具备扎实的法律专业知识。                                                                       3.具有一定的合规工作经验，有在企业、金融机构或律师事务所从事合规工作的经历。                                                  </w:t>
            </w:r>
          </w:p>
          <w:p w14:paraId="5D3D09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4.具备较强的分析判断能力，能够准确识别合规风险。                                                 5.有良好的沟通协调能力，能够与各部门有效合作。                                          6.责任心强，工作细致认真，具备较强的抗压能力。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44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1.制定和完善集团合规管理制度，对集团内部规章制度进行合规审查，提出修改建议。                                     2.对集团重大决策、项目、合同等进行合规审查。                                                   3.识别、评估集团业务活动中的合规风险，制定相应的风险控制措施。                                                    4.组织开展合规培训，提高员工的合规意识和合规能力。                                                         5.宣传合规文化，营造良好的合规氛围。                   6.定期对集团合规风险状况进行检测和分析，提出改进建议。                                           7.监督、检查、指导集团各部门、子公司合规执行情况，对违规行为提出纠正和处理意见。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5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  <w:tr w14:paraId="5E76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通江县华智酒店管理有限公司财务部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</w:t>
            </w:r>
          </w:p>
          <w:p w14:paraId="7AD4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F5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具有以下任一条件：                                         </w:t>
            </w:r>
          </w:p>
          <w:p w14:paraId="2A757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本科及以上学历，会计学、财务管理、审计等相关专业，年龄≤35周岁，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初级（会计类或审计类）证书；                                             （2）持有中级（会计类或审计类）证书的，学历放宽至大专，年龄≤40周岁，相关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工作经历优先。</w:t>
            </w:r>
          </w:p>
          <w:p w14:paraId="45E2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2.熟练操作财务软件及办公软件。</w:t>
            </w:r>
          </w:p>
          <w:p w14:paraId="732E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3.有酒店、餐饮等岗位相关工作经验优先。</w:t>
            </w:r>
          </w:p>
          <w:p w14:paraId="7BF7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4.能编制财务管理相关制度并组织实施。</w:t>
            </w:r>
          </w:p>
          <w:p w14:paraId="3BBD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5.熟悉办公软件、财经政策和会计、税务法规。</w:t>
            </w:r>
          </w:p>
          <w:p w14:paraId="6353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6.品行端正、责任心强，具备良好的职业道德和保密意识，具有较强的独立学习和工作能力，良好的职业操守及团队精神，并有较强的沟通、理解和分析能力。</w:t>
            </w:r>
          </w:p>
        </w:tc>
        <w:tc>
          <w:tcPr>
            <w:tcW w:w="5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1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负责资金管理，按流程办理支付业务，并做好资金计划和分析工作；</w:t>
            </w:r>
          </w:p>
          <w:p w14:paraId="592DCC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负责银行业务、账户管理、票据管理工作；</w:t>
            </w:r>
          </w:p>
          <w:p w14:paraId="47F679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负责费用报销凭证、支付凭证的审核工作；</w:t>
            </w:r>
          </w:p>
          <w:p w14:paraId="47B39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设置和登记总账、明细账，对公司全部经营活动、财产物资如实全面记录和监督；</w:t>
            </w:r>
          </w:p>
          <w:p w14:paraId="564F11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5.编制财务预算，并进行控制、管理和监督工作；</w:t>
            </w:r>
          </w:p>
          <w:p w14:paraId="76847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负责办理纳税登记、税金申报缴纳及税务发票管理工作；</w:t>
            </w:r>
          </w:p>
          <w:p w14:paraId="256143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负责财务印章、会计档案管理工作；</w:t>
            </w:r>
          </w:p>
          <w:p w14:paraId="1A1FD6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8.接受财政、税务、审计、统计等部门的检查；</w:t>
            </w:r>
          </w:p>
          <w:p w14:paraId="0138F1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9.完成上级交办的其他事项。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B4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本岗位笔试基准分为60分，低于60分不得进入面试环节。总成绩基准分为60分，若本岗位所有考生总成绩低于60分，取消本岗位招聘。</w:t>
            </w:r>
          </w:p>
        </w:tc>
      </w:tr>
    </w:tbl>
    <w:p w14:paraId="3A5DA2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21"/>
          <w:szCs w:val="21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48D11-9511-4B68-8F98-36B4BA5003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B47084-B6D2-4304-A647-A8AFEFF6F37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CC7E58-8B6D-43E4-9D67-553D51992B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69706A-B2FC-4FDB-9C99-B606AB793F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07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1A1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71A101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D7C18"/>
    <w:multiLevelType w:val="singleLevel"/>
    <w:tmpl w:val="8CED7C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F5DE80"/>
    <w:multiLevelType w:val="singleLevel"/>
    <w:tmpl w:val="47F5DE8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D44"/>
    <w:rsid w:val="01C53C63"/>
    <w:rsid w:val="02784778"/>
    <w:rsid w:val="0494531A"/>
    <w:rsid w:val="04C40754"/>
    <w:rsid w:val="05825FD5"/>
    <w:rsid w:val="05972365"/>
    <w:rsid w:val="05E32C6B"/>
    <w:rsid w:val="063D40C6"/>
    <w:rsid w:val="06A226BE"/>
    <w:rsid w:val="07623EB1"/>
    <w:rsid w:val="07E305EA"/>
    <w:rsid w:val="08652B84"/>
    <w:rsid w:val="08F85810"/>
    <w:rsid w:val="09806098"/>
    <w:rsid w:val="09FB55B8"/>
    <w:rsid w:val="0D4F4C49"/>
    <w:rsid w:val="0F1E57A1"/>
    <w:rsid w:val="0F5B5995"/>
    <w:rsid w:val="0FB32491"/>
    <w:rsid w:val="10A47B67"/>
    <w:rsid w:val="11E20E0C"/>
    <w:rsid w:val="12601774"/>
    <w:rsid w:val="13286CF2"/>
    <w:rsid w:val="13A25D3B"/>
    <w:rsid w:val="144E0D7D"/>
    <w:rsid w:val="145002AE"/>
    <w:rsid w:val="14F9422A"/>
    <w:rsid w:val="15F95B93"/>
    <w:rsid w:val="18BA736B"/>
    <w:rsid w:val="19CD55F8"/>
    <w:rsid w:val="1A9C6AE9"/>
    <w:rsid w:val="1AB94554"/>
    <w:rsid w:val="1BFB1448"/>
    <w:rsid w:val="1C5F5365"/>
    <w:rsid w:val="1CBE656F"/>
    <w:rsid w:val="1F3454E9"/>
    <w:rsid w:val="1F4E7AE0"/>
    <w:rsid w:val="202A7598"/>
    <w:rsid w:val="208F215E"/>
    <w:rsid w:val="20BD6CCC"/>
    <w:rsid w:val="22C95DFC"/>
    <w:rsid w:val="23173B95"/>
    <w:rsid w:val="23F63EA4"/>
    <w:rsid w:val="24381877"/>
    <w:rsid w:val="25007ACF"/>
    <w:rsid w:val="25951257"/>
    <w:rsid w:val="25FD7B41"/>
    <w:rsid w:val="268564DD"/>
    <w:rsid w:val="27CC5901"/>
    <w:rsid w:val="27ED2C07"/>
    <w:rsid w:val="29001F12"/>
    <w:rsid w:val="2A680F3B"/>
    <w:rsid w:val="2BEF7F55"/>
    <w:rsid w:val="2D1C06BF"/>
    <w:rsid w:val="2D36441A"/>
    <w:rsid w:val="2DAC0B10"/>
    <w:rsid w:val="2DCC08AF"/>
    <w:rsid w:val="2F8C7E50"/>
    <w:rsid w:val="2FD45DE0"/>
    <w:rsid w:val="30330D58"/>
    <w:rsid w:val="305128F2"/>
    <w:rsid w:val="30540EE2"/>
    <w:rsid w:val="307110CE"/>
    <w:rsid w:val="307D1FD3"/>
    <w:rsid w:val="31E57E30"/>
    <w:rsid w:val="334B460B"/>
    <w:rsid w:val="349D019F"/>
    <w:rsid w:val="34FB6046"/>
    <w:rsid w:val="37495343"/>
    <w:rsid w:val="38597FBE"/>
    <w:rsid w:val="387217D4"/>
    <w:rsid w:val="38D47048"/>
    <w:rsid w:val="39C5070E"/>
    <w:rsid w:val="3A0948D8"/>
    <w:rsid w:val="3AB06442"/>
    <w:rsid w:val="3B2D3AAD"/>
    <w:rsid w:val="3CA8662A"/>
    <w:rsid w:val="3D540160"/>
    <w:rsid w:val="3DA332B4"/>
    <w:rsid w:val="3F8E78AF"/>
    <w:rsid w:val="3FC25C55"/>
    <w:rsid w:val="420267DC"/>
    <w:rsid w:val="4217638B"/>
    <w:rsid w:val="42864D18"/>
    <w:rsid w:val="447B63D2"/>
    <w:rsid w:val="45A96EDA"/>
    <w:rsid w:val="46973890"/>
    <w:rsid w:val="49ED1B20"/>
    <w:rsid w:val="4AC565F9"/>
    <w:rsid w:val="4B844EBC"/>
    <w:rsid w:val="4BF34A4B"/>
    <w:rsid w:val="4C885B30"/>
    <w:rsid w:val="4D045CAF"/>
    <w:rsid w:val="4F3F4BCC"/>
    <w:rsid w:val="51C55202"/>
    <w:rsid w:val="5205073B"/>
    <w:rsid w:val="548C6E57"/>
    <w:rsid w:val="56460D3D"/>
    <w:rsid w:val="57023B0C"/>
    <w:rsid w:val="5731421A"/>
    <w:rsid w:val="57BA3244"/>
    <w:rsid w:val="5870229A"/>
    <w:rsid w:val="58C83E84"/>
    <w:rsid w:val="5B422379"/>
    <w:rsid w:val="5B465534"/>
    <w:rsid w:val="5BA25557"/>
    <w:rsid w:val="5FD65668"/>
    <w:rsid w:val="610D09DD"/>
    <w:rsid w:val="611539DF"/>
    <w:rsid w:val="61EA331F"/>
    <w:rsid w:val="628B62C7"/>
    <w:rsid w:val="677B6565"/>
    <w:rsid w:val="6A444A40"/>
    <w:rsid w:val="6A6D753E"/>
    <w:rsid w:val="6A8252CC"/>
    <w:rsid w:val="6B8005EE"/>
    <w:rsid w:val="6C9C55B9"/>
    <w:rsid w:val="6CCC619E"/>
    <w:rsid w:val="6D3A657B"/>
    <w:rsid w:val="6D8103FA"/>
    <w:rsid w:val="6D965EA7"/>
    <w:rsid w:val="6F5953DE"/>
    <w:rsid w:val="6F6D49E6"/>
    <w:rsid w:val="6FB24AEE"/>
    <w:rsid w:val="70812E3F"/>
    <w:rsid w:val="724E4FA2"/>
    <w:rsid w:val="728D4703"/>
    <w:rsid w:val="72BF1FCE"/>
    <w:rsid w:val="73544480"/>
    <w:rsid w:val="74171327"/>
    <w:rsid w:val="74B453FC"/>
    <w:rsid w:val="7548217D"/>
    <w:rsid w:val="75871DCF"/>
    <w:rsid w:val="77D05ED6"/>
    <w:rsid w:val="78471B87"/>
    <w:rsid w:val="7A2B624E"/>
    <w:rsid w:val="7A51603B"/>
    <w:rsid w:val="7CC01FF8"/>
    <w:rsid w:val="7D056BA5"/>
    <w:rsid w:val="7D726978"/>
    <w:rsid w:val="7D891584"/>
    <w:rsid w:val="7DE01D7D"/>
    <w:rsid w:val="7DE4105B"/>
    <w:rsid w:val="7E616054"/>
    <w:rsid w:val="7EDA06C4"/>
    <w:rsid w:val="7EF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8ed37bea-1087-4c3a-bf11-17aaebfd6d6c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50DF444F</paraID>
      <start>245</start>
      <end>247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e87048-b6f6-4737-804d-577ff2452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1275</Words>
  <Characters>1314</Characters>
  <Lines>0</Lines>
  <Paragraphs>0</Paragraphs>
  <TotalTime>6</TotalTime>
  <ScaleCrop>false</ScaleCrop>
  <LinksUpToDate>false</LinksUpToDate>
  <CharactersWithSpaces>2051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2026-01-04T06:43:00Z</dcterms:created>
  <dc:creator>Administrator</dc:creator>
  <cp:lastModifiedBy>看时光在说谎</cp:lastModifiedBy>
  <cp:lastPrinted>2026-07-08T09:35:00Z</cp:lastPrinted>
  <dcterms:modified xsi:type="dcterms:W3CDTF">2026-07-08T10:12:48Z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eyJoZGlkIjoiZjg1MDU5OTI2NTI5YzkyODg3Y2JhMDhkY2UwOGJiZmQiLCJ1c2VySWQiOiIyODA4NzcwOTgifQ==</vt:lpwstr>
  </property>
  <property fmtid="{D5CDD505-2E9C-101B-9397-08002B2CF9AE}" pid="4" name="ICV">
    <vt:lpwstr>FE16D2A8BB4D4BDE86A4F2C3441E978B_13</vt:lpwstr>
  </property>
</Properties>
</file>