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C0E8">
      <w:pPr>
        <w:spacing w:line="579" w:lineRule="exact"/>
        <w:rPr>
          <w:rFonts w:hint="default" w:ascii="Times New Roman" w:hAnsi="Times New Roman" w:eastAsia="方正黑体_GBK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</w:t>
      </w:r>
      <w:r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  <w:t>2</w:t>
      </w:r>
    </w:p>
    <w:p w14:paraId="35381A0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湖南蓉园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资产经营管理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有限公司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招聘报名表</w:t>
      </w:r>
    </w:p>
    <w:p w14:paraId="53E27FB1">
      <w:pPr>
        <w:pStyle w:val="3"/>
        <w:ind w:left="209" w:leftChars="-95" w:hanging="408" w:hangingChars="146"/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</w:pP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>应聘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>岗位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>：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     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时间：    年   月   日</w:t>
      </w:r>
    </w:p>
    <w:tbl>
      <w:tblPr>
        <w:tblStyle w:val="5"/>
        <w:tblW w:w="104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25"/>
        <w:gridCol w:w="1200"/>
        <w:gridCol w:w="1287"/>
        <w:gridCol w:w="1488"/>
        <w:gridCol w:w="1200"/>
        <w:gridCol w:w="1780"/>
      </w:tblGrid>
      <w:tr w14:paraId="3A33B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C14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09BA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854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F418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D0A5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出生年月（</w:t>
            </w:r>
            <w:r>
              <w:rPr>
                <w:rFonts w:hint="default"/>
                <w:sz w:val="24"/>
                <w:szCs w:val="24"/>
                <w:lang w:val="en-US"/>
              </w:rPr>
              <w:t>岁</w:t>
            </w:r>
            <w:r>
              <w:rPr>
                <w:rFonts w:hint="default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39A2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A3EDC">
            <w:pPr>
              <w:widowControl/>
              <w:autoSpaceDE/>
              <w:autoSpaceDN/>
              <w:spacing w:line="240" w:lineRule="auto"/>
              <w:jc w:val="center"/>
              <w:textAlignment w:val="center"/>
              <w:rPr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彩色免冠</w:t>
            </w:r>
          </w:p>
          <w:p w14:paraId="30431D2F">
            <w:pPr>
              <w:autoSpaceDE/>
              <w:autoSpaceDN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lang w:val="en-US"/>
              </w:rPr>
              <w:t>证件照</w:t>
            </w:r>
          </w:p>
        </w:tc>
      </w:tr>
      <w:tr w14:paraId="3E406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26A2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D06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E7C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E205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FD9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CAE7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3083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6169E0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25F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治</w:t>
            </w:r>
          </w:p>
          <w:p w14:paraId="382B25A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8E3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E67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DF6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DBB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654A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27691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7162A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8930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</w:rPr>
              <w:t>职称</w:t>
            </w:r>
            <w:r>
              <w:rPr>
                <w:rFonts w:hint="default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1A45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73F21">
            <w:pPr>
              <w:spacing w:line="240" w:lineRule="auto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专 业</w:t>
            </w:r>
          </w:p>
          <w:p w14:paraId="41E9DB90">
            <w:pPr>
              <w:spacing w:line="240" w:lineRule="auto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55C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D4B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7C3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5CA98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65D78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DAAE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身份证</w:t>
            </w:r>
          </w:p>
          <w:p w14:paraId="4A6C0AA4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99F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3A434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47282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621E8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115E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历</w:t>
            </w:r>
          </w:p>
          <w:p w14:paraId="40766C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D59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全日制</w:t>
            </w:r>
          </w:p>
          <w:p w14:paraId="1CBD865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A7AE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59D59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毕业院校</w:t>
            </w:r>
          </w:p>
          <w:p w14:paraId="70F247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1F1A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A0D6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383B6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ABF7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在  职</w:t>
            </w:r>
          </w:p>
          <w:p w14:paraId="00C695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98A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80700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毕业院校</w:t>
            </w:r>
          </w:p>
          <w:p w14:paraId="2B0FD3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5CC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2F261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032A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系</w:t>
            </w:r>
          </w:p>
          <w:p w14:paraId="38B9E0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话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AF94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F4E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8F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C8ECC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FC5C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居</w:t>
            </w:r>
          </w:p>
          <w:p w14:paraId="4757210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址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D05D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30BA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2990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6DA09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41B4D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现工作单位</w:t>
            </w:r>
          </w:p>
          <w:p w14:paraId="053E69B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及职务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9187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B2D9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B91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 习</w:t>
            </w:r>
          </w:p>
          <w:p w14:paraId="5C91EF9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8BA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092D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院校系名称（自</w:t>
            </w:r>
            <w:r>
              <w:rPr>
                <w:rFonts w:hint="default"/>
                <w:sz w:val="24"/>
                <w:szCs w:val="24"/>
                <w:lang w:val="en-US"/>
              </w:rPr>
              <w:t>高中</w:t>
            </w:r>
            <w:r>
              <w:rPr>
                <w:rFonts w:hint="default"/>
                <w:sz w:val="24"/>
                <w:szCs w:val="24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010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专 业</w:t>
            </w:r>
          </w:p>
        </w:tc>
      </w:tr>
      <w:tr w14:paraId="7A9F6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F496B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81F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EDA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3318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007E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EF1E5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9FB1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911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101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6B766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BFEDD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E21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124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39A5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B119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8F1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 作</w:t>
            </w:r>
          </w:p>
          <w:p w14:paraId="260F7AA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870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4D4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工作单位</w:t>
            </w:r>
            <w:r>
              <w:rPr>
                <w:rFonts w:hint="default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86B7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证明人及职务</w:t>
            </w:r>
          </w:p>
        </w:tc>
      </w:tr>
      <w:tr w14:paraId="55105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AA079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BD24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44E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6072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6366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71C12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723B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D0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2FD7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2B67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964E3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891C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5224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399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DCC05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91174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2F7A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B8D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86A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36C0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96C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家 庭</w:t>
            </w:r>
          </w:p>
          <w:p w14:paraId="0B1D78E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8232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58F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5AE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AB9B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8C03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工作单位及职务</w:t>
            </w:r>
          </w:p>
        </w:tc>
      </w:tr>
      <w:tr w14:paraId="2E769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6D5FF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4C2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B6B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BB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DC0E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0AB4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79E7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C38E5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06F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65B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0A8D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F64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1C2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66DC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91917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0D8F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5EF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6A80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2B7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CB20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606B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6536E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E906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8A34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25BC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4155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2414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FD7B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DB33D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03B5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4AF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043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AA95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183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58D6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9192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突出业绩</w:t>
            </w:r>
          </w:p>
          <w:p w14:paraId="7E189B05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或重大项目</w:t>
            </w:r>
          </w:p>
          <w:p w14:paraId="6A4E90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工作经历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7862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5D256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58E7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资格证书及</w:t>
            </w:r>
          </w:p>
          <w:p w14:paraId="03F80E1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获奖情况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9FF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C186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CCEC7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其他需要</w:t>
            </w:r>
          </w:p>
          <w:p w14:paraId="3110D7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说明的情况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764A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49BF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56E4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本 人</w:t>
            </w:r>
          </w:p>
          <w:p w14:paraId="52012DA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承 诺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A711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66938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本人承诺所填信息全部属实，若有虚假，自愿放弃所应聘岗位职务。</w:t>
            </w:r>
          </w:p>
          <w:p w14:paraId="61F008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39E37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签   名：</w:t>
            </w:r>
          </w:p>
        </w:tc>
      </w:tr>
    </w:tbl>
    <w:p w14:paraId="7A8D1F77">
      <w:pPr>
        <w:widowControl/>
        <w:autoSpaceDE/>
        <w:autoSpaceDN/>
        <w:spacing w:beforeLines="50" w:line="360" w:lineRule="exact"/>
        <w:ind w:left="420" w:leftChars="200" w:right="428" w:rightChars="204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填表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说明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：</w:t>
      </w:r>
    </w:p>
    <w:p w14:paraId="1CE44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428" w:rightChars="204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1.本表所涉及年月、时间信息均须按“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YYYY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MM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”格式填写；</w:t>
      </w:r>
    </w:p>
    <w:p w14:paraId="2C60A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428" w:rightChars="204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2.“全日制/在职学历学位”栏请填写所取得的最高学历学位，学历与学位信息均须填写完整；</w:t>
      </w:r>
    </w:p>
    <w:p w14:paraId="3DA0D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428" w:rightChars="204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3.“工作经历”栏若填写空间不足，可另行附页说明。前后两段工作经历的时间须衔接，中间若有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空档期请填写“待业”；</w:t>
      </w:r>
    </w:p>
    <w:p w14:paraId="15595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400" w:right="428" w:rightChars="204"/>
        <w:textAlignment w:val="auto"/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4.“家庭成员”包括父母、配偶及子女。若家庭成员已退休或去世，请填写其退休或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去世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前所在单位及职务，并用括号注明“已退休”或“已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去世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”</w:t>
      </w:r>
      <w:r>
        <w:rPr>
          <w:rFonts w:hint="eastAsia" w:eastAsia="方正仿宋简体" w:cs="Times New Roman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05E9"/>
    <w:rsid w:val="2A8405E9"/>
    <w:rsid w:val="7780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493</Characters>
  <Lines>0</Lines>
  <Paragraphs>0</Paragraphs>
  <TotalTime>5</TotalTime>
  <ScaleCrop>false</ScaleCrop>
  <LinksUpToDate>false</LinksUpToDate>
  <CharactersWithSpaces>584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2026-07-15T03:04:00Z</dcterms:created>
  <dc:creator>杨畅</dc:creator>
  <cp:lastModifiedBy>杨畅</cp:lastModifiedBy>
  <dcterms:modified xsi:type="dcterms:W3CDTF">2026-07-15T03:45:20Z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1056235442B441AD82B5481524D318B7_11</vt:lpwstr>
  </property>
  <property fmtid="{D5CDD505-2E9C-101B-9397-08002B2CF9AE}" pid="4" name="KSOTemplateDocerSaveRecord">
    <vt:lpwstr>eyJoZGlkIjoiM2I3YTA1YWYyNjNlMjVlODliNjEyYTYxY2U5NWJiYzIiLCJ1c2VySWQiOiI5MjY2NDA0MTUifQ==</vt:lpwstr>
  </property>
</Properties>
</file>