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4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CAA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2026年度太湖县事业单位公开选调工作人员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tbl>
      <w:tblPr>
        <w:tblStyle w:val="2"/>
        <w:tblpPr w:leftFromText="180" w:rightFromText="180" w:vertAnchor="text" w:horzAnchor="page" w:tblpX="1562" w:tblpY="521"/>
        <w:tblOverlap w:val="never"/>
        <w:tblW w:w="94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72"/>
        <w:gridCol w:w="840"/>
        <w:gridCol w:w="519"/>
        <w:gridCol w:w="404"/>
        <w:gridCol w:w="296"/>
        <w:gridCol w:w="395"/>
        <w:gridCol w:w="992"/>
        <w:gridCol w:w="154"/>
        <w:gridCol w:w="170"/>
        <w:gridCol w:w="411"/>
        <w:gridCol w:w="1006"/>
        <w:gridCol w:w="1866"/>
      </w:tblGrid>
      <w:tr w14:paraId="2775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7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02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9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09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1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DC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9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电子照片</w:t>
            </w:r>
          </w:p>
        </w:tc>
      </w:tr>
      <w:tr w14:paraId="2BE4B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46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7A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8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C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F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01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A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B03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B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  治</w:t>
            </w:r>
          </w:p>
          <w:p w14:paraId="4CACA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  貌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9B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F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入   党</w:t>
            </w:r>
          </w:p>
          <w:p w14:paraId="26C54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   间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DF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4A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参加工作</w:t>
            </w:r>
          </w:p>
          <w:p w14:paraId="4165B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58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B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F3C3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AE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4F136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9F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27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</w:t>
            </w:r>
          </w:p>
          <w:p w14:paraId="22CE6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8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41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D5F8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D8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C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E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CB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6476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报考单位</w:t>
            </w:r>
          </w:p>
        </w:tc>
        <w:tc>
          <w:tcPr>
            <w:tcW w:w="3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4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4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CD2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F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  <w:p w14:paraId="0A62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全日制</w:t>
            </w:r>
          </w:p>
          <w:p w14:paraId="409DA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E7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174A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8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97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42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E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7D28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2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2D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  职</w:t>
            </w:r>
          </w:p>
          <w:p w14:paraId="4859A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D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E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8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D3F8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A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01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D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5A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C2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E9A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3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 w14:paraId="3E0F3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12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64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3CEE7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2F64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51E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C9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25" w:type="dxa"/>
            <w:gridSpan w:val="1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3B0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5BF8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25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AB9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617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奖惩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及近三年度考核情况</w:t>
            </w:r>
          </w:p>
          <w:p w14:paraId="6B3F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2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512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032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6E0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25" w:type="dxa"/>
            <w:gridSpan w:val="1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16B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C331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27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25" w:type="dxa"/>
            <w:gridSpan w:val="1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355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084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25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3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0756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04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 w14:paraId="61719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 w14:paraId="351E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</w:t>
            </w:r>
          </w:p>
          <w:p w14:paraId="4A01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 w14:paraId="770D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社会</w:t>
            </w:r>
          </w:p>
          <w:p w14:paraId="6EFBA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关系</w:t>
            </w:r>
          </w:p>
          <w:p w14:paraId="5E8D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D7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  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A0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E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 w14:paraId="4D04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</w:p>
          <w:p w14:paraId="7E953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360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9E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2C9D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A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A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C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1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60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B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177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5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3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B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C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60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4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0E9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B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6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A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1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8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545C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8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B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4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5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C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0BE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2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F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0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5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D0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0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9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15E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5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</w:t>
            </w:r>
          </w:p>
          <w:p w14:paraId="717C6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81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A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保证以上所填资料真实、准确，承担因信息填写错误导致的一切后果。</w:t>
            </w:r>
          </w:p>
          <w:p w14:paraId="449C4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0A072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本人签名：</w:t>
            </w:r>
          </w:p>
          <w:p w14:paraId="4EB24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0AD4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年    月    日</w:t>
            </w:r>
          </w:p>
        </w:tc>
      </w:tr>
      <w:tr w14:paraId="1201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DC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81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06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741" w:rightChars="829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签名：</w:t>
            </w:r>
          </w:p>
          <w:p w14:paraId="58C0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741" w:rightChars="829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盖　　章</w:t>
            </w:r>
          </w:p>
          <w:p w14:paraId="54075B58">
            <w:pPr>
              <w:keepNext w:val="0"/>
              <w:keepLines w:val="0"/>
              <w:pageBreakBefore w:val="0"/>
              <w:widowControl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19" w:rightChars="533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61DE8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1E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1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4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741" w:rightChars="829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签名：</w:t>
            </w:r>
          </w:p>
          <w:p w14:paraId="6E4C8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741" w:rightChars="829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盖　　章 </w:t>
            </w:r>
          </w:p>
          <w:p w14:paraId="016D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119" w:rightChars="533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165A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A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  <w:lang w:val="en-US" w:eastAsia="zh-CN"/>
              </w:rPr>
              <w:t>县人社局</w:t>
            </w: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B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F4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  <w:lang w:val="en-US" w:eastAsia="zh-CN"/>
              </w:rPr>
              <w:t>县委编办</w:t>
            </w:r>
          </w:p>
          <w:p w14:paraId="14FDF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34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16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</w:p>
        </w:tc>
      </w:tr>
      <w:tr w14:paraId="2E2A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F4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  <w:lang w:val="en-US" w:eastAsia="zh-CN"/>
              </w:rPr>
              <w:t>县委组织部审查</w:t>
            </w:r>
          </w:p>
          <w:p w14:paraId="2E747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</w:rPr>
            </w:pPr>
          </w:p>
        </w:tc>
      </w:tr>
    </w:tbl>
    <w:p w14:paraId="29978D0B">
      <w:pPr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此表正反面打印，一式一份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79B45CF0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C8288"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  <w:r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E4EC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E4EC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2ECA3"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</w:pPr>
    <w:r>
      <w:rPr>
        <w:rFonts w:ascii="宋体" w:hAnsi="宋体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B301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B301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10678"/>
    <w:rsid w:val="40A1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2026-07-10T06:47:00Z</dcterms:created>
  <dc:creator>笙箫</dc:creator>
  <cp:lastModifiedBy>笙箫</cp:lastModifiedBy>
  <dcterms:modified xsi:type="dcterms:W3CDTF">2026-07-10T06:48:21Z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00787A6C257E42C8838103DBC9ED01EC_11</vt:lpwstr>
  </property>
  <property fmtid="{D5CDD505-2E9C-101B-9397-08002B2CF9AE}" pid="4" name="KSOTemplateDocerSaveRecord">
    <vt:lpwstr>eyJoZGlkIjoiMTNjYTA5MjI2NWUzNDg5OGQyODQ0MzNhNDhhYjllMDUiLCJ1c2VySWQiOiIzMDY4Njk4NjEifQ==</vt:lpwstr>
  </property>
</Properties>
</file>