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2C28">
      <w:pPr>
        <w:pStyle w:val="2"/>
        <w:spacing w:line="560" w:lineRule="exact"/>
        <w:ind w:left="0" w:leftChars="0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57E51173">
      <w:pPr>
        <w:spacing w:line="560" w:lineRule="exact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419EACF9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乌海市人才引进诚信承诺书</w:t>
      </w:r>
    </w:p>
    <w:bookmarkEnd w:id="0"/>
    <w:p w14:paraId="2251311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000DA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我已仔细阅读202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年乌海市事业单位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第一批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人才引进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公告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，理解其内容，符合报考条件。我郑重承诺：</w:t>
      </w:r>
    </w:p>
    <w:p w14:paraId="4E03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一、本人准确、慎重报考符合条件的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岗位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5758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14:paraId="6C79F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三、本人如被引进，承诺在乌海市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3D98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四、珍惜机会，诚信履约，认真对待本次人才引进每一个程序环节，不随意放弃面试、体检、考察、聘用资格，不恶意注册报名信息，不干扰正常的报名秩序，不影响其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他考生权益。</w:t>
      </w:r>
    </w:p>
    <w:p w14:paraId="0064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3F1F6E5F">
      <w:pPr>
        <w:spacing w:line="560" w:lineRule="exact"/>
        <w:ind w:firstLine="3200" w:firstLineChars="10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6F8F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5C38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报考者本人签名（手签）：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6291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本人身份证号码：</w:t>
      </w:r>
    </w:p>
    <w:p w14:paraId="7CF0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5C17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551EE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10660"/>
    <w:rsid w:val="27796B43"/>
    <w:rsid w:val="4B31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535</Characters>
  <Lines>0</Lines>
  <Paragraphs>0</Paragraphs>
  <TotalTime>0</TotalTime>
  <ScaleCrop>false</ScaleCrop>
  <LinksUpToDate>false</LinksUpToDate>
  <CharactersWithSpaces>550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2025-12-16T08:51:00Z</dcterms:created>
  <dc:creator>WPS_1497176394</dc:creator>
  <cp:lastModifiedBy>沐懿母婴18229888820</cp:lastModifiedBy>
  <dcterms:modified xsi:type="dcterms:W3CDTF">2025-12-17T03:01:59Z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A13AF210E0D44770AF12B283A26F3773_13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