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2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765"/>
        <w:gridCol w:w="1130"/>
        <w:gridCol w:w="531"/>
        <w:gridCol w:w="531"/>
        <w:gridCol w:w="1626"/>
        <w:gridCol w:w="2736"/>
        <w:gridCol w:w="2812"/>
        <w:gridCol w:w="1249"/>
        <w:gridCol w:w="984"/>
        <w:gridCol w:w="1290"/>
      </w:tblGrid>
      <w:tr w14:paraId="78C2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2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7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 w:fill="FFFFFF"/>
                <w:lang w:val="en-US" w:eastAsia="zh-CN" w:bidi="ar"/>
              </w:rPr>
              <w:t>盐城市口腔医院2026年公开招聘编外专业技术人员岗位表</w:t>
            </w:r>
          </w:p>
        </w:tc>
      </w:tr>
      <w:tr w14:paraId="45C1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A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0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B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8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A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笔试专业及所占比例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A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面试形式及所占比例</w:t>
            </w:r>
          </w:p>
        </w:tc>
      </w:tr>
      <w:tr w14:paraId="1DBB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649E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9735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9335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5527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1136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2E9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D0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CD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8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盐城市口腔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A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  <w:p w14:paraId="60245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D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D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本科学历，具有相应学位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0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7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2026年毕业生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8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专业笔试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B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</w:tr>
      <w:tr w14:paraId="2BA1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0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3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F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护理A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8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E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7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1.取得护士资格证；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2.年龄30周岁及以下，高中起点。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B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2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专业笔试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1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</w:tr>
      <w:tr w14:paraId="0854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6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6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D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护理B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3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3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F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本科学历，具有相应学位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3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1.取得护士资格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7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2026年毕业生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F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专业笔试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6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</w:tr>
      <w:tr w14:paraId="18A5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3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8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C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A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D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本科学历，具有相应学位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计算机科学与技术、计算机技术及其应用、软件工程技术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0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年龄30周岁及以下。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6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4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专业笔试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</w:tr>
      <w:tr w14:paraId="2A52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5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1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8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A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0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C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本科学历，具有相应学位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2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4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6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2026年毕业生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5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专业笔试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5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</w:tr>
    </w:tbl>
    <w:p w14:paraId="77C620BC">
      <w:pP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sectPr>
          <w:footerReference r:id="rId3" w:type="default"/>
          <w:pgSz w:w="16838" w:h="11906" w:orient="landscape"/>
          <w:pgMar w:top="1531" w:right="2098" w:bottom="1531" w:left="1984" w:header="851" w:footer="992" w:gutter="0"/>
          <w:pgNumType w:fmt="decimal"/>
          <w:cols w:space="425" w:num="1"/>
          <w:docGrid w:type="lines" w:linePitch="312" w:charSpace="0"/>
        </w:sectPr>
      </w:pPr>
    </w:p>
    <w:p w14:paraId="182F83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方正黑体_GBK" w:hAnsi="方正黑体_GBK" w:eastAsia="方正黑体_GBK" w:cs="方正黑体_GBK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757" w:right="1361" w:bottom="1757" w:left="136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16AF2C-43C2-460B-8118-B842611E1B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D42ADD0-2958-4F3D-947E-1B39637AE96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69BCF82-4A3D-43DC-815D-05FA6B7882D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09AD174-33DB-4C48-8DB9-DD2801895B32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2646935B-5921-49C1-B4C5-F0EEDAB6F8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2BA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096237">
                          <w:pPr>
                            <w:pStyle w:val="2"/>
                            <w:rPr>
                              <w:rFonts w:hint="default" w:ascii="Times New Roman" w:hAnsi="Times New Roman" w:eastAsia="方正仿宋_GBK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096237">
                    <w:pPr>
                      <w:pStyle w:val="2"/>
                      <w:rPr>
                        <w:rFonts w:hint="default" w:ascii="Times New Roman" w:hAnsi="Times New Roman" w:eastAsia="方正仿宋_GBK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—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AE376A"/>
    <w:rsid w:val="02F23728"/>
    <w:rsid w:val="039A176C"/>
    <w:rsid w:val="04E1353F"/>
    <w:rsid w:val="04F435B1"/>
    <w:rsid w:val="05786A20"/>
    <w:rsid w:val="07310FEE"/>
    <w:rsid w:val="077C7A64"/>
    <w:rsid w:val="07A505B7"/>
    <w:rsid w:val="07C03A8C"/>
    <w:rsid w:val="08D41335"/>
    <w:rsid w:val="097E2CFA"/>
    <w:rsid w:val="09A005AD"/>
    <w:rsid w:val="09DD4AC7"/>
    <w:rsid w:val="0A7977B4"/>
    <w:rsid w:val="0ADD5092"/>
    <w:rsid w:val="0C727EA9"/>
    <w:rsid w:val="0C9358E9"/>
    <w:rsid w:val="0FF934CC"/>
    <w:rsid w:val="0FFF466D"/>
    <w:rsid w:val="112D7194"/>
    <w:rsid w:val="116A3046"/>
    <w:rsid w:val="11DE664A"/>
    <w:rsid w:val="122B3D13"/>
    <w:rsid w:val="12381643"/>
    <w:rsid w:val="12F820F0"/>
    <w:rsid w:val="139C3135"/>
    <w:rsid w:val="14646264"/>
    <w:rsid w:val="15A72150"/>
    <w:rsid w:val="167815A7"/>
    <w:rsid w:val="16E71BFA"/>
    <w:rsid w:val="17122311"/>
    <w:rsid w:val="189377A9"/>
    <w:rsid w:val="18FA587E"/>
    <w:rsid w:val="198E7F98"/>
    <w:rsid w:val="19D938C5"/>
    <w:rsid w:val="1BA06C43"/>
    <w:rsid w:val="1D1F7185"/>
    <w:rsid w:val="1E132126"/>
    <w:rsid w:val="1FAA11BB"/>
    <w:rsid w:val="23DF4C0F"/>
    <w:rsid w:val="23E579D4"/>
    <w:rsid w:val="253704EB"/>
    <w:rsid w:val="25440E75"/>
    <w:rsid w:val="265E12E5"/>
    <w:rsid w:val="26FF625D"/>
    <w:rsid w:val="272A0EAE"/>
    <w:rsid w:val="2827638A"/>
    <w:rsid w:val="282E6A11"/>
    <w:rsid w:val="292A01F9"/>
    <w:rsid w:val="29664275"/>
    <w:rsid w:val="29941F35"/>
    <w:rsid w:val="2ACC61A6"/>
    <w:rsid w:val="2AE91685"/>
    <w:rsid w:val="2B43393B"/>
    <w:rsid w:val="2BA920AD"/>
    <w:rsid w:val="2CDE24A4"/>
    <w:rsid w:val="2FC35742"/>
    <w:rsid w:val="30250CD1"/>
    <w:rsid w:val="307D0225"/>
    <w:rsid w:val="30A6777C"/>
    <w:rsid w:val="30D43636"/>
    <w:rsid w:val="310E6ED4"/>
    <w:rsid w:val="32736C25"/>
    <w:rsid w:val="329877B1"/>
    <w:rsid w:val="32B4216B"/>
    <w:rsid w:val="3348266D"/>
    <w:rsid w:val="33691440"/>
    <w:rsid w:val="338E6033"/>
    <w:rsid w:val="33D75E9F"/>
    <w:rsid w:val="33F86541"/>
    <w:rsid w:val="34023030"/>
    <w:rsid w:val="3404035F"/>
    <w:rsid w:val="34F4761B"/>
    <w:rsid w:val="35C1479F"/>
    <w:rsid w:val="35FC7355"/>
    <w:rsid w:val="370D3126"/>
    <w:rsid w:val="37C25564"/>
    <w:rsid w:val="3B4C1430"/>
    <w:rsid w:val="3BB27BE2"/>
    <w:rsid w:val="3C5C34F9"/>
    <w:rsid w:val="3C660A4D"/>
    <w:rsid w:val="3D24683C"/>
    <w:rsid w:val="3DF8554D"/>
    <w:rsid w:val="3F2067E1"/>
    <w:rsid w:val="418F7C3A"/>
    <w:rsid w:val="443C00BB"/>
    <w:rsid w:val="46BE538F"/>
    <w:rsid w:val="46E10765"/>
    <w:rsid w:val="47777DA1"/>
    <w:rsid w:val="494261A3"/>
    <w:rsid w:val="49C1074D"/>
    <w:rsid w:val="49EB7B56"/>
    <w:rsid w:val="4A084BAC"/>
    <w:rsid w:val="4CD80866"/>
    <w:rsid w:val="4D5C5E1F"/>
    <w:rsid w:val="4D783C95"/>
    <w:rsid w:val="4FE319FB"/>
    <w:rsid w:val="505473BA"/>
    <w:rsid w:val="52516218"/>
    <w:rsid w:val="53322C04"/>
    <w:rsid w:val="537B6BD3"/>
    <w:rsid w:val="547D4B08"/>
    <w:rsid w:val="55372D21"/>
    <w:rsid w:val="55934AB9"/>
    <w:rsid w:val="56CF0F2B"/>
    <w:rsid w:val="570A2488"/>
    <w:rsid w:val="58BF4B56"/>
    <w:rsid w:val="5A227309"/>
    <w:rsid w:val="5A56101C"/>
    <w:rsid w:val="5ADF3707"/>
    <w:rsid w:val="5D7A270E"/>
    <w:rsid w:val="5DC873AE"/>
    <w:rsid w:val="5F57210D"/>
    <w:rsid w:val="5F872C89"/>
    <w:rsid w:val="5FBF0588"/>
    <w:rsid w:val="61D96B89"/>
    <w:rsid w:val="621158BF"/>
    <w:rsid w:val="64F23931"/>
    <w:rsid w:val="65540529"/>
    <w:rsid w:val="657D1B52"/>
    <w:rsid w:val="68DE4160"/>
    <w:rsid w:val="69664D20"/>
    <w:rsid w:val="69C55382"/>
    <w:rsid w:val="6A764CCA"/>
    <w:rsid w:val="6C0E1972"/>
    <w:rsid w:val="6C1317E2"/>
    <w:rsid w:val="6C444C66"/>
    <w:rsid w:val="6D735FC7"/>
    <w:rsid w:val="6F647B1D"/>
    <w:rsid w:val="70960A3D"/>
    <w:rsid w:val="715E669C"/>
    <w:rsid w:val="72441A40"/>
    <w:rsid w:val="73263829"/>
    <w:rsid w:val="733E1573"/>
    <w:rsid w:val="737A2981"/>
    <w:rsid w:val="74711DD8"/>
    <w:rsid w:val="747331B8"/>
    <w:rsid w:val="74890A2C"/>
    <w:rsid w:val="750A0CAA"/>
    <w:rsid w:val="75B35A78"/>
    <w:rsid w:val="7646102B"/>
    <w:rsid w:val="780600CD"/>
    <w:rsid w:val="78335FC0"/>
    <w:rsid w:val="7ACD577E"/>
    <w:rsid w:val="7AD930B1"/>
    <w:rsid w:val="7B452CBB"/>
    <w:rsid w:val="7C5C02BC"/>
    <w:rsid w:val="7F355585"/>
    <w:rsid w:val="7F703917"/>
    <w:rsid w:val="7F9A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6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0">
    <w:name w:val="font5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b/>
      <w:bCs/>
      <w:color w:val="auto"/>
      <w:sz w:val="20"/>
      <w:szCs w:val="20"/>
      <w:u w:val="none"/>
    </w:rPr>
  </w:style>
  <w:style w:type="character" w:customStyle="1" w:styleId="12">
    <w:name w:val="font9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">
    <w:name w:val="font81"/>
    <w:basedOn w:val="6"/>
    <w:qFormat/>
    <w:uiPriority w:val="0"/>
    <w:rPr>
      <w:rFonts w:hint="default" w:ascii="Times New Roman" w:hAnsi="Times New Roman" w:cs="Times New Roman"/>
      <w:b/>
      <w:bCs/>
      <w:color w:val="auto"/>
      <w:sz w:val="20"/>
      <w:szCs w:val="20"/>
      <w:u w:val="none"/>
    </w:rPr>
  </w:style>
  <w:style w:type="character" w:customStyle="1" w:styleId="14">
    <w:name w:val="font3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bf3ecd6f-7e75-442d-904f-00cb3884922c</errorID>
      <errorWord>，</errorWord>
      <group>L1_Word</group>
      <groupName>字词问题</groupName>
      <ability>L2_Typo</ability>
      <abilityName>字词错误</abilityName>
      <candidateList>
        <item>，对</item>
      </candidateList>
      <explain/>
      <paraID>6896A35F</paraID>
      <start>81</start>
      <end>82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2da393-077b-4e73-bd8b-de23426d5e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4492</Words>
  <Characters>4800</Characters>
  <Lines>0</Lines>
  <Paragraphs>0</Paragraphs>
  <TotalTime>34</TotalTime>
  <ScaleCrop>false</ScaleCrop>
  <LinksUpToDate>false</LinksUpToDate>
  <CharactersWithSpaces>4888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2025-12-30T03:29:00Z</dcterms:created>
  <dc:creator>dell</dc:creator>
  <cp:lastModifiedBy>柏轩</cp:lastModifiedBy>
  <cp:lastPrinted>2026-07-20T01:39:00Z</cp:lastPrinted>
  <dcterms:modified xsi:type="dcterms:W3CDTF">2026-07-21T07:37:45Z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eyJoZGlkIjoiOTgxN2IzOGRjOWRmMGNlYzIwMWM3ZDc4MjAzOGY2NTAiLCJ1c2VySWQiOiIyMzUyMjE2NzQifQ==</vt:lpwstr>
  </property>
  <property fmtid="{D5CDD505-2E9C-101B-9397-08002B2CF9AE}" pid="4" name="ICV">
    <vt:lpwstr>E92E4E1A1F7D4DEB80AB3E0D74F81C6E_12</vt:lpwstr>
  </property>
</Properties>
</file>