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：</w:t>
      </w:r>
    </w:p>
    <w:p>
      <w:pPr>
        <w:jc w:val="center"/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承</w:t>
      </w:r>
      <w:bookmarkStart w:id="0" w:name="_GoBack"/>
      <w:bookmarkEnd w:id="0"/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 xml:space="preserve"> 诺 书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山东省淄博第四中学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本人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color w:val="auto"/>
          <w:sz w:val="32"/>
          <w:szCs w:val="32"/>
        </w:rPr>
        <w:t>，身份证号：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，参加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2026年淄博市教育局所属事业单位公开招聘工作人员(第二批)招聘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，现承诺2026年7月31日前取得符合报考专业要求的学历学位证书。如不能按时取得相应学历学位证书，自愿放弃此次公开招聘应聘资格。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承诺人签名：（按手印）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2026年   月   日 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xZWFiZmFhNTk2YjhkZDU0Nzc1NTdlNTNjNWNhYzUifQ=="/>
  </w:docVars>
  <w:rsids>
    <w:rsidRoot w:val="60FE0C41"/>
    <w:rsid w:val="01491C1F"/>
    <w:rsid w:val="2FBD44CD"/>
    <w:rsid w:val="40983C25"/>
    <w:rsid w:val="44DE27B2"/>
    <w:rsid w:val="498F532B"/>
    <w:rsid w:val="60FE0C41"/>
    <w:rsid w:val="6ABA09B8"/>
    <w:rsid w:val="70414016"/>
    <w:rsid w:val="71D95AEC"/>
    <w:rsid w:val="75B8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128</Characters>
  <Lines>0</Lines>
  <Paragraphs>0</Paragraphs>
  <TotalTime>6</TotalTime>
  <ScaleCrop>false</ScaleCrop>
  <LinksUpToDate>false</LinksUpToDate>
  <CharactersWithSpaces>242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2024-03-02T04:19:00Z</dcterms:created>
  <dc:creator>ZOU-yanxuan95</dc:creator>
  <cp:lastModifiedBy>【AM】®李楠</cp:lastModifiedBy>
  <dcterms:modified xsi:type="dcterms:W3CDTF">2026-07-05T07:18:39Z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82906639F2C340C2A2CFAC31BAF14DDD_11</vt:lpwstr>
  </property>
  <property fmtid="{D5CDD505-2E9C-101B-9397-08002B2CF9AE}" pid="4" name="KSOTemplateDocerSaveRecord">
    <vt:lpwstr>eyJoZGlkIjoiYWU2ZTVhYjQ2ZTE4MjQ4Zjg3NDllOWNkNGExMDM0MDkiLCJ1c2VySWQiOiI3MzQwMDU5NDQifQ==</vt:lpwstr>
  </property>
</Properties>
</file>